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316120" w:rsidRDefault="00B43015">
      <w:pPr>
        <w:rPr>
          <w:rFonts w:ascii="ＭＳ 明朝" w:hAnsi="ＭＳ 明朝" w:hint="eastAsia"/>
          <w:bCs/>
        </w:rPr>
      </w:pPr>
      <w:r w:rsidRPr="00316120">
        <w:rPr>
          <w:rFonts w:ascii="ＭＳ 明朝" w:hAnsi="ＭＳ 明朝" w:hint="eastAsia"/>
          <w:bCs/>
        </w:rPr>
        <w:t>様式第</w:t>
      </w:r>
      <w:r w:rsidR="00CC685E" w:rsidRPr="00316120">
        <w:rPr>
          <w:rFonts w:ascii="ＭＳ 明朝" w:hAnsi="ＭＳ 明朝" w:hint="eastAsia"/>
          <w:bCs/>
        </w:rPr>
        <w:t>29</w:t>
      </w:r>
      <w:r w:rsidRPr="00316120">
        <w:rPr>
          <w:rFonts w:ascii="ＭＳ 明朝" w:hAnsi="ＭＳ 明朝" w:hint="eastAsia"/>
          <w:bCs/>
        </w:rPr>
        <w:t>号</w:t>
      </w:r>
      <w:r w:rsidR="00316120">
        <w:rPr>
          <w:rFonts w:ascii="ＭＳ 明朝" w:hAnsi="ＭＳ 明朝" w:hint="eastAsia"/>
          <w:bCs/>
        </w:rPr>
        <w:t>(第33条関係)</w:t>
      </w:r>
    </w:p>
    <w:p w:rsidR="00B43015" w:rsidRDefault="00B43015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B43015" w:rsidRDefault="00B43015">
      <w:pPr>
        <w:rPr>
          <w:rFonts w:hint="eastAsia"/>
        </w:rPr>
      </w:pPr>
    </w:p>
    <w:p w:rsidR="00B43015" w:rsidRDefault="00B43015">
      <w:pPr>
        <w:ind w:firstLineChars="200" w:firstLine="358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94.25pt;margin-top:0;width:31.5pt;height:23.55pt;z-index:251657728" filled="f" stroked="f">
            <v:textbox>
              <w:txbxContent>
                <w:p w:rsidR="00B43015" w:rsidRDefault="00B4301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</v:shape>
        </w:pict>
      </w:r>
      <w:r w:rsidR="00CC685E">
        <w:rPr>
          <w:rFonts w:hint="eastAsia"/>
        </w:rPr>
        <w:t xml:space="preserve">　　出雲</w:t>
      </w:r>
      <w:r>
        <w:rPr>
          <w:rFonts w:hint="eastAsia"/>
        </w:rPr>
        <w:t xml:space="preserve">市教育委員会教育長　　</w:t>
      </w:r>
    </w:p>
    <w:p w:rsidR="00B43015" w:rsidRDefault="008E3A8C" w:rsidP="000613EF">
      <w:pPr>
        <w:ind w:firstLineChars="400" w:firstLine="756"/>
        <w:rPr>
          <w:rFonts w:hint="eastAsia"/>
        </w:rPr>
      </w:pPr>
      <w:r>
        <w:rPr>
          <w:rFonts w:hint="eastAsia"/>
        </w:rPr>
        <w:t>出雲市立　　　小（中）学校長</w:t>
      </w:r>
    </w:p>
    <w:p w:rsidR="00B43015" w:rsidRDefault="00B43015">
      <w:pPr>
        <w:rPr>
          <w:rFonts w:hint="eastAsia"/>
        </w:rPr>
      </w:pPr>
    </w:p>
    <w:p w:rsidR="008E3A8C" w:rsidRDefault="008E3A8C">
      <w:pPr>
        <w:pStyle w:val="a4"/>
        <w:ind w:firstLineChars="2500" w:firstLine="4725"/>
        <w:jc w:val="both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p w:rsidR="00B43015" w:rsidRDefault="008E3A8C">
      <w:pPr>
        <w:pStyle w:val="a4"/>
        <w:ind w:firstLineChars="2500" w:firstLine="4725"/>
        <w:jc w:val="both"/>
        <w:rPr>
          <w:rFonts w:hint="eastAsia"/>
        </w:rPr>
      </w:pPr>
      <w:r>
        <w:rPr>
          <w:rFonts w:hint="eastAsia"/>
        </w:rPr>
        <w:t xml:space="preserve">職　　</w:t>
      </w:r>
      <w:r w:rsidR="00B43015">
        <w:rPr>
          <w:rFonts w:hint="eastAsia"/>
        </w:rPr>
        <w:t>氏</w:t>
      </w:r>
      <w:r>
        <w:rPr>
          <w:rFonts w:hint="eastAsia"/>
        </w:rPr>
        <w:t xml:space="preserve">　　　　　</w:t>
      </w:r>
      <w:r w:rsidR="00B430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43015">
        <w:rPr>
          <w:rFonts w:hint="eastAsia"/>
        </w:rPr>
        <w:t>名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研　修　結　果　報　告　書</w:t>
      </w:r>
    </w:p>
    <w:p w:rsidR="00B43015" w:rsidRDefault="00B43015">
      <w:pPr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私は、研修を終了したので，下記のとおり報告します。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15" w:rsidRDefault="00B43015">
      <w:pPr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１　期日又は期間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２　研修の名称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３　主　催　者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４　場　　　所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５　目　　　的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ind w:leftChars="100" w:left="189"/>
        <w:rPr>
          <w:rFonts w:hint="eastAsia"/>
        </w:rPr>
      </w:pPr>
      <w:r>
        <w:rPr>
          <w:rFonts w:hint="eastAsia"/>
        </w:rPr>
        <w:t>６　研修の結果及び感想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8E3A8C" w:rsidRDefault="008E3A8C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1A5FBD" w:rsidRDefault="001A5FBD">
      <w:pPr>
        <w:rPr>
          <w:rFonts w:hint="eastAsia"/>
        </w:rPr>
      </w:pPr>
    </w:p>
    <w:sectPr w:rsidR="001A5FBD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5DF" w:rsidRDefault="00C735DF" w:rsidP="00C735DF">
      <w:r>
        <w:separator/>
      </w:r>
    </w:p>
  </w:endnote>
  <w:endnote w:type="continuationSeparator" w:id="0">
    <w:p w:rsidR="00C735DF" w:rsidRDefault="00C735DF" w:rsidP="00C7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5DF" w:rsidRDefault="00C735DF" w:rsidP="00C735DF">
      <w:r>
        <w:separator/>
      </w:r>
    </w:p>
  </w:footnote>
  <w:footnote w:type="continuationSeparator" w:id="0">
    <w:p w:rsidR="00C735DF" w:rsidRDefault="00C735DF" w:rsidP="00C7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4493801">
    <w:abstractNumId w:val="11"/>
  </w:num>
  <w:num w:numId="2" w16cid:durableId="582489593">
    <w:abstractNumId w:val="3"/>
  </w:num>
  <w:num w:numId="3" w16cid:durableId="835195771">
    <w:abstractNumId w:val="6"/>
  </w:num>
  <w:num w:numId="4" w16cid:durableId="310982052">
    <w:abstractNumId w:val="10"/>
  </w:num>
  <w:num w:numId="5" w16cid:durableId="322860623">
    <w:abstractNumId w:val="13"/>
  </w:num>
  <w:num w:numId="6" w16cid:durableId="50159981">
    <w:abstractNumId w:val="1"/>
  </w:num>
  <w:num w:numId="7" w16cid:durableId="1687291684">
    <w:abstractNumId w:val="0"/>
  </w:num>
  <w:num w:numId="8" w16cid:durableId="255410947">
    <w:abstractNumId w:val="12"/>
  </w:num>
  <w:num w:numId="9" w16cid:durableId="269316004">
    <w:abstractNumId w:val="8"/>
  </w:num>
  <w:num w:numId="10" w16cid:durableId="1153722458">
    <w:abstractNumId w:val="7"/>
  </w:num>
  <w:num w:numId="11" w16cid:durableId="146016162">
    <w:abstractNumId w:val="4"/>
  </w:num>
  <w:num w:numId="12" w16cid:durableId="273833174">
    <w:abstractNumId w:val="9"/>
  </w:num>
  <w:num w:numId="13" w16cid:durableId="955788895">
    <w:abstractNumId w:val="2"/>
  </w:num>
  <w:num w:numId="14" w16cid:durableId="992879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F5521"/>
    <w:rsid w:val="001A5FBD"/>
    <w:rsid w:val="001F4057"/>
    <w:rsid w:val="001F7800"/>
    <w:rsid w:val="00284044"/>
    <w:rsid w:val="00316120"/>
    <w:rsid w:val="003B2FEA"/>
    <w:rsid w:val="00457249"/>
    <w:rsid w:val="00472B77"/>
    <w:rsid w:val="00500BA5"/>
    <w:rsid w:val="005733CD"/>
    <w:rsid w:val="007337E1"/>
    <w:rsid w:val="00745BF8"/>
    <w:rsid w:val="0077522F"/>
    <w:rsid w:val="007F29E8"/>
    <w:rsid w:val="008300C9"/>
    <w:rsid w:val="00854291"/>
    <w:rsid w:val="008637A4"/>
    <w:rsid w:val="008D2788"/>
    <w:rsid w:val="008E3A8C"/>
    <w:rsid w:val="00965424"/>
    <w:rsid w:val="009A3CB3"/>
    <w:rsid w:val="009C168E"/>
    <w:rsid w:val="00A10934"/>
    <w:rsid w:val="00AC0CF5"/>
    <w:rsid w:val="00AE43D5"/>
    <w:rsid w:val="00B052E3"/>
    <w:rsid w:val="00B43015"/>
    <w:rsid w:val="00B70C96"/>
    <w:rsid w:val="00BB7955"/>
    <w:rsid w:val="00C16E69"/>
    <w:rsid w:val="00C23BA3"/>
    <w:rsid w:val="00C66A48"/>
    <w:rsid w:val="00C735DF"/>
    <w:rsid w:val="00CC685E"/>
    <w:rsid w:val="00CF0F5C"/>
    <w:rsid w:val="00D40AA0"/>
    <w:rsid w:val="00D4337E"/>
    <w:rsid w:val="00D76C1F"/>
    <w:rsid w:val="00D84C9C"/>
    <w:rsid w:val="00E62DDA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28610-27D8-40D0-A555-A1E5A60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C73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35D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5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35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