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5BB94" w14:textId="39D65E36" w:rsidR="00A229FA" w:rsidRDefault="00A229FA">
      <w:pPr>
        <w:spacing w:line="420" w:lineRule="exact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様式第2号</w:t>
      </w:r>
      <w:r w:rsidR="00F150D1">
        <w:rPr>
          <w:rFonts w:ascii="ＭＳ ゴシック" w:eastAsia="ＭＳ ゴシック" w:hAnsi="ＭＳ 明朝" w:hint="eastAsia"/>
        </w:rPr>
        <w:t>(第6条関係</w:t>
      </w:r>
      <w:r w:rsidR="00F150D1">
        <w:rPr>
          <w:rFonts w:ascii="ＭＳ ゴシック" w:eastAsia="ＭＳ ゴシック" w:hAnsi="ＭＳ 明朝"/>
        </w:rPr>
        <w:t>)</w:t>
      </w:r>
    </w:p>
    <w:p w14:paraId="1A4A05AB" w14:textId="77777777" w:rsidR="00A229FA" w:rsidRDefault="00A229FA">
      <w:pPr>
        <w:spacing w:line="42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欠　　勤　　記　　録　　簿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2730"/>
        <w:gridCol w:w="210"/>
        <w:gridCol w:w="945"/>
        <w:gridCol w:w="735"/>
        <w:gridCol w:w="2730"/>
      </w:tblGrid>
      <w:tr w:rsidR="00A229FA" w14:paraId="55939EB2" w14:textId="77777777">
        <w:trPr>
          <w:cantSplit/>
          <w:trHeight w:val="470"/>
        </w:trPr>
        <w:tc>
          <w:tcPr>
            <w:tcW w:w="1260" w:type="dxa"/>
            <w:gridSpan w:val="2"/>
            <w:vAlign w:val="center"/>
          </w:tcPr>
          <w:p w14:paraId="24C82FFD" w14:textId="77777777" w:rsidR="00A229FA" w:rsidRDefault="00A229FA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3150" w:type="dxa"/>
            <w:gridSpan w:val="2"/>
            <w:vAlign w:val="center"/>
          </w:tcPr>
          <w:p w14:paraId="2EE5BF99" w14:textId="77777777" w:rsidR="00A229FA" w:rsidRDefault="00A229FA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EF41D62" w14:textId="77777777" w:rsidR="00A229FA" w:rsidRDefault="00A229FA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65" w:type="dxa"/>
            <w:gridSpan w:val="2"/>
            <w:vAlign w:val="center"/>
          </w:tcPr>
          <w:p w14:paraId="36181969" w14:textId="77777777" w:rsidR="00A229FA" w:rsidRDefault="00A229FA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6953E66E" w14:textId="77777777" w:rsidTr="00C75F93">
        <w:trPr>
          <w:trHeight w:val="521"/>
        </w:trPr>
        <w:tc>
          <w:tcPr>
            <w:tcW w:w="840" w:type="dxa"/>
            <w:vAlign w:val="center"/>
          </w:tcPr>
          <w:p w14:paraId="1B3BEC6E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所属長</w:t>
            </w:r>
          </w:p>
          <w:p w14:paraId="64EA02AA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(校長)</w:t>
            </w:r>
          </w:p>
          <w:p w14:paraId="00751146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確認印</w:t>
            </w:r>
          </w:p>
        </w:tc>
        <w:tc>
          <w:tcPr>
            <w:tcW w:w="840" w:type="dxa"/>
            <w:gridSpan w:val="2"/>
            <w:vAlign w:val="center"/>
          </w:tcPr>
          <w:p w14:paraId="262451EB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A6773A5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(教頭)</w:t>
            </w:r>
          </w:p>
          <w:p w14:paraId="4DCC6D06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確認印</w:t>
            </w:r>
          </w:p>
        </w:tc>
        <w:tc>
          <w:tcPr>
            <w:tcW w:w="2940" w:type="dxa"/>
            <w:gridSpan w:val="2"/>
            <w:vAlign w:val="center"/>
          </w:tcPr>
          <w:p w14:paraId="367F6CE0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　　　　間</w:t>
            </w:r>
          </w:p>
        </w:tc>
        <w:tc>
          <w:tcPr>
            <w:tcW w:w="1680" w:type="dxa"/>
            <w:gridSpan w:val="2"/>
            <w:vAlign w:val="center"/>
          </w:tcPr>
          <w:p w14:paraId="5180A437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日数及び時数</w:t>
            </w:r>
          </w:p>
        </w:tc>
        <w:tc>
          <w:tcPr>
            <w:tcW w:w="2730" w:type="dxa"/>
            <w:vAlign w:val="center"/>
          </w:tcPr>
          <w:p w14:paraId="4F28BFD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　　由</w:t>
            </w:r>
          </w:p>
        </w:tc>
      </w:tr>
      <w:tr w:rsidR="00C75F93" w14:paraId="1A7DAF98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52BBEF90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0EE24CD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1AAAB2AB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21950671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6D24D8FE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39A56E1A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362BE082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62C60D05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62EE587F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6CC5FE9D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C5BE42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772088C5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2C55F468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4C50BE35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9DCF12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11DBAE2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C9745AB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nil"/>
            </w:tcBorders>
            <w:vAlign w:val="center"/>
          </w:tcPr>
          <w:p w14:paraId="52589B9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7C0BD4BF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788DF99E" w14:textId="77777777" w:rsidR="00C75F93" w:rsidRDefault="00C75F93" w:rsidP="00B55D3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79AE194E" w14:textId="77777777" w:rsidR="00C75F93" w:rsidRDefault="00C75F93" w:rsidP="00B55D3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270DCFBB" w14:textId="77777777" w:rsidR="00C75F93" w:rsidRDefault="00C75F93" w:rsidP="00B55D35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57E6FF4A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53DCA93A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5354ECC3" w14:textId="77777777" w:rsidR="00C75F93" w:rsidRDefault="00C75F93" w:rsidP="00B55D3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5311F536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6CED906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0C9CAB5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0872755F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D7B7B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6246D979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78E3476F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72F8F4ED" w14:textId="77777777" w:rsidR="00C75F93" w:rsidRDefault="00C75F93" w:rsidP="00B55D3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D91FE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A9F234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BD9672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vAlign w:val="center"/>
          </w:tcPr>
          <w:p w14:paraId="7141804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2B8A95DC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4238622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0819B97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5DEC375C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4A14A24F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14A37B08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5EB39C9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00EBEF1C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7EA3E652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0C7C9FA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3B9C7521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464FD2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30712D84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0CAFAD26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7640A397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D0CE52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87E58B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17E09D3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nil"/>
            </w:tcBorders>
            <w:vAlign w:val="center"/>
          </w:tcPr>
          <w:p w14:paraId="2B4B8EBD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50ED1ED2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4A923F0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6788E08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091ABE51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6203D508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4810892B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3D6B1ABA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3A307B8D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33C4428B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0B39A9B0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3E2F7A96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EA86E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1C1058EF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640B8A6C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7100A8EF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5DDB6D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B7AF27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C73ABE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vAlign w:val="center"/>
          </w:tcPr>
          <w:p w14:paraId="7B25611D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7F59C985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29CA38DD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4DF431C7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2C2681AD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5C499047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0D30EA1C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2891E062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2C73E27C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3294DCD1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13E80E2D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48749C6E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A1F7C3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2CAAB87A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7763E5A4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74C4716E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40869E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792667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7C31071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vAlign w:val="center"/>
          </w:tcPr>
          <w:p w14:paraId="315A7C6B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3910DD70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4E6DBD70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63094B1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76920C7D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5BF60986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08D84C19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6CEC1C91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5B6B7D8D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570BE7C7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EC7B22D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4E0B7656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C7A32D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0DCBB856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177AAA74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45BC80E9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AA39B1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742D57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C4E21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nil"/>
            </w:tcBorders>
            <w:vAlign w:val="center"/>
          </w:tcPr>
          <w:p w14:paraId="5D4E14A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378EEE56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57E9D392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4066610E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32A627D5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2B52F6BD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28D07AC4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61027D54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0EB5108C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015A2586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A5E35B5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0B3F4B28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32F9DA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3CA7DC2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21F1F2D4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53487891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4624E0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40162D2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38C3AB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vAlign w:val="center"/>
          </w:tcPr>
          <w:p w14:paraId="50B7457F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3286D23C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59FD72C0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6B281161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7B2FAA13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6E9C9435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07EEB875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6C27161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45EB5623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793C2109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12CC3CED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4049FDE1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9D79E6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415A729A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5C592192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70544E89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55C51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771625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9936A0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nil"/>
            </w:tcBorders>
            <w:vAlign w:val="center"/>
          </w:tcPr>
          <w:p w14:paraId="55D15FE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3756837D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6269B32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0C0AEC90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1A21FA6D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2490DE39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64A9F424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6707F53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600D20FE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0CFF23B6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3309B3AB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163E6397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7F61BB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1BD546E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461752DD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72B7A8C1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D1F751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099400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7F98F7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vAlign w:val="center"/>
          </w:tcPr>
          <w:p w14:paraId="301C3B2F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20E3D0AE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07D2CB7E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3CD56722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61E24C54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41972F92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6008D3F2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4DB7D7EF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372E3672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5EC9696B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6FDE0F46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34FCF5BA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6BBFCD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2BAA1682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7C263669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02EB7641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244FFE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1D757A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F30AE9F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vAlign w:val="center"/>
          </w:tcPr>
          <w:p w14:paraId="39A7F9C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267ABF2C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6102424B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2EB623AB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1C832A98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6F05CA07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4C247351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2D68BF2C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7DEF5436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4E04B9B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2654E324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219AB120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89D252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30566862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16B3695E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617E88F0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5839A0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A7922F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9FCD7F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vAlign w:val="center"/>
          </w:tcPr>
          <w:p w14:paraId="399B525C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39518845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7BDDFBBC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0E0F4B2B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7BC36B70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12FD9815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25C022CA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57036BF5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674B26B1" w14:textId="77777777" w:rsidTr="00C75F93">
        <w:trPr>
          <w:cantSplit/>
          <w:trHeight w:val="300"/>
        </w:trPr>
        <w:tc>
          <w:tcPr>
            <w:tcW w:w="840" w:type="dxa"/>
            <w:vMerge/>
            <w:vAlign w:val="center"/>
          </w:tcPr>
          <w:p w14:paraId="07E598FC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0E2AADD4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165B4CEC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A2C856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vAlign w:val="center"/>
          </w:tcPr>
          <w:p w14:paraId="4AEC5379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72A51611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4918370E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04FD5C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789420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D78A6E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vAlign w:val="center"/>
          </w:tcPr>
          <w:p w14:paraId="52E69313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6BD315AA" w14:textId="77777777" w:rsidTr="00C75F93"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14:paraId="424C8608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0CBEC47D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14:paraId="0D84B240" w14:textId="77777777" w:rsidR="00C75F93" w:rsidRDefault="00C75F93">
            <w:pPr>
              <w:spacing w:line="34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  <w:p w14:paraId="36B6F5A0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　　時　　分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</w:tcBorders>
            <w:vAlign w:val="center"/>
          </w:tcPr>
          <w:p w14:paraId="23F9D3B1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30" w:type="dxa"/>
            <w:vMerge w:val="restart"/>
            <w:vAlign w:val="center"/>
          </w:tcPr>
          <w:p w14:paraId="423AFB9A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352EB092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1BF308FB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AC4027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25F022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7A2BA1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vAlign w:val="center"/>
          </w:tcPr>
          <w:p w14:paraId="77E8B32D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C75F93" w14:paraId="05DBFAAD" w14:textId="77777777" w:rsidTr="00C75F93">
        <w:trPr>
          <w:cantSplit/>
          <w:trHeight w:val="30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5B38A82E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98D011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72F079" w14:textId="77777777" w:rsidR="00C75F93" w:rsidRDefault="00C75F93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8012B2" w14:textId="77777777" w:rsidR="00C75F93" w:rsidRDefault="00C75F93" w:rsidP="00B55D35">
            <w:pPr>
              <w:spacing w:line="280" w:lineRule="exact"/>
              <w:ind w:rightChars="102" w:right="214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vAlign w:val="center"/>
          </w:tcPr>
          <w:p w14:paraId="5C5A0E1B" w14:textId="77777777" w:rsidR="00C75F93" w:rsidRDefault="00C75F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632C82A8" w14:textId="77777777" w:rsidR="00A229FA" w:rsidRDefault="00A229FA">
      <w:pPr>
        <w:spacing w:line="420" w:lineRule="exact"/>
      </w:pPr>
    </w:p>
    <w:sectPr w:rsidR="00A229FA" w:rsidSect="001C46F5"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EE"/>
    <w:rsid w:val="001C46F5"/>
    <w:rsid w:val="002B1627"/>
    <w:rsid w:val="00997905"/>
    <w:rsid w:val="009E70EE"/>
    <w:rsid w:val="00A229FA"/>
    <w:rsid w:val="00B55D35"/>
    <w:rsid w:val="00C75F93"/>
    <w:rsid w:val="00D20FC3"/>
    <w:rsid w:val="00DF70F8"/>
    <w:rsid w:val="00F1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704C335"/>
  <w15:chartTrackingRefBased/>
  <w15:docId w15:val="{F669F30F-C5C8-4F76-889D-11F6914D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E5C6-544C-460C-9BF8-8ABCABA5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2　号</vt:lpstr>
      <vt:lpstr>様式第　2　号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2　号</dc:title>
  <dc:subject/>
  <dc:creator>島根県教育庁義務教育課</dc:creator>
  <cp:keywords/>
  <dc:description/>
  <cp:lastModifiedBy>SL780</cp:lastModifiedBy>
  <cp:revision>4</cp:revision>
  <cp:lastPrinted>2008-03-03T04:03:00Z</cp:lastPrinted>
  <dcterms:created xsi:type="dcterms:W3CDTF">2022-09-26T00:33:00Z</dcterms:created>
  <dcterms:modified xsi:type="dcterms:W3CDTF">2023-01-20T07:40:00Z</dcterms:modified>
</cp:coreProperties>
</file>