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FE0" w:rsidRDefault="00645FE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様式第25号(第22条関係)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8"/>
      </w:tblGrid>
      <w:tr w:rsidR="00645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9"/>
        </w:trPr>
        <w:tc>
          <w:tcPr>
            <w:tcW w:w="8508" w:type="dxa"/>
            <w:tcBorders>
              <w:bottom w:val="double" w:sz="4" w:space="0" w:color="auto"/>
            </w:tcBorders>
          </w:tcPr>
          <w:p w:rsidR="00645FE0" w:rsidRDefault="00645FE0">
            <w:pPr>
              <w:wordWrap w:val="0"/>
              <w:overflowPunct w:val="0"/>
              <w:autoSpaceDE w:val="0"/>
              <w:autoSpaceDN w:val="0"/>
              <w:spacing w:before="120" w:after="60" w:line="360" w:lineRule="auto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after="120" w:line="360" w:lineRule="auto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　　学校長　　　　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  <w:r w:rsidR="00296F96">
              <w:rPr>
                <w:rFonts w:hint="eastAsia"/>
              </w:rPr>
              <w:t xml:space="preserve">　</w:t>
            </w:r>
          </w:p>
          <w:p w:rsidR="00645FE0" w:rsidRDefault="000E7E26">
            <w:pPr>
              <w:pStyle w:val="a4"/>
              <w:wordWrap w:val="0"/>
              <w:overflowPunct w:val="0"/>
              <w:autoSpaceDE w:val="0"/>
              <w:autoSpaceDN w:val="0"/>
              <w:spacing w:before="120" w:after="120" w:line="360" w:lineRule="auto"/>
              <w:ind w:left="113" w:right="113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>教材</w:t>
            </w:r>
            <w:r w:rsidR="00645FE0">
              <w:rPr>
                <w:rFonts w:hAnsi="Courier New" w:hint="eastAsia"/>
                <w:lang w:eastAsia="zh-TW"/>
              </w:rPr>
              <w:t>使用承認申請書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下記のとおり準教科書</w:t>
            </w:r>
            <w:r w:rsidR="000E7E26">
              <w:rPr>
                <w:rFonts w:hint="eastAsia"/>
              </w:rPr>
              <w:t>・教科用図書代替教材</w:t>
            </w:r>
            <w:r>
              <w:rPr>
                <w:rFonts w:hint="eastAsia"/>
              </w:rPr>
              <w:t>を使用したいので承認を申請します。</w:t>
            </w:r>
          </w:p>
          <w:p w:rsidR="00645FE0" w:rsidRDefault="00645FE0">
            <w:pPr>
              <w:pStyle w:val="a4"/>
              <w:wordWrap w:val="0"/>
              <w:overflowPunct w:val="0"/>
              <w:autoSpaceDE w:val="0"/>
              <w:autoSpaceDN w:val="0"/>
              <w:spacing w:before="120" w:after="120" w:line="360" w:lineRule="auto"/>
              <w:ind w:left="113" w:right="113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記</w:t>
            </w:r>
          </w:p>
          <w:p w:rsidR="00645FE0" w:rsidRPr="000E7E26" w:rsidRDefault="00645FE0">
            <w:pPr>
              <w:wordWrap w:val="0"/>
              <w:overflowPunct w:val="0"/>
              <w:autoSpaceDE w:val="0"/>
              <w:autoSpaceDN w:val="0"/>
              <w:spacing w:after="60" w:line="360" w:lineRule="auto"/>
              <w:ind w:left="113" w:right="113"/>
              <w:rPr>
                <w:rFonts w:eastAsia="PMingLiU" w:hint="eastAsia"/>
              </w:rPr>
            </w:pPr>
            <w:r>
              <w:rPr>
                <w:rFonts w:hint="eastAsia"/>
                <w:lang w:eastAsia="zh-TW"/>
              </w:rPr>
              <w:t>1　準教科書</w:t>
            </w:r>
            <w:r w:rsidR="000E7E26">
              <w:rPr>
                <w:rFonts w:hint="eastAsia"/>
              </w:rPr>
              <w:t>・教科用図書代替教材名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after="6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著者及び発行者名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after="6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価格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after="6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　使用教科名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after="6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　使用学年及び使用児童(生徒)数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after="60" w:line="360" w:lineRule="auto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6　使用期間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7　使用理由</w:t>
            </w:r>
          </w:p>
        </w:tc>
      </w:tr>
      <w:tr w:rsidR="00645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/>
        </w:trPr>
        <w:tc>
          <w:tcPr>
            <w:tcW w:w="8508" w:type="dxa"/>
            <w:tcBorders>
              <w:top w:val="double" w:sz="4" w:space="0" w:color="auto"/>
            </w:tcBorders>
            <w:vAlign w:val="center"/>
          </w:tcPr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上記の申請を承認します。</w:t>
            </w:r>
          </w:p>
          <w:p w:rsidR="00645FE0" w:rsidRDefault="00645F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113" w:right="113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lang w:eastAsia="zh-TW"/>
              </w:rPr>
              <w:t>年　　月　　日</w:t>
            </w:r>
          </w:p>
          <w:p w:rsidR="00645FE0" w:rsidRDefault="00645FE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出雲市教育委員会教育長　　　　　　　　　　</w:t>
            </w:r>
            <w:r w:rsidR="00296F96">
              <w:rPr>
                <w:rFonts w:hint="eastAsia"/>
              </w:rPr>
              <w:t xml:space="preserve">　　</w:t>
            </w:r>
          </w:p>
        </w:tc>
      </w:tr>
    </w:tbl>
    <w:p w:rsidR="00645FE0" w:rsidRDefault="00645FE0">
      <w:pPr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(注)　(1)　見本を1部添付すること。</w:t>
      </w:r>
    </w:p>
    <w:p w:rsidR="00645FE0" w:rsidRDefault="00645FE0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(2)　申請書は2部提出すること。</w:t>
      </w:r>
    </w:p>
    <w:sectPr w:rsidR="00645FE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FF3" w:rsidRDefault="00BD3FF3">
      <w:r>
        <w:separator/>
      </w:r>
    </w:p>
  </w:endnote>
  <w:endnote w:type="continuationSeparator" w:id="0">
    <w:p w:rsidR="00BD3FF3" w:rsidRDefault="00BD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FF3" w:rsidRDefault="00BD3FF3">
      <w:r>
        <w:separator/>
      </w:r>
    </w:p>
  </w:footnote>
  <w:footnote w:type="continuationSeparator" w:id="0">
    <w:p w:rsidR="00BD3FF3" w:rsidRDefault="00BD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9A3"/>
    <w:rsid w:val="000E7E26"/>
    <w:rsid w:val="00296F96"/>
    <w:rsid w:val="004249A3"/>
    <w:rsid w:val="00645FE0"/>
    <w:rsid w:val="006A4405"/>
    <w:rsid w:val="009D079A"/>
    <w:rsid w:val="00A37179"/>
    <w:rsid w:val="00A52EDA"/>
    <w:rsid w:val="00BD3FF3"/>
    <w:rsid w:val="00C636A6"/>
    <w:rsid w:val="00E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2025-09-14T02:47:00Z</dcterms:created>
  <dcterms:modified xsi:type="dcterms:W3CDTF">2025-09-14T02:47:00Z</dcterms:modified>
  <cp:category/>
</cp:coreProperties>
</file>