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4C8" w:rsidRPr="00643155" w:rsidRDefault="007634C8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643155">
        <w:rPr>
          <w:rFonts w:hAnsi="ＭＳ 明朝" w:hint="eastAsia"/>
          <w:lang w:eastAsia="zh-CN"/>
        </w:rPr>
        <w:t>様式第33号(第</w:t>
      </w:r>
      <w:r w:rsidR="00023399" w:rsidRPr="00643155">
        <w:rPr>
          <w:rFonts w:hAnsi="ＭＳ 明朝" w:hint="eastAsia"/>
          <w:lang w:eastAsia="zh-CN"/>
        </w:rPr>
        <w:t>3</w:t>
      </w:r>
      <w:r w:rsidR="00023399" w:rsidRPr="00643155">
        <w:rPr>
          <w:rFonts w:hAnsi="ＭＳ 明朝" w:hint="eastAsia"/>
        </w:rPr>
        <w:t>6</w:t>
      </w:r>
      <w:r w:rsidRPr="00643155">
        <w:rPr>
          <w:rFonts w:hAnsi="ＭＳ 明朝" w:hint="eastAsia"/>
          <w:lang w:eastAsia="zh-CN"/>
        </w:rPr>
        <w:t>条関係)</w:t>
      </w:r>
    </w:p>
    <w:p w:rsidR="007634C8" w:rsidRDefault="007634C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7634C8" w:rsidRDefault="007634C8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634C8" w:rsidRDefault="007634C8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634C8" w:rsidRDefault="007634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634C8" w:rsidRDefault="007634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634C8" w:rsidRDefault="007634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7634C8" w:rsidRDefault="007634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634C8" w:rsidRDefault="007634C8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7634C8" w:rsidRDefault="007634C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C472EF">
        <w:rPr>
          <w:rFonts w:hint="eastAsia"/>
        </w:rPr>
        <w:t xml:space="preserve">　</w:t>
      </w:r>
    </w:p>
    <w:p w:rsidR="007634C8" w:rsidRDefault="007634C8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7634C8" w:rsidRDefault="007634C8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  <w:spacing w:val="200"/>
        </w:rPr>
        <w:t>防災計画</w:t>
      </w:r>
      <w:r>
        <w:rPr>
          <w:rFonts w:hAnsi="Courier New" w:hint="eastAsia"/>
        </w:rPr>
        <w:t>書</w:t>
      </w:r>
    </w:p>
    <w:p w:rsidR="007634C8" w:rsidRDefault="007634C8">
      <w:pPr>
        <w:wordWrap w:val="0"/>
        <w:overflowPunct w:val="0"/>
        <w:autoSpaceDE w:val="0"/>
        <w:autoSpaceDN w:val="0"/>
        <w:rPr>
          <w:rFonts w:hint="eastAsia"/>
        </w:rPr>
      </w:pPr>
    </w:p>
    <w:p w:rsidR="007634C8" w:rsidRDefault="007634C8">
      <w:pPr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下記のとおり　年度の防災計画書を提出します。</w:t>
      </w:r>
    </w:p>
    <w:p w:rsidR="007634C8" w:rsidRDefault="007634C8">
      <w:pPr>
        <w:pStyle w:val="a5"/>
        <w:wordWrap w:val="0"/>
        <w:overflowPunct w:val="0"/>
        <w:autoSpaceDE w:val="0"/>
        <w:autoSpaceDN w:val="0"/>
        <w:spacing w:after="120"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1　防火等のための施設、設備計画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2　火気の取締り及び査察計画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3　防災及び避難訓練等の計画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4　防災組織及び分担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5　防災施設、設備の整備点検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6　非常変災時の措置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7　その他</w:t>
      </w:r>
    </w:p>
    <w:p w:rsidR="007634C8" w:rsidRDefault="007634C8">
      <w:pPr>
        <w:wordWrap w:val="0"/>
        <w:overflowPunct w:val="0"/>
        <w:autoSpaceDE w:val="0"/>
        <w:autoSpaceDN w:val="0"/>
        <w:spacing w:after="60" w:line="360" w:lineRule="auto"/>
        <w:ind w:left="630" w:hanging="630"/>
        <w:rPr>
          <w:rFonts w:hint="eastAsia"/>
        </w:rPr>
      </w:pPr>
      <w:r>
        <w:rPr>
          <w:rFonts w:hint="eastAsia"/>
        </w:rPr>
        <w:t xml:space="preserve">　(注)　校地校舎の図面に避難経路、消火器、消火栓等の位置を明示したものを必ず添付すること。</w:t>
      </w:r>
    </w:p>
    <w:sectPr w:rsidR="007634C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D00" w:rsidRDefault="00782D00">
      <w:r>
        <w:separator/>
      </w:r>
    </w:p>
  </w:endnote>
  <w:endnote w:type="continuationSeparator" w:id="0">
    <w:p w:rsidR="00782D00" w:rsidRDefault="0078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D00" w:rsidRDefault="00782D00">
      <w:r>
        <w:separator/>
      </w:r>
    </w:p>
  </w:footnote>
  <w:footnote w:type="continuationSeparator" w:id="0">
    <w:p w:rsidR="00782D00" w:rsidRDefault="00782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110"/>
    <w:rsid w:val="00023399"/>
    <w:rsid w:val="00225110"/>
    <w:rsid w:val="004F27C5"/>
    <w:rsid w:val="005130D1"/>
    <w:rsid w:val="00643155"/>
    <w:rsid w:val="006F7C08"/>
    <w:rsid w:val="007634C8"/>
    <w:rsid w:val="00782D00"/>
    <w:rsid w:val="0089696C"/>
    <w:rsid w:val="00C4301F"/>
    <w:rsid w:val="00C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