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93B" w:rsidRPr="00D64AA6" w:rsidRDefault="0002693B">
      <w:pPr>
        <w:wordWrap w:val="0"/>
        <w:overflowPunct w:val="0"/>
        <w:autoSpaceDE w:val="0"/>
        <w:autoSpaceDN w:val="0"/>
        <w:rPr>
          <w:rFonts w:hAnsi="ＭＳ 明朝" w:hint="eastAsia"/>
        </w:rPr>
      </w:pPr>
      <w:r w:rsidRPr="00D64AA6">
        <w:rPr>
          <w:rFonts w:hAnsi="ＭＳ 明朝" w:hint="eastAsia"/>
          <w:lang w:eastAsia="zh-CN"/>
        </w:rPr>
        <w:t>様式第34号(第3</w:t>
      </w:r>
      <w:r w:rsidR="00A06AE4" w:rsidRPr="00D64AA6">
        <w:rPr>
          <w:rFonts w:hAnsi="ＭＳ 明朝" w:hint="eastAsia"/>
        </w:rPr>
        <w:t>6</w:t>
      </w:r>
      <w:r w:rsidRPr="00D64AA6">
        <w:rPr>
          <w:rFonts w:hAnsi="ＭＳ 明朝" w:hint="eastAsia"/>
          <w:lang w:eastAsia="zh-CN"/>
        </w:rPr>
        <w:t>条関係)</w:t>
      </w:r>
    </w:p>
    <w:p w:rsidR="0002693B" w:rsidRDefault="0002693B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2693B" w:rsidRDefault="0002693B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02693B" w:rsidRDefault="0002693B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02693B" w:rsidRDefault="0002693B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2693B" w:rsidRDefault="0002693B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02693B" w:rsidRDefault="0002693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>名</w:t>
      </w:r>
      <w:r w:rsidR="006F5B74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</w:p>
    <w:p w:rsidR="0002693B" w:rsidRDefault="0002693B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lang w:eastAsia="zh-TW"/>
        </w:rPr>
      </w:pPr>
      <w:r>
        <w:rPr>
          <w:rFonts w:hint="eastAsia"/>
          <w:spacing w:val="100"/>
          <w:lang w:eastAsia="zh-TW"/>
        </w:rPr>
        <w:t>事故状況報告</w:t>
      </w:r>
      <w:r>
        <w:rPr>
          <w:rFonts w:hint="eastAsia"/>
          <w:lang w:eastAsia="zh-TW"/>
        </w:rPr>
        <w:t>書</w:t>
      </w:r>
    </w:p>
    <w:p w:rsidR="0002693B" w:rsidRDefault="0002693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下記のとおり事故が発生しましたので報告します。</w:t>
      </w:r>
    </w:p>
    <w:p w:rsidR="0002693B" w:rsidRDefault="0002693B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02693B" w:rsidRDefault="0002693B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1　事故の種類</w:t>
      </w:r>
    </w:p>
    <w:p w:rsidR="0002693B" w:rsidRDefault="0002693B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2　事故発生の日時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(1)　日時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(2)　宿直員(警備員)の巡視時刻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(3)　事故発生直前の巡視時刻及び状況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3　事故発見の状況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(1)　発見時刻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(2)　発見者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(3)　発見時の状況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4　被害の程度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5　事故発生の原因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(1)　事故の発生及び現場状況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(2)　管理責任者その他の注意状況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6　応急処置状況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(1)　警察、消防署への連絡時刻及び連絡者氏名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(2)　校長、市教育委員会への連絡時刻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(3)　現場の処置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7　校舎の図面</w:t>
      </w:r>
    </w:p>
    <w:p w:rsidR="0002693B" w:rsidRDefault="000269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8　その他</w:t>
      </w:r>
    </w:p>
    <w:p w:rsidR="0002693B" w:rsidRDefault="0002693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(注)　参考資料がある場合は添付すること。</w:t>
      </w:r>
    </w:p>
    <w:sectPr w:rsidR="0002693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EA7" w:rsidRDefault="00EE5EA7">
      <w:r>
        <w:separator/>
      </w:r>
    </w:p>
  </w:endnote>
  <w:endnote w:type="continuationSeparator" w:id="0">
    <w:p w:rsidR="00EE5EA7" w:rsidRDefault="00EE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EA7" w:rsidRDefault="00EE5EA7">
      <w:r>
        <w:separator/>
      </w:r>
    </w:p>
  </w:footnote>
  <w:footnote w:type="continuationSeparator" w:id="0">
    <w:p w:rsidR="00EE5EA7" w:rsidRDefault="00EE5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469"/>
    <w:rsid w:val="0002693B"/>
    <w:rsid w:val="000B5E09"/>
    <w:rsid w:val="001051A6"/>
    <w:rsid w:val="005412B7"/>
    <w:rsid w:val="006F5B74"/>
    <w:rsid w:val="008F024B"/>
    <w:rsid w:val="00921DA6"/>
    <w:rsid w:val="0097240E"/>
    <w:rsid w:val="00982469"/>
    <w:rsid w:val="00A06AE4"/>
    <w:rsid w:val="00B07555"/>
    <w:rsid w:val="00D64AA6"/>
    <w:rsid w:val="00D915AC"/>
    <w:rsid w:val="00E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2025-09-14T02:48:00Z</dcterms:created>
  <dcterms:modified xsi:type="dcterms:W3CDTF">2025-09-14T02:48:00Z</dcterms:modified>
  <cp:category/>
</cp:coreProperties>
</file>