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5B1" w:rsidRPr="007502BC" w:rsidRDefault="002C35B1">
      <w:pPr>
        <w:wordWrap w:val="0"/>
        <w:overflowPunct w:val="0"/>
        <w:autoSpaceDE w:val="0"/>
        <w:autoSpaceDN w:val="0"/>
        <w:rPr>
          <w:rFonts w:hAnsi="ＭＳ 明朝" w:hint="eastAsia"/>
          <w:lang w:eastAsia="zh-CN"/>
        </w:rPr>
      </w:pPr>
      <w:r w:rsidRPr="007502BC">
        <w:rPr>
          <w:rFonts w:hAnsi="ＭＳ 明朝" w:hint="eastAsia"/>
          <w:lang w:eastAsia="zh-CN"/>
        </w:rPr>
        <w:t>様式第35号(第</w:t>
      </w:r>
      <w:r w:rsidR="006906DC" w:rsidRPr="007502BC">
        <w:rPr>
          <w:rFonts w:hAnsi="ＭＳ 明朝" w:hint="eastAsia"/>
          <w:lang w:eastAsia="zh-CN"/>
        </w:rPr>
        <w:t>3</w:t>
      </w:r>
      <w:r w:rsidR="006906DC" w:rsidRPr="007502BC">
        <w:rPr>
          <w:rFonts w:hAnsi="ＭＳ 明朝" w:hint="eastAsia"/>
        </w:rPr>
        <w:t>8</w:t>
      </w:r>
      <w:r w:rsidRPr="007502BC">
        <w:rPr>
          <w:rFonts w:hAnsi="ＭＳ 明朝" w:hint="eastAsia"/>
          <w:lang w:eastAsia="zh-CN"/>
        </w:rPr>
        <w:t>条関係)</w:t>
      </w:r>
    </w:p>
    <w:p w:rsidR="002C35B1" w:rsidRDefault="002C35B1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2C35B1" w:rsidRDefault="002C35B1">
      <w:pPr>
        <w:pStyle w:val="a3"/>
        <w:tabs>
          <w:tab w:val="clear" w:pos="4252"/>
          <w:tab w:val="clear" w:pos="8504"/>
        </w:tabs>
        <w:snapToGrid/>
        <w:spacing w:line="360" w:lineRule="auto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C8568E">
        <w:rPr>
          <w:rFonts w:hint="eastAsia"/>
        </w:rPr>
        <w:t xml:space="preserve">　</w:t>
      </w: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2C35B1" w:rsidRDefault="002C35B1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寄附物品取扱協議</w:t>
      </w:r>
      <w:r>
        <w:rPr>
          <w:rFonts w:hint="eastAsia"/>
          <w:lang w:eastAsia="zh-TW"/>
        </w:rPr>
        <w:t>書</w:t>
      </w:r>
    </w:p>
    <w:p w:rsidR="002C35B1" w:rsidRDefault="002C35B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6797"/>
      </w:tblGrid>
      <w:tr w:rsidR="002C3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708" w:type="dxa"/>
            <w:vAlign w:val="center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6797" w:type="dxa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3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708" w:type="dxa"/>
            <w:vAlign w:val="center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寄附者住所氏名</w:t>
            </w:r>
          </w:p>
          <w:p w:rsidR="002C35B1" w:rsidRDefault="002C35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0"/>
              </w:rPr>
              <w:t>団体</w:t>
            </w:r>
            <w:r>
              <w:rPr>
                <w:rFonts w:hint="eastAsia"/>
              </w:rPr>
              <w:t>名)</w:t>
            </w:r>
          </w:p>
        </w:tc>
        <w:tc>
          <w:tcPr>
            <w:tcW w:w="6797" w:type="dxa"/>
          </w:tcPr>
          <w:p w:rsidR="002C35B1" w:rsidRDefault="002C35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C3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708" w:type="dxa"/>
            <w:vAlign w:val="center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6797" w:type="dxa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3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1708" w:type="dxa"/>
            <w:vAlign w:val="center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97" w:type="dxa"/>
          </w:tcPr>
          <w:p w:rsidR="002C35B1" w:rsidRDefault="002C35B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35B1" w:rsidRDefault="002C35B1">
      <w:pPr>
        <w:wordWrap w:val="0"/>
        <w:overflowPunct w:val="0"/>
        <w:autoSpaceDE w:val="0"/>
        <w:autoSpaceDN w:val="0"/>
      </w:pPr>
    </w:p>
    <w:sectPr w:rsidR="002C35B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E74" w:rsidRDefault="00F57E74">
      <w:r>
        <w:separator/>
      </w:r>
    </w:p>
  </w:endnote>
  <w:endnote w:type="continuationSeparator" w:id="0">
    <w:p w:rsidR="00F57E74" w:rsidRDefault="00F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E74" w:rsidRDefault="00F57E74">
      <w:r>
        <w:separator/>
      </w:r>
    </w:p>
  </w:footnote>
  <w:footnote w:type="continuationSeparator" w:id="0">
    <w:p w:rsidR="00F57E74" w:rsidRDefault="00F5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DAA"/>
    <w:rsid w:val="00132DAA"/>
    <w:rsid w:val="002539B1"/>
    <w:rsid w:val="002C35B1"/>
    <w:rsid w:val="006906DC"/>
    <w:rsid w:val="007502BC"/>
    <w:rsid w:val="00BA511C"/>
    <w:rsid w:val="00BB78F3"/>
    <w:rsid w:val="00C8568E"/>
    <w:rsid w:val="00E76BCB"/>
    <w:rsid w:val="00E8794B"/>
    <w:rsid w:val="00F5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  <cp:category/>
</cp:coreProperties>
</file>