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様式第4号(第4条関係)</w:t>
      </w:r>
    </w:p>
    <w:p w:rsidR="008F3664" w:rsidRDefault="008F366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8F3664" w:rsidRDefault="008F366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8F3664" w:rsidRDefault="008F3664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F3664" w:rsidRDefault="008F3664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</w:t>
      </w:r>
      <w:r w:rsidR="00D94009">
        <w:rPr>
          <w:rFonts w:hAnsi="Courier New" w:hint="eastAsia"/>
        </w:rPr>
        <w:t xml:space="preserve">　</w:t>
      </w:r>
      <w:r>
        <w:rPr>
          <w:rFonts w:hAnsi="Courier New" w:hint="eastAsia"/>
          <w:lang w:eastAsia="zh-TW"/>
        </w:rPr>
        <w:t xml:space="preserve">　学校長　　　</w:t>
      </w:r>
    </w:p>
    <w:p w:rsidR="008F3664" w:rsidRDefault="008F366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9F775C">
        <w:rPr>
          <w:rFonts w:hint="eastAsia"/>
        </w:rPr>
        <w:t xml:space="preserve">　</w:t>
      </w: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臨時休業報告</w:t>
      </w:r>
      <w:r>
        <w:rPr>
          <w:rFonts w:hint="eastAsia"/>
          <w:lang w:eastAsia="zh-TW"/>
        </w:rPr>
        <w:t>書</w:t>
      </w: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下記のとおり臨時休業をしましたので報告します。</w:t>
      </w:r>
    </w:p>
    <w:p w:rsidR="008F3664" w:rsidRDefault="008F3664">
      <w:pPr>
        <w:pStyle w:val="a5"/>
        <w:wordWrap w:val="0"/>
        <w:overflowPunct w:val="0"/>
        <w:autoSpaceDE w:val="0"/>
        <w:autoSpaceDN w:val="0"/>
        <w:jc w:val="both"/>
        <w:rPr>
          <w:rFonts w:hAnsi="Courier New" w:hint="eastAsia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</w:rPr>
      </w:pPr>
    </w:p>
    <w:p w:rsidR="008F3664" w:rsidRDefault="008F3664">
      <w:pPr>
        <w:pStyle w:val="a6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</w:rPr>
      </w:pP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</w:rPr>
      </w:pPr>
    </w:p>
    <w:p w:rsidR="008F3664" w:rsidRDefault="008F3664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1　期日及び期間</w:t>
      </w:r>
    </w:p>
    <w:p w:rsidR="008F3664" w:rsidRDefault="008F3664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2　対象</w:t>
      </w:r>
    </w:p>
    <w:p w:rsidR="008F3664" w:rsidRDefault="008F3664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3　非常変災その他急迫の事情の概要</w:t>
      </w:r>
    </w:p>
    <w:p w:rsidR="008F3664" w:rsidRDefault="008F366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今後の措置</w:t>
      </w:r>
    </w:p>
    <w:sectPr w:rsidR="008F3664">
      <w:type w:val="oddPage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7AF" w:rsidRDefault="000A67AF">
      <w:r>
        <w:separator/>
      </w:r>
    </w:p>
  </w:endnote>
  <w:endnote w:type="continuationSeparator" w:id="0">
    <w:p w:rsidR="000A67AF" w:rsidRDefault="000A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7AF" w:rsidRDefault="000A67AF">
      <w:r>
        <w:separator/>
      </w:r>
    </w:p>
  </w:footnote>
  <w:footnote w:type="continuationSeparator" w:id="0">
    <w:p w:rsidR="000A67AF" w:rsidRDefault="000A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465"/>
    <w:rsid w:val="000A67AF"/>
    <w:rsid w:val="00204563"/>
    <w:rsid w:val="00390511"/>
    <w:rsid w:val="005467D1"/>
    <w:rsid w:val="006B7501"/>
    <w:rsid w:val="008F3664"/>
    <w:rsid w:val="009F775C"/>
    <w:rsid w:val="00A23C8C"/>
    <w:rsid w:val="00C02465"/>
    <w:rsid w:val="00D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6">
    <w:name w:val="Closing"/>
    <w:basedOn w:val="a"/>
    <w:pPr>
      <w:adjustRightInd w:val="0"/>
      <w:jc w:val="right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