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573" w:rsidRDefault="0003657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036573" w:rsidRDefault="00036573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3210"/>
        <w:gridCol w:w="210"/>
        <w:gridCol w:w="187"/>
        <w:gridCol w:w="188"/>
        <w:gridCol w:w="27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同意す</w:t>
            </w:r>
            <w:r>
              <w:rPr>
                <w:rFonts w:hAnsi="Courier New" w:hint="eastAsia"/>
              </w:rPr>
              <w:t>る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2.2</w:t>
            </w:r>
            <w:r>
              <w:rPr>
                <w:rFonts w:hAnsi="Courier New" w:hint="eastAsia"/>
              </w:rPr>
              <w:t>センチメートル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27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出雲市消防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27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"/>
        </w:trPr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2.2</w:t>
            </w:r>
            <w:r>
              <w:rPr>
                <w:rFonts w:hAnsi="Courier New" w:hint="eastAsia"/>
              </w:rPr>
              <w:t>センチメートル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6573" w:rsidRDefault="00036573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36573" w:rsidRDefault="00036573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573" w:rsidRDefault="00036573">
      <w:r>
        <w:separator/>
      </w:r>
    </w:p>
  </w:endnote>
  <w:endnote w:type="continuationSeparator" w:id="0">
    <w:p w:rsidR="00036573" w:rsidRDefault="000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573" w:rsidRDefault="00036573">
      <w:r>
        <w:separator/>
      </w:r>
    </w:p>
  </w:footnote>
  <w:footnote w:type="continuationSeparator" w:id="0">
    <w:p w:rsidR="00036573" w:rsidRDefault="0003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222"/>
    <w:rsid w:val="00036573"/>
    <w:rsid w:val="000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00DC4-E22D-4D14-9761-B58E923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