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C32" w:rsidRPr="009A192C" w:rsidRDefault="009A192C">
      <w:pPr>
        <w:rPr>
          <w:rFonts w:ascii="ＭＳ 明朝" w:eastAsia="ＭＳ 明朝" w:hAnsi="ＭＳ 明朝"/>
        </w:rPr>
      </w:pPr>
      <w:r w:rsidRPr="009A192C">
        <w:rPr>
          <w:rFonts w:ascii="ＭＳ 明朝" w:eastAsia="ＭＳ 明朝" w:hAnsi="ＭＳ 明朝" w:hint="eastAsia"/>
        </w:rPr>
        <w:t>様式第21号(第10条関係)</w:t>
      </w:r>
    </w:p>
    <w:p w:rsidR="000F2140" w:rsidRDefault="0051082B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3277</wp:posOffset>
                </wp:positionH>
                <wp:positionV relativeFrom="paragraph">
                  <wp:posOffset>409063</wp:posOffset>
                </wp:positionV>
                <wp:extent cx="4976409" cy="2517851"/>
                <wp:effectExtent l="0" t="38100" r="0" b="539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6409" cy="2517851"/>
                          <a:chOff x="0" y="0"/>
                          <a:chExt cx="4976409" cy="2517851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1044410" y="4334"/>
                            <a:ext cx="2571465" cy="251248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1061744" y="1005407"/>
                            <a:ext cx="2517851" cy="2166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061744" y="1542780"/>
                            <a:ext cx="2507532" cy="183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638120" y="208016"/>
                            <a:ext cx="1413767" cy="3008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第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477775" y="611045"/>
                            <a:ext cx="1881753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F2140">
                                <w:rPr>
                                  <w:rFonts w:ascii="ＭＳ 明朝" w:eastAsia="ＭＳ 明朝" w:hAnsi="ＭＳ 明朝" w:hint="eastAsia"/>
                                </w:rPr>
                                <w:t>届　　　　出　　　　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573115" y="1807132"/>
                            <a:ext cx="1565279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F2140" w:rsidRPr="000F2140" w:rsidRDefault="000F2140" w:rsidP="000F214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出　　雲　　市　　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 flipV="1">
                            <a:off x="108342" y="1005407"/>
                            <a:ext cx="955564" cy="157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08342" y="1542780"/>
                            <a:ext cx="95758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361839" y="0"/>
                            <a:ext cx="18605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2288167" y="2517851"/>
                            <a:ext cx="190119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 flipH="1">
                            <a:off x="4119495" y="7765"/>
                            <a:ext cx="45719" cy="2488417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0" y="1118082"/>
                            <a:ext cx="1331810" cy="300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</w:pP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１センチメートル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644599" y="1144084"/>
                            <a:ext cx="1331810" cy="3003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22D9E" w:rsidRPr="00E22D9E" w:rsidRDefault="00E22D9E" w:rsidP="00E22D9E">
                              <w:pP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3.7</w:t>
                              </w:r>
                              <w:r w:rsidRPr="00E22D9E"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6" style="position:absolute;left:0;text-align:left;margin-left:.25pt;margin-top:32.2pt;width:391.85pt;height:198.25pt;z-index:251679744" coordsize="49764,2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">
                <v:oval id="楕円 2" o:spid="_x0000_s1027" style="position:absolute;left:10444;top:43;width:25714;height:2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</v:oval>
                <v:line id="直線コネクタ 3" o:spid="_x0000_s1028" style="position:absolute;visibility:visible;mso-wrap-style:square" from="10617,10054" to="35795,10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</v:line>
                <v:line id="直線コネクタ 4" o:spid="_x0000_s1029" style="position:absolute;visibility:visible;mso-wrap-style:square" from="10617,15427" to="35692,1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" strokecolor="windowText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6381;top:2080;width:14137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第　　　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 xml:space="preserve">　　号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left:14777;top:6110;width:18818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0F2140">
                          <w:rPr>
                            <w:rFonts w:ascii="ＭＳ 明朝" w:eastAsia="ＭＳ 明朝" w:hAnsi="ＭＳ 明朝" w:hint="eastAsia"/>
                          </w:rPr>
                          <w:t>届　　　　出　　　　済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15731;top:18071;width:1565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0F2140" w:rsidRPr="000F2140" w:rsidRDefault="000F2140" w:rsidP="000F214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出　　雲　　市　　長</w:t>
                        </w:r>
                      </w:p>
                    </w:txbxContent>
                  </v:textbox>
                </v:shape>
                <v:line id="直線コネクタ 8" o:spid="_x0000_s1033" style="position:absolute;flip:y;visibility:visible;mso-wrap-style:square" from="1083,10054" to="10639,10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" strokecolor="black [3213]">
                  <v:stroke dashstyle="3 1" joinstyle="miter"/>
                </v:line>
                <v:line id="直線コネクタ 9" o:spid="_x0000_s1034" style="position:absolute;visibility:visible;mso-wrap-style:square" from="1083,15427" to="10659,1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" strokecolor="windowText">
                  <v:stroke dashstyle="3 1" joinstyle="miter"/>
                </v:line>
                <v:line id="直線コネクタ 10" o:spid="_x0000_s1035" style="position:absolute;visibility:visible;mso-wrap-style:square" from="23618,0" to="422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" strokecolor="windowText">
                  <v:stroke dashstyle="3 1" joinstyle="miter"/>
                </v:line>
                <v:line id="直線コネクタ 11" o:spid="_x0000_s1036" style="position:absolute;flip:y;visibility:visible;mso-wrap-style:square" from="22881,25178" to="41893,2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" strokecolor="windowText">
                  <v:stroke dashstyle="3 1"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o:spid="_x0000_s1037" type="#_x0000_t32" style="position:absolute;left:41194;top:77;width:458;height:248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" strokecolor="black [3213]" strokeweight=".5pt">
                  <v:stroke startarrow="block" endarrow="block" joinstyle="miter"/>
                </v:shape>
                <v:shape id="テキスト ボックス 13" o:spid="_x0000_s1038" type="#_x0000_t202" style="position:absolute;top:11180;width:13318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</w:pP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１センチメートル</w:t>
                        </w:r>
                      </w:p>
                    </w:txbxContent>
                  </v:textbox>
                </v:shape>
                <v:shape id="テキスト ボックス 14" o:spid="_x0000_s1039" type="#_x0000_t202" style="position:absolute;left:36445;top:11440;width:13319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" fillcolor="white [3212]" stroked="f" strokeweight=".5pt">
                  <v:textbox>
                    <w:txbxContent>
                      <w:p w:rsidR="00E22D9E" w:rsidRPr="00E22D9E" w:rsidRDefault="00E22D9E" w:rsidP="00E22D9E">
                        <w:pPr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3.7</w:t>
                        </w:r>
                        <w:r w:rsidRPr="00E22D9E">
                          <w:rPr>
                            <w:rFonts w:ascii="ＭＳ 明朝" w:eastAsia="ＭＳ 明朝" w:hAnsi="ＭＳ 明朝" w:hint="eastAsia"/>
                            <w:sz w:val="18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F2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0"/>
    <w:rsid w:val="000F2140"/>
    <w:rsid w:val="0051082B"/>
    <w:rsid w:val="007F2C32"/>
    <w:rsid w:val="008549A2"/>
    <w:rsid w:val="00905BE5"/>
    <w:rsid w:val="009A192C"/>
    <w:rsid w:val="00E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BE43F"/>
  <w15:chartTrackingRefBased/>
  <w15:docId w15:val="{5CE1D228-D7DF-4C09-B152-938A42D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RD148</cp:lastModifiedBy>
  <cp:revision>3</cp:revision>
  <cp:lastPrinted>2021-11-25T00:43:00Z</cp:lastPrinted>
  <dcterms:created xsi:type="dcterms:W3CDTF">2021-11-25T00:17:00Z</dcterms:created>
  <dcterms:modified xsi:type="dcterms:W3CDTF">2021-11-25T00:55:00Z</dcterms:modified>
</cp:coreProperties>
</file>