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B7" w:rsidRDefault="00035DB7" w:rsidP="00035DB7">
      <w:r>
        <w:rPr>
          <w:rFonts w:hint="eastAsia"/>
        </w:rPr>
        <w:t>様式第3号(第22条関係)</w:t>
      </w:r>
    </w:p>
    <w:tbl>
      <w:tblPr>
        <w:tblStyle w:val="a7"/>
        <w:tblW w:w="8505" w:type="dxa"/>
        <w:jc w:val="center"/>
        <w:tblLook w:val="04A0" w:firstRow="1" w:lastRow="0" w:firstColumn="1" w:lastColumn="0" w:noHBand="0" w:noVBand="1"/>
      </w:tblPr>
      <w:tblGrid>
        <w:gridCol w:w="1934"/>
        <w:gridCol w:w="1752"/>
        <w:gridCol w:w="1095"/>
        <w:gridCol w:w="3718"/>
        <w:gridCol w:w="6"/>
      </w:tblGrid>
      <w:tr w:rsidR="002E02F8" w:rsidTr="002E02F8">
        <w:trPr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:rsidR="002E02F8" w:rsidRDefault="002E02F8" w:rsidP="00380717"/>
        </w:tc>
        <w:tc>
          <w:tcPr>
            <w:tcW w:w="1095" w:type="dxa"/>
            <w:tcBorders>
              <w:bottom w:val="single" w:sz="8" w:space="0" w:color="auto"/>
            </w:tcBorders>
          </w:tcPr>
          <w:p w:rsidR="002E02F8" w:rsidRDefault="002E02F8" w:rsidP="00380717">
            <w:r w:rsidRPr="00035DB7">
              <w:rPr>
                <w:rFonts w:hint="eastAsia"/>
              </w:rPr>
              <w:t>火災番号</w:t>
            </w:r>
          </w:p>
        </w:tc>
        <w:tc>
          <w:tcPr>
            <w:tcW w:w="3724" w:type="dxa"/>
            <w:gridSpan w:val="2"/>
            <w:tcBorders>
              <w:bottom w:val="single" w:sz="8" w:space="0" w:color="auto"/>
            </w:tcBorders>
          </w:tcPr>
          <w:p w:rsidR="002E02F8" w:rsidRDefault="00183ED3" w:rsidP="00846FBC">
            <w:pPr>
              <w:ind w:firstLineChars="100" w:firstLine="210"/>
              <w:jc w:val="center"/>
            </w:pPr>
            <w:r>
              <w:rPr>
                <w:rFonts w:hint="eastAsia"/>
              </w:rPr>
              <w:t>年火災№</w:t>
            </w:r>
          </w:p>
        </w:tc>
      </w:tr>
      <w:tr w:rsidR="00035DB7" w:rsidTr="00035DB7">
        <w:trPr>
          <w:gridAfter w:val="1"/>
          <w:wAfter w:w="6" w:type="dxa"/>
          <w:jc w:val="center"/>
        </w:trPr>
        <w:tc>
          <w:tcPr>
            <w:tcW w:w="849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35DB7" w:rsidRPr="00035DB7" w:rsidRDefault="00035DB7" w:rsidP="00380717">
            <w:pPr>
              <w:ind w:leftChars="888" w:left="1865" w:rightChars="753" w:right="1581"/>
              <w:jc w:val="distribute"/>
              <w:rPr>
                <w:sz w:val="24"/>
                <w:szCs w:val="24"/>
              </w:rPr>
            </w:pPr>
            <w:r w:rsidRPr="00035DB7">
              <w:rPr>
                <w:rFonts w:hint="eastAsia"/>
                <w:sz w:val="24"/>
                <w:szCs w:val="24"/>
              </w:rPr>
              <w:t>実況（鑑識）見分調</w:t>
            </w:r>
            <w:r w:rsidR="00846FBC">
              <w:rPr>
                <w:rFonts w:hint="eastAsia"/>
                <w:sz w:val="24"/>
                <w:szCs w:val="24"/>
              </w:rPr>
              <w:t>査</w:t>
            </w:r>
            <w:r w:rsidRPr="00035DB7">
              <w:rPr>
                <w:rFonts w:hint="eastAsia"/>
                <w:sz w:val="24"/>
                <w:szCs w:val="24"/>
              </w:rPr>
              <w:t>書（第　回）</w:t>
            </w:r>
          </w:p>
          <w:p w:rsidR="00035DB7" w:rsidRDefault="00035DB7" w:rsidP="00380717">
            <w:pPr>
              <w:jc w:val="center"/>
            </w:pPr>
          </w:p>
          <w:p w:rsidR="00035DB7" w:rsidRDefault="00717D3E" w:rsidP="00380717">
            <w:pPr>
              <w:ind w:firstLineChars="100" w:firstLine="210"/>
            </w:pPr>
            <w:r>
              <w:rPr>
                <w:rFonts w:hint="eastAsia"/>
              </w:rPr>
              <w:t>年</w:t>
            </w:r>
            <w:r w:rsidR="00035DB7">
              <w:rPr>
                <w:rFonts w:hint="eastAsia"/>
              </w:rPr>
              <w:t>火災</w:t>
            </w:r>
            <w:r>
              <w:rPr>
                <w:rFonts w:hint="eastAsia"/>
              </w:rPr>
              <w:t xml:space="preserve">№　　</w:t>
            </w:r>
            <w:bookmarkStart w:id="0" w:name="_GoBack"/>
            <w:bookmarkEnd w:id="0"/>
            <w:r w:rsidR="00035DB7">
              <w:rPr>
                <w:rFonts w:hint="eastAsia"/>
              </w:rPr>
              <w:t>の火災について、火災調査のため、次のとおり見分した。</w:t>
            </w:r>
          </w:p>
          <w:p w:rsidR="00035DB7" w:rsidRDefault="00035DB7" w:rsidP="00854D72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 w:rsidR="00854D72">
              <w:rPr>
                <w:rFonts w:hint="eastAsia"/>
              </w:rPr>
              <w:t>(　)</w:t>
            </w:r>
            <w:r>
              <w:rPr>
                <w:rFonts w:hint="eastAsia"/>
              </w:rPr>
              <w:t xml:space="preserve">　月　日</w:t>
            </w:r>
          </w:p>
          <w:p w:rsidR="00035DB7" w:rsidRDefault="00035DB7" w:rsidP="00854D72">
            <w:pPr>
              <w:ind w:leftChars="1600" w:left="3360" w:firstLineChars="300" w:firstLine="630"/>
            </w:pPr>
            <w:r>
              <w:rPr>
                <w:rFonts w:hint="eastAsia"/>
              </w:rPr>
              <w:t xml:space="preserve">所　　　属　</w:t>
            </w:r>
          </w:p>
          <w:p w:rsidR="00035DB7" w:rsidRDefault="00035DB7" w:rsidP="00854D72">
            <w:pPr>
              <w:ind w:leftChars="1600" w:left="3360" w:firstLineChars="300" w:firstLine="630"/>
            </w:pPr>
            <w:r>
              <w:rPr>
                <w:rFonts w:hint="eastAsia"/>
              </w:rPr>
              <w:t xml:space="preserve">階級・氏名　</w:t>
            </w:r>
          </w:p>
        </w:tc>
      </w:tr>
      <w:tr w:rsidR="00035DB7" w:rsidTr="00035DB7">
        <w:trPr>
          <w:trHeight w:val="163"/>
          <w:jc w:val="center"/>
        </w:trPr>
        <w:tc>
          <w:tcPr>
            <w:tcW w:w="1934" w:type="dxa"/>
            <w:tcBorders>
              <w:left w:val="single" w:sz="8" w:space="0" w:color="auto"/>
            </w:tcBorders>
            <w:vAlign w:val="center"/>
          </w:tcPr>
          <w:p w:rsidR="00035DB7" w:rsidRDefault="00035DB7" w:rsidP="00380717">
            <w:pPr>
              <w:jc w:val="distribute"/>
            </w:pPr>
            <w:r>
              <w:rPr>
                <w:rFonts w:hint="eastAsia"/>
              </w:rPr>
              <w:t>見分日時</w:t>
            </w:r>
          </w:p>
        </w:tc>
        <w:tc>
          <w:tcPr>
            <w:tcW w:w="6571" w:type="dxa"/>
            <w:gridSpan w:val="4"/>
            <w:tcBorders>
              <w:right w:val="single" w:sz="8" w:space="0" w:color="auto"/>
            </w:tcBorders>
          </w:tcPr>
          <w:p w:rsidR="00035DB7" w:rsidRDefault="00035DB7" w:rsidP="00035DB7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 w:rsidR="00373A94">
              <w:rPr>
                <w:rFonts w:hint="eastAsia"/>
              </w:rPr>
              <w:t xml:space="preserve">(　)　　月　　　　日　　　</w:t>
            </w:r>
            <w:r>
              <w:rPr>
                <w:rFonts w:hint="eastAsia"/>
              </w:rPr>
              <w:t>時　　　分　　開始</w:t>
            </w:r>
          </w:p>
          <w:p w:rsidR="00035DB7" w:rsidRDefault="00035DB7" w:rsidP="00373A94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 w:rsidR="00373A94">
              <w:t>(</w:t>
            </w:r>
            <w:r w:rsidR="00373A94">
              <w:rPr>
                <w:rFonts w:hint="eastAsia"/>
              </w:rPr>
              <w:t xml:space="preserve">　</w:t>
            </w:r>
            <w:r w:rsidR="00373A94">
              <w:t>)</w:t>
            </w:r>
            <w:r>
              <w:rPr>
                <w:rFonts w:hint="eastAsia"/>
              </w:rPr>
              <w:t xml:space="preserve">　　月　　　　日　　　時　　　分　　終了</w:t>
            </w:r>
          </w:p>
        </w:tc>
      </w:tr>
      <w:tr w:rsidR="00035DB7" w:rsidTr="00035DB7">
        <w:trPr>
          <w:trHeight w:val="163"/>
          <w:jc w:val="center"/>
        </w:trPr>
        <w:tc>
          <w:tcPr>
            <w:tcW w:w="1934" w:type="dxa"/>
            <w:tcBorders>
              <w:left w:val="single" w:sz="8" w:space="0" w:color="auto"/>
            </w:tcBorders>
            <w:vAlign w:val="center"/>
          </w:tcPr>
          <w:p w:rsidR="00035DB7" w:rsidRDefault="00035DB7" w:rsidP="00380717">
            <w:pPr>
              <w:jc w:val="distribute"/>
            </w:pPr>
            <w:r>
              <w:rPr>
                <w:rFonts w:hint="eastAsia"/>
              </w:rPr>
              <w:t>場所及び物件</w:t>
            </w:r>
          </w:p>
        </w:tc>
        <w:tc>
          <w:tcPr>
            <w:tcW w:w="6571" w:type="dxa"/>
            <w:gridSpan w:val="4"/>
            <w:tcBorders>
              <w:right w:val="single" w:sz="8" w:space="0" w:color="auto"/>
            </w:tcBorders>
          </w:tcPr>
          <w:p w:rsidR="00035DB7" w:rsidRDefault="00035DB7" w:rsidP="00380717"/>
        </w:tc>
      </w:tr>
      <w:tr w:rsidR="00035DB7" w:rsidTr="00035DB7">
        <w:trPr>
          <w:trHeight w:val="163"/>
          <w:jc w:val="center"/>
        </w:trPr>
        <w:tc>
          <w:tcPr>
            <w:tcW w:w="1934" w:type="dxa"/>
            <w:tcBorders>
              <w:left w:val="single" w:sz="8" w:space="0" w:color="auto"/>
            </w:tcBorders>
            <w:vAlign w:val="center"/>
          </w:tcPr>
          <w:p w:rsidR="00035DB7" w:rsidRDefault="00035DB7" w:rsidP="00380717">
            <w:pPr>
              <w:jc w:val="distribute"/>
            </w:pPr>
            <w:r>
              <w:rPr>
                <w:rFonts w:hint="eastAsia"/>
              </w:rPr>
              <w:t>立会人氏名</w:t>
            </w:r>
          </w:p>
        </w:tc>
        <w:tc>
          <w:tcPr>
            <w:tcW w:w="6571" w:type="dxa"/>
            <w:gridSpan w:val="4"/>
            <w:tcBorders>
              <w:right w:val="single" w:sz="8" w:space="0" w:color="auto"/>
            </w:tcBorders>
          </w:tcPr>
          <w:p w:rsidR="00035DB7" w:rsidRDefault="00035DB7" w:rsidP="00380717"/>
        </w:tc>
      </w:tr>
      <w:tr w:rsidR="00035DB7" w:rsidTr="00035DB7">
        <w:trPr>
          <w:gridAfter w:val="1"/>
          <w:wAfter w:w="6" w:type="dxa"/>
          <w:trHeight w:val="6025"/>
          <w:jc w:val="center"/>
        </w:trPr>
        <w:tc>
          <w:tcPr>
            <w:tcW w:w="849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DB7" w:rsidRDefault="00035DB7" w:rsidP="00380717"/>
          <w:p w:rsidR="00035DB7" w:rsidRDefault="00035DB7" w:rsidP="00380717"/>
          <w:p w:rsidR="00035DB7" w:rsidRDefault="00035DB7" w:rsidP="00380717"/>
          <w:p w:rsidR="00035DB7" w:rsidRDefault="00035DB7" w:rsidP="00380717"/>
          <w:p w:rsidR="00035DB7" w:rsidRDefault="00035DB7" w:rsidP="00380717"/>
          <w:p w:rsidR="00035DB7" w:rsidRDefault="00035DB7" w:rsidP="00380717"/>
          <w:p w:rsidR="00035DB7" w:rsidRDefault="00035DB7" w:rsidP="00380717"/>
          <w:p w:rsidR="00035DB7" w:rsidRDefault="00035DB7" w:rsidP="00380717"/>
          <w:p w:rsidR="00035DB7" w:rsidRDefault="00035DB7" w:rsidP="00380717"/>
          <w:p w:rsidR="00035DB7" w:rsidRDefault="00035DB7" w:rsidP="00380717"/>
          <w:p w:rsidR="00035DB7" w:rsidRDefault="00035DB7" w:rsidP="00380717"/>
          <w:p w:rsidR="00035DB7" w:rsidRDefault="00035DB7" w:rsidP="00380717"/>
          <w:p w:rsidR="00035DB7" w:rsidRDefault="00035DB7" w:rsidP="00380717"/>
          <w:p w:rsidR="00035DB7" w:rsidRDefault="00035DB7" w:rsidP="00380717"/>
          <w:p w:rsidR="00035DB7" w:rsidRDefault="00035DB7" w:rsidP="00380717"/>
          <w:p w:rsidR="00035DB7" w:rsidRDefault="00035DB7" w:rsidP="00380717"/>
          <w:p w:rsidR="00035DB7" w:rsidRDefault="00035DB7" w:rsidP="00380717"/>
          <w:p w:rsidR="003C6DAC" w:rsidRDefault="003C6DAC" w:rsidP="00380717"/>
          <w:p w:rsidR="003C6DAC" w:rsidRDefault="003C6DAC" w:rsidP="00380717"/>
          <w:p w:rsidR="003C6DAC" w:rsidRDefault="003C6DAC" w:rsidP="00380717"/>
          <w:p w:rsidR="003C6DAC" w:rsidRDefault="003C6DAC" w:rsidP="00380717"/>
          <w:p w:rsidR="003C6DAC" w:rsidRDefault="003C6DAC" w:rsidP="00380717"/>
          <w:p w:rsidR="003C6DAC" w:rsidRDefault="003C6DAC" w:rsidP="00380717"/>
        </w:tc>
      </w:tr>
    </w:tbl>
    <w:p w:rsidR="00035DB7" w:rsidRDefault="00035DB7" w:rsidP="00035DB7">
      <w:r>
        <w:rPr>
          <w:rFonts w:hint="eastAsia"/>
        </w:rPr>
        <w:lastRenderedPageBreak/>
        <w:t>記載順序（実況見分調</w:t>
      </w:r>
      <w:r w:rsidR="00846FBC">
        <w:rPr>
          <w:rFonts w:hint="eastAsia"/>
        </w:rPr>
        <w:t>査</w:t>
      </w:r>
      <w:r>
        <w:rPr>
          <w:rFonts w:hint="eastAsia"/>
        </w:rPr>
        <w:t>書）</w:t>
      </w:r>
    </w:p>
    <w:p w:rsidR="00035DB7" w:rsidRDefault="00035DB7" w:rsidP="003C6DAC">
      <w:pPr>
        <w:ind w:firstLineChars="100" w:firstLine="210"/>
      </w:pPr>
      <w:r>
        <w:t>1　現場の位置及び付近の状況</w:t>
      </w:r>
    </w:p>
    <w:p w:rsidR="00035DB7" w:rsidRDefault="00035DB7" w:rsidP="003C6DAC">
      <w:pPr>
        <w:ind w:firstLineChars="100" w:firstLine="210"/>
      </w:pPr>
      <w:r>
        <w:t>2　現場の状況</w:t>
      </w:r>
    </w:p>
    <w:p w:rsidR="00035DB7" w:rsidRDefault="00035DB7" w:rsidP="003C6DAC">
      <w:pPr>
        <w:ind w:firstLineChars="100" w:firstLine="210"/>
      </w:pPr>
      <w:r>
        <w:t>3　焼損状況</w:t>
      </w:r>
    </w:p>
    <w:p w:rsidR="00035DB7" w:rsidRDefault="00035DB7" w:rsidP="003C6DAC">
      <w:pPr>
        <w:ind w:firstLineChars="100" w:firstLine="210"/>
      </w:pPr>
      <w:r>
        <w:t>4　証拠資料</w:t>
      </w:r>
    </w:p>
    <w:p w:rsidR="00597740" w:rsidRDefault="00035DB7" w:rsidP="003C6DAC">
      <w:pPr>
        <w:ind w:firstLineChars="100" w:firstLine="210"/>
      </w:pPr>
      <w:r>
        <w:t>5　その他参考事項</w:t>
      </w:r>
    </w:p>
    <w:sectPr w:rsidR="005977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B7" w:rsidRDefault="00035DB7" w:rsidP="00035DB7">
      <w:r>
        <w:separator/>
      </w:r>
    </w:p>
  </w:endnote>
  <w:endnote w:type="continuationSeparator" w:id="0">
    <w:p w:rsidR="00035DB7" w:rsidRDefault="00035DB7" w:rsidP="0003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B7" w:rsidRDefault="00035DB7" w:rsidP="00035DB7">
      <w:r>
        <w:separator/>
      </w:r>
    </w:p>
  </w:footnote>
  <w:footnote w:type="continuationSeparator" w:id="0">
    <w:p w:rsidR="00035DB7" w:rsidRDefault="00035DB7" w:rsidP="0003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7B"/>
    <w:rsid w:val="00035DB7"/>
    <w:rsid w:val="00183ED3"/>
    <w:rsid w:val="002E02F8"/>
    <w:rsid w:val="00373A94"/>
    <w:rsid w:val="003C6DAC"/>
    <w:rsid w:val="00597740"/>
    <w:rsid w:val="006F077B"/>
    <w:rsid w:val="00717D3E"/>
    <w:rsid w:val="007979B6"/>
    <w:rsid w:val="00846FBC"/>
    <w:rsid w:val="0085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D4C7CB-2917-4AD6-9EA4-9B783BA9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DB7"/>
  </w:style>
  <w:style w:type="paragraph" w:styleId="a5">
    <w:name w:val="footer"/>
    <w:basedOn w:val="a"/>
    <w:link w:val="a6"/>
    <w:uiPriority w:val="99"/>
    <w:unhideWhenUsed/>
    <w:rsid w:val="00035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DB7"/>
  </w:style>
  <w:style w:type="table" w:styleId="a7">
    <w:name w:val="Table Grid"/>
    <w:basedOn w:val="a1"/>
    <w:uiPriority w:val="39"/>
    <w:rsid w:val="00035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6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6D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奥井祥之</cp:lastModifiedBy>
  <cp:revision>10</cp:revision>
  <cp:lastPrinted>2022-11-10T06:38:00Z</cp:lastPrinted>
  <dcterms:created xsi:type="dcterms:W3CDTF">2022-10-18T07:06:00Z</dcterms:created>
  <dcterms:modified xsi:type="dcterms:W3CDTF">2022-11-22T02:32:00Z</dcterms:modified>
</cp:coreProperties>
</file>