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23D" w:rsidRDefault="0020123D" w:rsidP="0020123D">
      <w:pPr>
        <w:rPr>
          <w:rFonts w:hint="eastAsia"/>
        </w:rPr>
      </w:pPr>
      <w:r>
        <w:rPr>
          <w:rFonts w:hint="eastAsia"/>
        </w:rPr>
        <w:t>様式第２号（第６条関係）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485"/>
        <w:gridCol w:w="6435"/>
        <w:gridCol w:w="300"/>
      </w:tblGrid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4075"/>
        </w:trPr>
        <w:tc>
          <w:tcPr>
            <w:tcW w:w="8520" w:type="dxa"/>
            <w:gridSpan w:val="4"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spacing w:before="120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  <w:p w:rsidR="0020123D" w:rsidRDefault="0020123D" w:rsidP="0020123D">
            <w:pPr>
              <w:spacing w:before="120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会議室等使用承認申請書</w:t>
            </w:r>
          </w:p>
          <w:p w:rsidR="0020123D" w:rsidRDefault="0020123D" w:rsidP="002012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dstrike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年　　月　　日</w:t>
            </w:r>
          </w:p>
          <w:p w:rsidR="0020123D" w:rsidRDefault="0020123D" w:rsidP="002012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管理責任者</w:t>
            </w:r>
          </w:p>
          <w:p w:rsidR="0020123D" w:rsidRDefault="0020123D" w:rsidP="002012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様</w:t>
            </w:r>
          </w:p>
          <w:p w:rsidR="0020123D" w:rsidRDefault="0020123D" w:rsidP="0020123D">
            <w:pPr>
              <w:rPr>
                <w:rFonts w:hint="eastAsia"/>
              </w:rPr>
            </w:pPr>
          </w:p>
          <w:p w:rsidR="0020123D" w:rsidRDefault="0020123D" w:rsidP="0020123D">
            <w:pPr>
              <w:ind w:right="209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 xml:space="preserve">　　　　　申請</w:t>
            </w:r>
            <w:r>
              <w:rPr>
                <w:rFonts w:hint="eastAsia"/>
              </w:rPr>
              <w:t xml:space="preserve">人　　　　　　　　　</w:t>
            </w:r>
          </w:p>
          <w:p w:rsidR="0020123D" w:rsidRDefault="0020123D" w:rsidP="0020123D">
            <w:pPr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使用責任者　　　　　　　　㊞　</w:t>
            </w:r>
          </w:p>
          <w:p w:rsidR="0020123D" w:rsidRDefault="0020123D" w:rsidP="0020123D">
            <w:pPr>
              <w:rPr>
                <w:rFonts w:hint="eastAsia"/>
              </w:rPr>
            </w:pPr>
          </w:p>
          <w:p w:rsidR="0020123D" w:rsidRDefault="0020123D" w:rsidP="0020123D">
            <w:pPr>
              <w:spacing w:line="360" w:lineRule="auto"/>
              <w:rPr>
                <w:rFonts w:hint="eastAsia"/>
              </w:rPr>
            </w:pPr>
            <w:r w:rsidRPr="00EE2422">
              <w:rPr>
                <w:rFonts w:hint="eastAsia"/>
              </w:rPr>
              <w:t xml:space="preserve">　出雲市上下水道局庁舎管理規</w:t>
            </w:r>
            <w:r>
              <w:rPr>
                <w:rFonts w:hint="eastAsia"/>
              </w:rPr>
              <w:t>程第６条の規定により、次のとおり承認を受けたいので申請します。</w:t>
            </w: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300" w:type="dxa"/>
            <w:vMerge w:val="restart"/>
            <w:tcBorders>
              <w:top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vAlign w:val="center"/>
          </w:tcPr>
          <w:p w:rsidR="0020123D" w:rsidRDefault="0020123D" w:rsidP="0020123D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position w:val="6"/>
              </w:rPr>
              <w:t>使用月日</w:t>
            </w:r>
          </w:p>
        </w:tc>
        <w:tc>
          <w:tcPr>
            <w:tcW w:w="6435" w:type="dxa"/>
            <w:vAlign w:val="center"/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時　　分から</w:t>
            </w:r>
          </w:p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時　　分まで</w:t>
            </w:r>
          </w:p>
        </w:tc>
        <w:tc>
          <w:tcPr>
            <w:tcW w:w="300" w:type="dxa"/>
            <w:vMerge w:val="restart"/>
            <w:tcBorders>
              <w:top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0" w:type="dxa"/>
            <w:vMerge/>
            <w:tcBorders>
              <w:top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435" w:type="dxa"/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0" w:type="dxa"/>
            <w:vMerge/>
            <w:tcBorders>
              <w:top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使用備品</w:t>
            </w:r>
          </w:p>
        </w:tc>
        <w:tc>
          <w:tcPr>
            <w:tcW w:w="6435" w:type="dxa"/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0" w:type="dxa"/>
            <w:vMerge/>
            <w:tcBorders>
              <w:top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使用する場所</w:t>
            </w:r>
          </w:p>
        </w:tc>
        <w:tc>
          <w:tcPr>
            <w:tcW w:w="6435" w:type="dxa"/>
          </w:tcPr>
          <w:p w:rsidR="0020123D" w:rsidRDefault="0020123D" w:rsidP="0020123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会議室</w:t>
            </w:r>
          </w:p>
        </w:tc>
        <w:tc>
          <w:tcPr>
            <w:tcW w:w="300" w:type="dxa"/>
            <w:vMerge/>
            <w:tcBorders>
              <w:top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0" w:type="dxa"/>
            <w:vMerge/>
            <w:tcBorders>
              <w:top w:val="nil"/>
              <w:bottom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435" w:type="dxa"/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520" w:type="dxa"/>
            <w:gridSpan w:val="4"/>
            <w:tcBorders>
              <w:top w:val="nil"/>
              <w:bottom w:val="dashed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trHeight w:val="3221"/>
        </w:trPr>
        <w:tc>
          <w:tcPr>
            <w:tcW w:w="8520" w:type="dxa"/>
            <w:gridSpan w:val="4"/>
            <w:tcBorders>
              <w:top w:val="dashed" w:sz="4" w:space="0" w:color="auto"/>
            </w:tcBorders>
            <w:vAlign w:val="center"/>
          </w:tcPr>
          <w:p w:rsidR="0020123D" w:rsidRDefault="0020123D" w:rsidP="0020123D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520"/>
              </w:rPr>
              <w:t>承認</w:t>
            </w:r>
            <w:r>
              <w:rPr>
                <w:rFonts w:hint="eastAsia"/>
              </w:rPr>
              <w:t>書</w:t>
            </w:r>
          </w:p>
          <w:p w:rsidR="0020123D" w:rsidRDefault="0020123D" w:rsidP="0020123D">
            <w:pPr>
              <w:rPr>
                <w:rFonts w:hint="eastAsia"/>
              </w:rPr>
            </w:pPr>
          </w:p>
          <w:p w:rsidR="0020123D" w:rsidRDefault="0020123D" w:rsidP="002012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20123D" w:rsidRDefault="0020123D" w:rsidP="0020123D">
            <w:pPr>
              <w:rPr>
                <w:rFonts w:hint="eastAsia"/>
              </w:rPr>
            </w:pPr>
          </w:p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日付申請のありました　　　　　については申請のとおり承認します。</w:t>
            </w:r>
          </w:p>
          <w:p w:rsidR="0020123D" w:rsidRDefault="0020123D" w:rsidP="0020123D">
            <w:pPr>
              <w:rPr>
                <w:rFonts w:hint="eastAsia"/>
              </w:rPr>
            </w:pPr>
          </w:p>
          <w:p w:rsidR="0020123D" w:rsidRDefault="0020123D" w:rsidP="0020123D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年　　月　　日　</w:t>
            </w:r>
          </w:p>
          <w:p w:rsidR="0020123D" w:rsidRDefault="0020123D" w:rsidP="0020123D">
            <w:pPr>
              <w:ind w:right="20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管理責任者　　　　　　</w:t>
            </w:r>
          </w:p>
          <w:p w:rsidR="0020123D" w:rsidRDefault="0020123D" w:rsidP="0020123D">
            <w:pPr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20123D" w:rsidRDefault="0020123D" w:rsidP="0020123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20123D" w:rsidRDefault="00195A06" w:rsidP="00195A06">
      <w:pPr>
        <w:spacing w:after="120"/>
      </w:pPr>
      <w:r>
        <w:t xml:space="preserve"> </w:t>
      </w:r>
    </w:p>
    <w:sectPr w:rsidR="0020123D" w:rsidSect="0020123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E57" w:rsidRDefault="00F97E57" w:rsidP="00F97E57">
      <w:r>
        <w:separator/>
      </w:r>
    </w:p>
  </w:endnote>
  <w:endnote w:type="continuationSeparator" w:id="0">
    <w:p w:rsidR="00F97E57" w:rsidRDefault="00F97E57" w:rsidP="00F9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E57" w:rsidRDefault="00F97E57" w:rsidP="00F97E57">
      <w:r>
        <w:separator/>
      </w:r>
    </w:p>
  </w:footnote>
  <w:footnote w:type="continuationSeparator" w:id="0">
    <w:p w:rsidR="00F97E57" w:rsidRDefault="00F97E57" w:rsidP="00F9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23D"/>
    <w:rsid w:val="00195A06"/>
    <w:rsid w:val="0020123D"/>
    <w:rsid w:val="00EE2422"/>
    <w:rsid w:val="00F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62A89D-49E5-498C-A9EF-A2178404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012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F97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97E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>FM-USER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IZ206</dc:creator>
  <cp:keywords/>
  <dc:description/>
  <cp:lastModifiedBy>Hidenori Suzuki</cp:lastModifiedBy>
  <cp:revision>2</cp:revision>
  <dcterms:created xsi:type="dcterms:W3CDTF">2025-09-14T03:04:00Z</dcterms:created>
  <dcterms:modified xsi:type="dcterms:W3CDTF">2025-09-14T03:04:00Z</dcterms:modified>
</cp:coreProperties>
</file>