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7135" w:rsidRDefault="0087713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rPr>
          <w:rFonts w:hint="eastAsia"/>
        </w:rP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条関係</w:t>
      </w:r>
      <w:r>
        <w:t>)</w:t>
      </w: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平田市長　　　　　様</w:t>
      </w: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借受者　住所　　　　　　　　　　　　　</w:t>
      </w:r>
    </w:p>
    <w:p w:rsidR="00877135" w:rsidRDefault="0087713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　</w:t>
      </w:r>
    </w:p>
    <w:p w:rsidR="00877135" w:rsidRDefault="0087713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就農状況届出書</w:t>
      </w:r>
    </w:p>
    <w:p w:rsidR="00877135" w:rsidRDefault="0087713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平田市新規就農者経営安定資金貸与規則第</w:t>
      </w:r>
      <w:r>
        <w:rPr>
          <w:rFonts w:hint="eastAsia"/>
        </w:rPr>
        <w:t>13</w:t>
      </w:r>
      <w:r>
        <w:rPr>
          <w:rFonts w:hint="eastAsia"/>
        </w:rPr>
        <w:t>条の規定に基づき、関係書類を添えて届け出ます。</w:t>
      </w: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借受者</w:t>
      </w: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届出事項</w:t>
      </w: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届出事項発生年月日</w:t>
      </w: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  <w:rPr>
          <w:rFonts w:hint="eastAsia"/>
        </w:rPr>
      </w:pPr>
    </w:p>
    <w:p w:rsidR="00877135" w:rsidRDefault="00877135">
      <w:pPr>
        <w:wordWrap w:val="0"/>
        <w:overflowPunct w:val="0"/>
        <w:autoSpaceDE w:val="0"/>
        <w:autoSpaceDN w:val="0"/>
      </w:pPr>
      <w:r>
        <w:rPr>
          <w:rFonts w:hint="eastAsia"/>
        </w:rPr>
        <w:t>4</w:t>
      </w:r>
      <w:r>
        <w:rPr>
          <w:rFonts w:hint="eastAsia"/>
        </w:rPr>
        <w:t xml:space="preserve">　添付書類　届出の事由を証する書類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7135" w:rsidRDefault="00877135">
      <w:r>
        <w:separator/>
      </w:r>
    </w:p>
  </w:endnote>
  <w:endnote w:type="continuationSeparator" w:id="0">
    <w:p w:rsidR="00877135" w:rsidRDefault="0087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7135" w:rsidRDefault="00877135">
      <w:r>
        <w:separator/>
      </w:r>
    </w:p>
  </w:footnote>
  <w:footnote w:type="continuationSeparator" w:id="0">
    <w:p w:rsidR="00877135" w:rsidRDefault="0087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4F8"/>
    <w:rsid w:val="006E14F8"/>
    <w:rsid w:val="0087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E1BC038-A235-4118-9BC8-5C2FC798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2005-11-22T10:34:00Z</cp:lastPrinted>
  <dcterms:created xsi:type="dcterms:W3CDTF">2025-09-14T03:07:00Z</dcterms:created>
  <dcterms:modified xsi:type="dcterms:W3CDTF">2025-09-14T03:07:00Z</dcterms:modified>
</cp:coreProperties>
</file>