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様式第5号(第6条関係)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第　　　　　号</w:t>
      </w:r>
    </w:p>
    <w:p w:rsidR="006D05B8" w:rsidRDefault="006D05B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6D05B8" w:rsidRDefault="006D05B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6D05B8" w:rsidRDefault="006D05B8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新規就農者経営安定資金貸与決定通知書</w:t>
      </w:r>
    </w:p>
    <w:p w:rsidR="006D05B8" w:rsidRDefault="006D05B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申請者　住所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氏名　　　　　　　　　　様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0366C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湖陵町長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0366C1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6D05B8" w:rsidRDefault="006D05B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年　　月　　日付けで申請のありました新規就農者経営安定資金については、湖陵町新規就農者経営安定資金貸与規則第6条の規定に基づき、下記のとおり貸与することを決定します。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6D05B8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6D05B8" w:rsidRDefault="006D05B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1　</w:t>
      </w:r>
      <w:r>
        <w:rPr>
          <w:rFonts w:hAnsi="Century" w:hint="eastAsia"/>
          <w:spacing w:val="36"/>
        </w:rPr>
        <w:t>貸与金</w:t>
      </w:r>
      <w:r>
        <w:rPr>
          <w:rFonts w:hAnsi="Century" w:hint="eastAsia"/>
        </w:rPr>
        <w:t>額　　　　金　　　　　　　　　　円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2　</w:t>
      </w:r>
      <w:r>
        <w:rPr>
          <w:rFonts w:hAnsi="Century" w:hint="eastAsia"/>
          <w:spacing w:val="36"/>
        </w:rPr>
        <w:t>貸与期</w:t>
      </w:r>
      <w:r>
        <w:rPr>
          <w:rFonts w:hAnsi="Century" w:hint="eastAsia"/>
        </w:rPr>
        <w:t>間　　　　　　年　　月　　日から　　年　　月　　日まで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3　貸与の条件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(1)　就農後引き続いて5年間、町内において専業的に農業に従事しなければならない。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(2)　湖陵町新規就農者経営安定資金貸与規則に従わなければならない。</w:t>
      </w:r>
    </w:p>
    <w:p w:rsidR="006D05B8" w:rsidRDefault="006D05B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6D05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854" w:rsidRDefault="00367854">
      <w:r>
        <w:separator/>
      </w:r>
    </w:p>
  </w:endnote>
  <w:endnote w:type="continuationSeparator" w:id="0">
    <w:p w:rsidR="00367854" w:rsidRDefault="0036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854" w:rsidRDefault="00367854">
      <w:r>
        <w:separator/>
      </w:r>
    </w:p>
  </w:footnote>
  <w:footnote w:type="continuationSeparator" w:id="0">
    <w:p w:rsidR="00367854" w:rsidRDefault="0036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6C1"/>
    <w:rsid w:val="000366C1"/>
    <w:rsid w:val="00367854"/>
    <w:rsid w:val="006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D77AC-9330-47B6-8203-775D3654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2005-11-22T10:20:00Z</cp:lastPrinted>
  <dcterms:created xsi:type="dcterms:W3CDTF">2025-09-14T03:09:00Z</dcterms:created>
  <dcterms:modified xsi:type="dcterms:W3CDTF">2025-09-14T03:09:00Z</dcterms:modified>
</cp:coreProperties>
</file>