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67F" w:rsidRPr="00B236A1" w:rsidRDefault="0083567F" w:rsidP="0083567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0"/>
          <w:szCs w:val="20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様式第</w:t>
      </w:r>
      <w:r w:rsidR="00B236A1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1</w:t>
      </w: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号(第</w:t>
      </w:r>
      <w:r w:rsidR="00B236A1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4</w:t>
      </w: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条関係)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83567F" w:rsidRPr="00B236A1" w:rsidRDefault="00B236A1" w:rsidP="0083567F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出雲市</w:t>
      </w:r>
      <w:r w:rsidR="00AB255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長　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様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申請者</w:t>
      </w:r>
      <w:r w:rsidRPr="00B236A1">
        <w:rPr>
          <w:rFonts w:hint="eastAsia"/>
          <w:sz w:val="22"/>
          <w:szCs w:val="22"/>
        </w:rPr>
        <w:t>(</w:t>
      </w:r>
      <w:r w:rsidRPr="00B236A1">
        <w:rPr>
          <w:rFonts w:hint="eastAsia"/>
          <w:sz w:val="22"/>
          <w:szCs w:val="22"/>
        </w:rPr>
        <w:t>成年被後見人等</w:t>
      </w:r>
      <w:r w:rsidRPr="00B236A1">
        <w:rPr>
          <w:rFonts w:hint="eastAsia"/>
          <w:sz w:val="22"/>
          <w:szCs w:val="22"/>
        </w:rPr>
        <w:t>)</w:t>
      </w:r>
      <w:r w:rsidR="00B236A1">
        <w:rPr>
          <w:rFonts w:hint="eastAsia"/>
          <w:sz w:val="22"/>
          <w:szCs w:val="22"/>
        </w:rPr>
        <w:t xml:space="preserve">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 xml:space="preserve">　　　　住所</w:t>
      </w:r>
      <w:r w:rsidR="00B236A1">
        <w:rPr>
          <w:rFonts w:hint="eastAsia"/>
          <w:sz w:val="22"/>
          <w:szCs w:val="22"/>
        </w:rPr>
        <w:t xml:space="preserve">　　　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フリガナ</w:t>
      </w:r>
      <w:r w:rsidR="00B236A1">
        <w:rPr>
          <w:rFonts w:hint="eastAsia"/>
          <w:sz w:val="22"/>
          <w:szCs w:val="22"/>
        </w:rPr>
        <w:t xml:space="preserve">　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氏名</w:t>
      </w:r>
      <w:r w:rsidR="00B236A1">
        <w:rPr>
          <w:rFonts w:hint="eastAsia"/>
          <w:sz w:val="22"/>
          <w:szCs w:val="22"/>
        </w:rPr>
        <w:t xml:space="preserve">　　　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上記の成年後見人等</w:t>
      </w:r>
      <w:r w:rsidR="00B236A1">
        <w:rPr>
          <w:rFonts w:hint="eastAsia"/>
          <w:sz w:val="22"/>
          <w:szCs w:val="22"/>
        </w:rPr>
        <w:t xml:space="preserve">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住所</w:t>
      </w:r>
      <w:r w:rsidR="00B236A1">
        <w:rPr>
          <w:rFonts w:hint="eastAsia"/>
          <w:sz w:val="22"/>
          <w:szCs w:val="22"/>
        </w:rPr>
        <w:t xml:space="preserve">　　　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フリガナ</w:t>
      </w:r>
      <w:r w:rsidR="00B236A1">
        <w:rPr>
          <w:rFonts w:hint="eastAsia"/>
          <w:sz w:val="22"/>
          <w:szCs w:val="22"/>
        </w:rPr>
        <w:t xml:space="preserve">　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氏名</w:t>
      </w:r>
      <w:r w:rsidRPr="00B236A1">
        <w:rPr>
          <w:rFonts w:hint="eastAsia"/>
          <w:sz w:val="22"/>
          <w:szCs w:val="22"/>
        </w:rPr>
        <w:t>(</w:t>
      </w:r>
      <w:r w:rsidRPr="00B236A1">
        <w:rPr>
          <w:rFonts w:hint="eastAsia"/>
          <w:sz w:val="22"/>
          <w:szCs w:val="22"/>
        </w:rPr>
        <w:t>名称</w:t>
      </w:r>
      <w:r w:rsidRPr="00B236A1">
        <w:rPr>
          <w:rFonts w:hint="eastAsia"/>
          <w:sz w:val="22"/>
          <w:szCs w:val="22"/>
        </w:rPr>
        <w:t>)</w:t>
      </w:r>
      <w:r w:rsidR="00B236A1">
        <w:rPr>
          <w:rFonts w:hint="eastAsia"/>
          <w:sz w:val="22"/>
          <w:szCs w:val="22"/>
        </w:rPr>
        <w:t xml:space="preserve">　　　　　　　　　　　　　　　</w:t>
      </w:r>
    </w:p>
    <w:p w:rsidR="0083567F" w:rsidRPr="00B236A1" w:rsidRDefault="0083567F" w:rsidP="00B236A1">
      <w:pPr>
        <w:wordWrap w:val="0"/>
        <w:jc w:val="right"/>
        <w:rPr>
          <w:rFonts w:hint="eastAsia"/>
          <w:sz w:val="22"/>
          <w:szCs w:val="22"/>
        </w:rPr>
      </w:pPr>
      <w:r w:rsidRPr="00B236A1">
        <w:rPr>
          <w:rFonts w:hint="eastAsia"/>
          <w:sz w:val="22"/>
          <w:szCs w:val="22"/>
        </w:rPr>
        <w:t>電話番号</w:t>
      </w:r>
      <w:r w:rsidR="00B236A1">
        <w:rPr>
          <w:rFonts w:hint="eastAsia"/>
          <w:sz w:val="22"/>
          <w:szCs w:val="22"/>
        </w:rPr>
        <w:t xml:space="preserve">　　　　　　　　　　　　　　　　</w:t>
      </w:r>
    </w:p>
    <w:p w:rsidR="0083567F" w:rsidRPr="00B236A1" w:rsidRDefault="00B236A1" w:rsidP="0083567F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成年後見制度利用支援事業助成金交付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申請書</w:t>
      </w:r>
    </w:p>
    <w:p w:rsidR="0083567F" w:rsidRPr="00B236A1" w:rsidRDefault="00B236A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出雲市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成年後見制度利用支援事業実施要綱第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４条の規定に基づき、成年後見人等に対する報酬等に関する助成金の交付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を受けたいので、下記のとおり関係書類を添えて申請します。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1　報酬助成申請額　　　　　　　　　　　　　円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2　法定後見についての状況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(1)　法定後見の種類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(2)　法定後見の開始日　　　　　年　　月　　日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3　添付書類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(1)　報酬付与の審判書の謄本の写し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(2)　被後見人等の財産目録</w:t>
      </w:r>
      <w:r w:rsid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の写し</w:t>
      </w:r>
    </w:p>
    <w:p w:rsidR="0083567F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(3)</w:t>
      </w:r>
      <w:r w:rsid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その他市</w:t>
      </w: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長が必要と認める書類</w:t>
      </w:r>
    </w:p>
    <w:p w:rsidR="00B236A1" w:rsidRDefault="00B236A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3B1A7C" w:rsidRDefault="003B1A7C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151D31" w:rsidRDefault="00151D3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151D31" w:rsidRDefault="00151D3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151D31" w:rsidRDefault="00151D3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83567F" w:rsidRPr="003B1A7C" w:rsidRDefault="0083567F">
      <w:pPr>
        <w:rPr>
          <w:rFonts w:hint="eastAsia"/>
        </w:rPr>
      </w:pPr>
      <w:bookmarkStart w:id="0" w:name="y4"/>
      <w:bookmarkEnd w:id="0"/>
    </w:p>
    <w:sectPr w:rsidR="0083567F" w:rsidRPr="003B1A7C" w:rsidSect="00151D31">
      <w:type w:val="oddPage"/>
      <w:pgSz w:w="11906" w:h="16838" w:code="9"/>
      <w:pgMar w:top="1134" w:right="1134" w:bottom="102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89A" w:rsidRDefault="0038389A" w:rsidP="0038389A">
      <w:r>
        <w:separator/>
      </w:r>
    </w:p>
  </w:endnote>
  <w:endnote w:type="continuationSeparator" w:id="0">
    <w:p w:rsidR="0038389A" w:rsidRDefault="0038389A" w:rsidP="003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89A" w:rsidRDefault="0038389A" w:rsidP="0038389A">
      <w:r>
        <w:separator/>
      </w:r>
    </w:p>
  </w:footnote>
  <w:footnote w:type="continuationSeparator" w:id="0">
    <w:p w:rsidR="0038389A" w:rsidRDefault="0038389A" w:rsidP="0038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04B"/>
    <w:multiLevelType w:val="hybridMultilevel"/>
    <w:tmpl w:val="FDD2EC74"/>
    <w:lvl w:ilvl="0" w:tplc="81144D0A">
      <w:start w:val="3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35379"/>
    <w:multiLevelType w:val="hybridMultilevel"/>
    <w:tmpl w:val="2494A3FA"/>
    <w:lvl w:ilvl="0" w:tplc="7E806954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1654816">
    <w:abstractNumId w:val="1"/>
  </w:num>
  <w:num w:numId="2" w16cid:durableId="16975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67F"/>
    <w:rsid w:val="00151D31"/>
    <w:rsid w:val="001C7E2C"/>
    <w:rsid w:val="0038389A"/>
    <w:rsid w:val="003B1A7C"/>
    <w:rsid w:val="007706CC"/>
    <w:rsid w:val="0083567F"/>
    <w:rsid w:val="00AB2553"/>
    <w:rsid w:val="00B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CBAB7-0BE5-49E3-AF02-5E2847F1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356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basedOn w:val="a0"/>
    <w:rsid w:val="008356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3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8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83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8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出雲市外６市町広域事務組合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IZ200</dc:creator>
  <cp:keywords/>
  <dc:description/>
  <cp:lastModifiedBy>Hidenori Suzuki</cp:lastModifiedBy>
  <cp:revision>2</cp:revision>
  <cp:lastPrinted>2007-06-21T00:09:00Z</cp:lastPrinted>
  <dcterms:created xsi:type="dcterms:W3CDTF">2025-09-14T03:14:00Z</dcterms:created>
  <dcterms:modified xsi:type="dcterms:W3CDTF">2025-09-14T03:14:00Z</dcterms:modified>
</cp:coreProperties>
</file>