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>様式第2号（第2条関係）</w:t>
      </w: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</w:p>
    <w:p w:rsidR="00855A09" w:rsidRPr="00B62835" w:rsidRDefault="00855A09" w:rsidP="00B62835">
      <w:pPr>
        <w:jc w:val="center"/>
        <w:rPr>
          <w:rFonts w:eastAsia="ＭＳ Ｐ明朝" w:hint="eastAsia"/>
          <w:b/>
          <w:sz w:val="22"/>
          <w:szCs w:val="22"/>
        </w:rPr>
      </w:pPr>
      <w:r w:rsidRPr="00B62835">
        <w:rPr>
          <w:rFonts w:eastAsia="ＭＳ Ｐ明朝" w:hint="eastAsia"/>
          <w:b/>
          <w:sz w:val="22"/>
          <w:szCs w:val="22"/>
        </w:rPr>
        <w:t>稗原ダムかんがい用水使用許可書</w:t>
      </w: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</w:p>
    <w:p w:rsidR="00855A09" w:rsidRPr="00B62835" w:rsidRDefault="00855A09" w:rsidP="00E6660E">
      <w:pPr>
        <w:ind w:leftChars="3002" w:left="6095" w:rightChars="41" w:right="83"/>
        <w:jc w:val="right"/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 xml:space="preserve">第　　</w:t>
      </w:r>
      <w:r w:rsidR="00E6660E">
        <w:rPr>
          <w:rFonts w:eastAsia="ＭＳ Ｐ明朝" w:hint="eastAsia"/>
          <w:sz w:val="22"/>
          <w:szCs w:val="22"/>
        </w:rPr>
        <w:t xml:space="preserve">　　　</w:t>
      </w:r>
      <w:r w:rsidRPr="00B62835">
        <w:rPr>
          <w:rFonts w:eastAsia="ＭＳ Ｐ明朝" w:hint="eastAsia"/>
          <w:sz w:val="22"/>
          <w:szCs w:val="22"/>
        </w:rPr>
        <w:t xml:space="preserve">　　　　　号</w:t>
      </w:r>
    </w:p>
    <w:p w:rsidR="00855A09" w:rsidRPr="00B62835" w:rsidRDefault="00855A09" w:rsidP="00E6660E">
      <w:pPr>
        <w:ind w:leftChars="3002" w:left="6095" w:rightChars="41" w:right="83"/>
        <w:jc w:val="right"/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 xml:space="preserve">　　</w:t>
      </w:r>
      <w:r w:rsidR="00B62835">
        <w:rPr>
          <w:rFonts w:eastAsia="ＭＳ Ｐ明朝" w:hint="eastAsia"/>
          <w:sz w:val="22"/>
          <w:szCs w:val="22"/>
        </w:rPr>
        <w:t xml:space="preserve">　</w:t>
      </w:r>
      <w:r w:rsidRPr="00B62835">
        <w:rPr>
          <w:rFonts w:eastAsia="ＭＳ Ｐ明朝" w:hint="eastAsia"/>
          <w:sz w:val="22"/>
          <w:szCs w:val="22"/>
        </w:rPr>
        <w:t xml:space="preserve">年　</w:t>
      </w:r>
      <w:r w:rsidR="00B62835">
        <w:rPr>
          <w:rFonts w:eastAsia="ＭＳ Ｐ明朝" w:hint="eastAsia"/>
          <w:sz w:val="22"/>
          <w:szCs w:val="22"/>
        </w:rPr>
        <w:t xml:space="preserve">　</w:t>
      </w:r>
      <w:r w:rsidRPr="00B62835">
        <w:rPr>
          <w:rFonts w:eastAsia="ＭＳ Ｐ明朝" w:hint="eastAsia"/>
          <w:sz w:val="22"/>
          <w:szCs w:val="22"/>
        </w:rPr>
        <w:t xml:space="preserve">　月　</w:t>
      </w:r>
      <w:r w:rsidR="00B62835">
        <w:rPr>
          <w:rFonts w:eastAsia="ＭＳ Ｐ明朝" w:hint="eastAsia"/>
          <w:sz w:val="22"/>
          <w:szCs w:val="22"/>
        </w:rPr>
        <w:t xml:space="preserve">　</w:t>
      </w:r>
      <w:r w:rsidRPr="00B62835">
        <w:rPr>
          <w:rFonts w:eastAsia="ＭＳ Ｐ明朝" w:hint="eastAsia"/>
          <w:sz w:val="22"/>
          <w:szCs w:val="22"/>
        </w:rPr>
        <w:t xml:space="preserve">　日</w:t>
      </w: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</w:p>
    <w:p w:rsidR="00855A09" w:rsidRPr="00B62835" w:rsidRDefault="00855A09" w:rsidP="00E6660E">
      <w:pPr>
        <w:tabs>
          <w:tab w:val="left" w:pos="2127"/>
        </w:tabs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 xml:space="preserve">　　　　　　　</w:t>
      </w:r>
      <w:r w:rsidR="00E6660E">
        <w:rPr>
          <w:rFonts w:eastAsia="ＭＳ Ｐ明朝" w:hint="eastAsia"/>
          <w:sz w:val="22"/>
          <w:szCs w:val="22"/>
        </w:rPr>
        <w:t xml:space="preserve">　　</w:t>
      </w:r>
      <w:r w:rsidRPr="00B62835">
        <w:rPr>
          <w:rFonts w:eastAsia="ＭＳ Ｐ明朝" w:hint="eastAsia"/>
          <w:sz w:val="22"/>
          <w:szCs w:val="22"/>
        </w:rPr>
        <w:t xml:space="preserve">　　　　　様</w:t>
      </w: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</w:p>
    <w:p w:rsidR="00855A09" w:rsidRPr="00B62835" w:rsidRDefault="00855A09" w:rsidP="00B62835">
      <w:pPr>
        <w:ind w:leftChars="2513" w:left="5102"/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 xml:space="preserve">出雲市長　　　　　　　</w:t>
      </w:r>
      <w:r w:rsidR="00E6660E">
        <w:rPr>
          <w:rFonts w:eastAsia="ＭＳ Ｐ明朝" w:hint="eastAsia"/>
          <w:sz w:val="22"/>
          <w:szCs w:val="22"/>
        </w:rPr>
        <w:t xml:space="preserve">　　　　　　</w:t>
      </w:r>
      <w:r w:rsidRPr="00B62835">
        <w:rPr>
          <w:rFonts w:eastAsia="ＭＳ Ｐ明朝" w:hint="eastAsia"/>
          <w:sz w:val="22"/>
          <w:szCs w:val="22"/>
        </w:rPr>
        <w:t xml:space="preserve">　　</w:t>
      </w:r>
      <w:r w:rsidRPr="00B62835">
        <w:rPr>
          <w:rFonts w:eastAsia="ＭＳ Ｐ明朝"/>
          <w:sz w:val="22"/>
          <w:szCs w:val="22"/>
        </w:rPr>
        <w:fldChar w:fldCharType="begin"/>
      </w:r>
      <w:r w:rsidRPr="00B62835">
        <w:rPr>
          <w:rFonts w:eastAsia="ＭＳ Ｐ明朝"/>
          <w:sz w:val="22"/>
          <w:szCs w:val="22"/>
        </w:rPr>
        <w:instrText xml:space="preserve"> </w:instrText>
      </w:r>
      <w:r w:rsidRPr="00B62835">
        <w:rPr>
          <w:rFonts w:eastAsia="ＭＳ Ｐ明朝" w:hint="eastAsia"/>
          <w:sz w:val="22"/>
          <w:szCs w:val="22"/>
        </w:rPr>
        <w:instrText>eq \o\ac(□,</w:instrText>
      </w:r>
      <w:r w:rsidRPr="00B62835">
        <w:rPr>
          <w:rFonts w:eastAsia="ＭＳ Ｐ明朝" w:hint="eastAsia"/>
          <w:position w:val="1"/>
          <w:sz w:val="22"/>
          <w:szCs w:val="22"/>
        </w:rPr>
        <w:instrText>印</w:instrText>
      </w:r>
      <w:r w:rsidRPr="00B62835">
        <w:rPr>
          <w:rFonts w:eastAsia="ＭＳ Ｐ明朝" w:hint="eastAsia"/>
          <w:sz w:val="22"/>
          <w:szCs w:val="22"/>
        </w:rPr>
        <w:instrText>)</w:instrText>
      </w:r>
      <w:r w:rsidRPr="00B62835">
        <w:rPr>
          <w:rFonts w:eastAsia="ＭＳ Ｐ明朝"/>
          <w:sz w:val="22"/>
          <w:szCs w:val="22"/>
        </w:rPr>
        <w:fldChar w:fldCharType="end"/>
      </w:r>
      <w:r w:rsidRPr="00B62835">
        <w:rPr>
          <w:rFonts w:eastAsia="ＭＳ Ｐ明朝" w:hint="eastAsia"/>
          <w:sz w:val="22"/>
          <w:szCs w:val="22"/>
        </w:rPr>
        <w:t xml:space="preserve">　</w:t>
      </w: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</w:p>
    <w:p w:rsidR="00855A09" w:rsidRPr="00B62835" w:rsidRDefault="00855A09" w:rsidP="00B62835">
      <w:pPr>
        <w:ind w:firstLineChars="100" w:firstLine="213"/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 xml:space="preserve">　　</w:t>
      </w:r>
      <w:r w:rsidR="00B62835">
        <w:rPr>
          <w:rFonts w:eastAsia="ＭＳ Ｐ明朝" w:hint="eastAsia"/>
          <w:sz w:val="22"/>
          <w:szCs w:val="22"/>
        </w:rPr>
        <w:t xml:space="preserve">　</w:t>
      </w:r>
      <w:r w:rsidRPr="00B62835">
        <w:rPr>
          <w:rFonts w:eastAsia="ＭＳ Ｐ明朝" w:hint="eastAsia"/>
          <w:sz w:val="22"/>
          <w:szCs w:val="22"/>
        </w:rPr>
        <w:t xml:space="preserve">年　</w:t>
      </w:r>
      <w:r w:rsidR="00B62835">
        <w:rPr>
          <w:rFonts w:eastAsia="ＭＳ Ｐ明朝" w:hint="eastAsia"/>
          <w:sz w:val="22"/>
          <w:szCs w:val="22"/>
        </w:rPr>
        <w:t xml:space="preserve">　</w:t>
      </w:r>
      <w:r w:rsidR="00764B0A">
        <w:rPr>
          <w:rFonts w:eastAsia="ＭＳ Ｐ明朝" w:hint="eastAsia"/>
          <w:sz w:val="22"/>
          <w:szCs w:val="22"/>
        </w:rPr>
        <w:t xml:space="preserve">　月</w:t>
      </w:r>
      <w:r w:rsidRPr="00B62835">
        <w:rPr>
          <w:rFonts w:eastAsia="ＭＳ Ｐ明朝" w:hint="eastAsia"/>
          <w:sz w:val="22"/>
          <w:szCs w:val="22"/>
        </w:rPr>
        <w:t xml:space="preserve">　</w:t>
      </w:r>
      <w:r w:rsidR="00B62835">
        <w:rPr>
          <w:rFonts w:eastAsia="ＭＳ Ｐ明朝" w:hint="eastAsia"/>
          <w:sz w:val="22"/>
          <w:szCs w:val="22"/>
        </w:rPr>
        <w:t xml:space="preserve">　</w:t>
      </w:r>
      <w:r w:rsidRPr="00B62835">
        <w:rPr>
          <w:rFonts w:eastAsia="ＭＳ Ｐ明朝" w:hint="eastAsia"/>
          <w:sz w:val="22"/>
          <w:szCs w:val="22"/>
        </w:rPr>
        <w:t xml:space="preserve">　日付で申請のあった稗原ダムかんがい用水使用について、稗原ダムかんがい用水使用</w:t>
      </w:r>
      <w:r w:rsidR="00764B0A" w:rsidRPr="00F74486">
        <w:rPr>
          <w:rFonts w:eastAsia="ＭＳ Ｐ明朝" w:hint="eastAsia"/>
          <w:sz w:val="22"/>
          <w:szCs w:val="22"/>
        </w:rPr>
        <w:t>料</w:t>
      </w:r>
      <w:r w:rsidRPr="00F74486">
        <w:rPr>
          <w:rFonts w:eastAsia="ＭＳ Ｐ明朝" w:hint="eastAsia"/>
          <w:sz w:val="22"/>
          <w:szCs w:val="22"/>
        </w:rPr>
        <w:t>条</w:t>
      </w:r>
      <w:r w:rsidRPr="00B62835">
        <w:rPr>
          <w:rFonts w:eastAsia="ＭＳ Ｐ明朝" w:hint="eastAsia"/>
          <w:sz w:val="22"/>
          <w:szCs w:val="22"/>
        </w:rPr>
        <w:t>例施行規則第2条第2項の規定により次の条件を付して許可します。</w:t>
      </w: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>１．</w:t>
      </w:r>
      <w:r w:rsidR="00764B0A">
        <w:rPr>
          <w:rFonts w:eastAsia="ＭＳ Ｐ明朝" w:hint="eastAsia"/>
          <w:sz w:val="22"/>
          <w:szCs w:val="22"/>
        </w:rPr>
        <w:t>かんがい</w:t>
      </w:r>
      <w:r w:rsidRPr="00B62835">
        <w:rPr>
          <w:rFonts w:eastAsia="ＭＳ Ｐ明朝" w:hint="eastAsia"/>
          <w:sz w:val="22"/>
          <w:szCs w:val="22"/>
        </w:rPr>
        <w:t>用水使用許可の所在地</w:t>
      </w:r>
    </w:p>
    <w:tbl>
      <w:tblPr>
        <w:tblStyle w:val="ad"/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828"/>
        <w:gridCol w:w="5551"/>
      </w:tblGrid>
      <w:tr w:rsidR="00855A09" w:rsidRPr="00B62835" w:rsidTr="00E6660E">
        <w:trPr>
          <w:trHeight w:val="430"/>
        </w:trPr>
        <w:tc>
          <w:tcPr>
            <w:tcW w:w="1701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B62835">
              <w:rPr>
                <w:rFonts w:eastAsia="ＭＳ Ｐ明朝" w:hint="eastAsia"/>
                <w:sz w:val="22"/>
                <w:szCs w:val="22"/>
              </w:rPr>
              <w:t>区分</w:t>
            </w:r>
          </w:p>
        </w:tc>
        <w:tc>
          <w:tcPr>
            <w:tcW w:w="828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B62835">
              <w:rPr>
                <w:rFonts w:eastAsia="ＭＳ Ｐ明朝" w:hint="eastAsia"/>
                <w:sz w:val="22"/>
                <w:szCs w:val="22"/>
              </w:rPr>
              <w:t>地目</w:t>
            </w:r>
          </w:p>
        </w:tc>
        <w:tc>
          <w:tcPr>
            <w:tcW w:w="5551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764B0A">
              <w:rPr>
                <w:rFonts w:eastAsia="ＭＳ Ｐ明朝" w:hint="eastAsia"/>
                <w:spacing w:val="367"/>
                <w:kern w:val="0"/>
                <w:sz w:val="22"/>
                <w:szCs w:val="22"/>
                <w:fitText w:val="2130" w:id="-1037422846"/>
              </w:rPr>
              <w:t>所在</w:t>
            </w:r>
            <w:r w:rsidRPr="00764B0A">
              <w:rPr>
                <w:rFonts w:eastAsia="ＭＳ Ｐ明朝" w:hint="eastAsia"/>
                <w:spacing w:val="1"/>
                <w:kern w:val="0"/>
                <w:sz w:val="22"/>
                <w:szCs w:val="22"/>
                <w:fitText w:val="2130" w:id="-1037422846"/>
              </w:rPr>
              <w:t>地</w:t>
            </w:r>
          </w:p>
        </w:tc>
      </w:tr>
      <w:tr w:rsidR="00855A09" w:rsidRPr="00B62835" w:rsidTr="00E6660E">
        <w:trPr>
          <w:trHeight w:val="766"/>
        </w:trPr>
        <w:tc>
          <w:tcPr>
            <w:tcW w:w="1701" w:type="dxa"/>
            <w:vMerge w:val="restart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B62835">
              <w:rPr>
                <w:rFonts w:eastAsia="ＭＳ Ｐ明朝" w:hint="eastAsia"/>
                <w:sz w:val="22"/>
                <w:szCs w:val="22"/>
              </w:rPr>
              <w:t>パイプライン</w:t>
            </w:r>
          </w:p>
        </w:tc>
        <w:tc>
          <w:tcPr>
            <w:tcW w:w="828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B62835">
              <w:rPr>
                <w:rFonts w:eastAsia="ＭＳ Ｐ明朝" w:hint="eastAsia"/>
                <w:sz w:val="22"/>
                <w:szCs w:val="22"/>
              </w:rPr>
              <w:t>田</w:t>
            </w:r>
          </w:p>
        </w:tc>
        <w:tc>
          <w:tcPr>
            <w:tcW w:w="5551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855A09" w:rsidRPr="00B62835" w:rsidTr="00E6660E">
        <w:trPr>
          <w:trHeight w:val="767"/>
        </w:trPr>
        <w:tc>
          <w:tcPr>
            <w:tcW w:w="1701" w:type="dxa"/>
            <w:vMerge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B62835">
              <w:rPr>
                <w:rFonts w:eastAsia="ＭＳ Ｐ明朝" w:hint="eastAsia"/>
                <w:sz w:val="22"/>
                <w:szCs w:val="22"/>
              </w:rPr>
              <w:t>畑</w:t>
            </w:r>
          </w:p>
        </w:tc>
        <w:tc>
          <w:tcPr>
            <w:tcW w:w="5551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855A09" w:rsidRPr="00B62835" w:rsidTr="00E6660E">
        <w:trPr>
          <w:trHeight w:val="767"/>
        </w:trPr>
        <w:tc>
          <w:tcPr>
            <w:tcW w:w="1701" w:type="dxa"/>
            <w:vMerge w:val="restart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B62835">
              <w:rPr>
                <w:rFonts w:eastAsia="ＭＳ Ｐ明朝" w:hint="eastAsia"/>
                <w:sz w:val="22"/>
                <w:szCs w:val="22"/>
              </w:rPr>
              <w:t>河川</w:t>
            </w:r>
          </w:p>
        </w:tc>
        <w:tc>
          <w:tcPr>
            <w:tcW w:w="828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B62835">
              <w:rPr>
                <w:rFonts w:eastAsia="ＭＳ Ｐ明朝" w:hint="eastAsia"/>
                <w:sz w:val="22"/>
                <w:szCs w:val="22"/>
              </w:rPr>
              <w:t>田</w:t>
            </w:r>
          </w:p>
        </w:tc>
        <w:tc>
          <w:tcPr>
            <w:tcW w:w="5551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855A09" w:rsidRPr="00B62835" w:rsidTr="00E6660E">
        <w:trPr>
          <w:trHeight w:val="767"/>
        </w:trPr>
        <w:tc>
          <w:tcPr>
            <w:tcW w:w="1701" w:type="dxa"/>
            <w:vMerge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B62835">
              <w:rPr>
                <w:rFonts w:eastAsia="ＭＳ Ｐ明朝" w:hint="eastAsia"/>
                <w:sz w:val="22"/>
                <w:szCs w:val="22"/>
              </w:rPr>
              <w:t>畑</w:t>
            </w:r>
          </w:p>
        </w:tc>
        <w:tc>
          <w:tcPr>
            <w:tcW w:w="5551" w:type="dxa"/>
            <w:vAlign w:val="center"/>
          </w:tcPr>
          <w:p w:rsidR="00855A09" w:rsidRPr="00B62835" w:rsidRDefault="00855A09" w:rsidP="00B62835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</w:tr>
    </w:tbl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 xml:space="preserve">２．使用期間　　</w:t>
      </w: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>３．許可条件</w:t>
      </w:r>
    </w:p>
    <w:p w:rsidR="00855A09" w:rsidRPr="00B62835" w:rsidRDefault="00855A09" w:rsidP="00B62835">
      <w:pPr>
        <w:widowControl/>
        <w:ind w:leftChars="257" w:left="522"/>
        <w:jc w:val="left"/>
        <w:rPr>
          <w:rFonts w:eastAsia="ＭＳ Ｐ明朝" w:cs="ＭＳ Ｐゴシック" w:hint="eastAsia"/>
          <w:kern w:val="0"/>
          <w:sz w:val="22"/>
          <w:szCs w:val="22"/>
        </w:rPr>
      </w:pPr>
      <w:r w:rsidRPr="00B62835">
        <w:rPr>
          <w:rFonts w:eastAsia="ＭＳ Ｐ明朝" w:cs="ＭＳ Ｐゴシック" w:hint="eastAsia"/>
          <w:kern w:val="0"/>
          <w:sz w:val="22"/>
          <w:szCs w:val="22"/>
        </w:rPr>
        <w:t>(1)　条例又は条例に基づく規則を遵守すること。</w:t>
      </w:r>
    </w:p>
    <w:p w:rsidR="00855A09" w:rsidRPr="00B62835" w:rsidRDefault="00855A09" w:rsidP="00B62835">
      <w:pPr>
        <w:widowControl/>
        <w:ind w:leftChars="257" w:left="522"/>
        <w:jc w:val="left"/>
        <w:rPr>
          <w:rFonts w:eastAsia="ＭＳ Ｐ明朝" w:cs="ＭＳ Ｐゴシック" w:hint="eastAsia"/>
          <w:kern w:val="0"/>
          <w:sz w:val="22"/>
          <w:szCs w:val="22"/>
        </w:rPr>
      </w:pPr>
      <w:r w:rsidRPr="00B62835">
        <w:rPr>
          <w:rFonts w:eastAsia="ＭＳ Ｐ明朝" w:cs="ＭＳ Ｐゴシック" w:hint="eastAsia"/>
          <w:kern w:val="0"/>
          <w:sz w:val="22"/>
          <w:szCs w:val="22"/>
        </w:rPr>
        <w:t>(2)　使用料は指定期日までに納付すること。</w:t>
      </w:r>
    </w:p>
    <w:p w:rsidR="00855A09" w:rsidRPr="00B62835" w:rsidRDefault="00855A09" w:rsidP="00B62835">
      <w:pPr>
        <w:widowControl/>
        <w:ind w:leftChars="257" w:left="522"/>
        <w:jc w:val="left"/>
        <w:rPr>
          <w:rFonts w:eastAsia="ＭＳ Ｐ明朝" w:cs="ＭＳ Ｐゴシック" w:hint="eastAsia"/>
          <w:kern w:val="0"/>
          <w:sz w:val="22"/>
          <w:szCs w:val="22"/>
        </w:rPr>
      </w:pPr>
      <w:r w:rsidRPr="00B62835">
        <w:rPr>
          <w:rFonts w:eastAsia="ＭＳ Ｐ明朝" w:cs="ＭＳ Ｐゴシック" w:hint="eastAsia"/>
          <w:kern w:val="0"/>
          <w:sz w:val="22"/>
          <w:szCs w:val="22"/>
        </w:rPr>
        <w:t>(3)　かんがい用水をかんがい以外の目的で使用しないこと。</w:t>
      </w:r>
    </w:p>
    <w:p w:rsidR="00855A09" w:rsidRPr="00B62835" w:rsidRDefault="00855A09" w:rsidP="00B62835">
      <w:pPr>
        <w:widowControl/>
        <w:ind w:leftChars="257" w:left="522"/>
        <w:jc w:val="left"/>
        <w:rPr>
          <w:rFonts w:eastAsia="ＭＳ Ｐ明朝" w:cs="ＭＳ Ｐゴシック" w:hint="eastAsia"/>
          <w:kern w:val="0"/>
          <w:sz w:val="22"/>
          <w:szCs w:val="22"/>
        </w:rPr>
      </w:pPr>
      <w:r w:rsidRPr="00B62835">
        <w:rPr>
          <w:rFonts w:eastAsia="ＭＳ Ｐ明朝" w:cs="ＭＳ Ｐゴシック" w:hint="eastAsia"/>
          <w:kern w:val="0"/>
          <w:sz w:val="22"/>
          <w:szCs w:val="22"/>
        </w:rPr>
        <w:t>(4)　他の使用者の使用を妨げないこと。</w:t>
      </w:r>
    </w:p>
    <w:p w:rsidR="00855A09" w:rsidRPr="00B62835" w:rsidRDefault="00855A09" w:rsidP="00B62835">
      <w:pPr>
        <w:widowControl/>
        <w:ind w:leftChars="257" w:left="522"/>
        <w:jc w:val="left"/>
        <w:rPr>
          <w:rFonts w:eastAsia="ＭＳ Ｐ明朝" w:cs="ＭＳ Ｐゴシック" w:hint="eastAsia"/>
          <w:kern w:val="0"/>
          <w:sz w:val="22"/>
          <w:szCs w:val="22"/>
        </w:rPr>
      </w:pPr>
    </w:p>
    <w:p w:rsidR="00855A09" w:rsidRPr="00B62835" w:rsidRDefault="00855A09" w:rsidP="00B62835">
      <w:pPr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>４．留意事項</w:t>
      </w:r>
    </w:p>
    <w:p w:rsidR="00855A09" w:rsidRPr="00B62835" w:rsidRDefault="00855A09" w:rsidP="00B62835">
      <w:pPr>
        <w:ind w:leftChars="177" w:left="359"/>
        <w:rPr>
          <w:rFonts w:eastAsia="ＭＳ Ｐ明朝" w:hint="eastAsia"/>
          <w:sz w:val="22"/>
          <w:szCs w:val="22"/>
        </w:rPr>
      </w:pPr>
      <w:r w:rsidRPr="00B62835">
        <w:rPr>
          <w:rFonts w:eastAsia="ＭＳ Ｐ明朝" w:hint="eastAsia"/>
          <w:sz w:val="22"/>
          <w:szCs w:val="22"/>
        </w:rPr>
        <w:t>干ばつ、施設の補修その他やむを得ない事情がある場合は、かんがい用水の使用を制限することがあります。</w:t>
      </w:r>
    </w:p>
    <w:p w:rsidR="008227B6" w:rsidRPr="00B62835" w:rsidRDefault="008227B6" w:rsidP="00B62835">
      <w:pPr>
        <w:rPr>
          <w:rFonts w:eastAsia="ＭＳ Ｐ明朝" w:hint="eastAsia"/>
          <w:sz w:val="22"/>
          <w:szCs w:val="22"/>
        </w:rPr>
      </w:pPr>
    </w:p>
    <w:sectPr w:rsidR="008227B6" w:rsidRPr="00B62835">
      <w:pgSz w:w="11907" w:h="16840" w:code="9"/>
      <w:pgMar w:top="1418" w:right="1588" w:bottom="851" w:left="1588" w:header="720" w:footer="720" w:gutter="0"/>
      <w:pgNumType w:start="1"/>
      <w:cols w:space="0"/>
      <w:noEndnote/>
      <w:docGrid w:type="linesAndChars" w:linePitch="364" w:charSpace="-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80A" w:rsidRDefault="00DC280A">
      <w:r>
        <w:separator/>
      </w:r>
    </w:p>
  </w:endnote>
  <w:endnote w:type="continuationSeparator" w:id="0">
    <w:p w:rsidR="00DC280A" w:rsidRDefault="00DC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80A" w:rsidRDefault="00DC280A">
      <w:r>
        <w:separator/>
      </w:r>
    </w:p>
  </w:footnote>
  <w:footnote w:type="continuationSeparator" w:id="0">
    <w:p w:rsidR="00DC280A" w:rsidRDefault="00DC2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65"/>
    <w:multiLevelType w:val="hybridMultilevel"/>
    <w:tmpl w:val="A6EE8C5C"/>
    <w:lvl w:ilvl="0" w:tplc="0D54B22A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32FC6484">
      <w:start w:val="4"/>
      <w:numFmt w:val="decimalFullWidth"/>
      <w:lvlText w:val="第%2条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3DE7E49"/>
    <w:multiLevelType w:val="hybridMultilevel"/>
    <w:tmpl w:val="51EE916E"/>
    <w:lvl w:ilvl="0" w:tplc="FCD6624C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57C04"/>
    <w:multiLevelType w:val="hybridMultilevel"/>
    <w:tmpl w:val="C11A8FE0"/>
    <w:lvl w:ilvl="0" w:tplc="0C66E9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3D7C33"/>
    <w:multiLevelType w:val="hybridMultilevel"/>
    <w:tmpl w:val="8266043C"/>
    <w:lvl w:ilvl="0" w:tplc="FC34FC6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6E3E71"/>
    <w:multiLevelType w:val="hybridMultilevel"/>
    <w:tmpl w:val="DB20F4E4"/>
    <w:lvl w:ilvl="0" w:tplc="072C5F4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D573ED3"/>
    <w:multiLevelType w:val="hybridMultilevel"/>
    <w:tmpl w:val="A648ADA4"/>
    <w:lvl w:ilvl="0" w:tplc="C5EA3B92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6" w15:restartNumberingAfterBreak="0">
    <w:nsid w:val="1E0F6677"/>
    <w:multiLevelType w:val="hybridMultilevel"/>
    <w:tmpl w:val="18C4992E"/>
    <w:lvl w:ilvl="0" w:tplc="A64092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213018"/>
    <w:multiLevelType w:val="hybridMultilevel"/>
    <w:tmpl w:val="E2C8A672"/>
    <w:lvl w:ilvl="0" w:tplc="AA10A30E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8" w15:restartNumberingAfterBreak="0">
    <w:nsid w:val="3FF14A85"/>
    <w:multiLevelType w:val="hybridMultilevel"/>
    <w:tmpl w:val="7890C70C"/>
    <w:lvl w:ilvl="0" w:tplc="EA1E35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712BE9"/>
    <w:multiLevelType w:val="hybridMultilevel"/>
    <w:tmpl w:val="B6AEABD2"/>
    <w:lvl w:ilvl="0" w:tplc="5050899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5781447"/>
    <w:multiLevelType w:val="hybridMultilevel"/>
    <w:tmpl w:val="3926C9C4"/>
    <w:lvl w:ilvl="0" w:tplc="F1FE1C4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1914DE"/>
    <w:multiLevelType w:val="hybridMultilevel"/>
    <w:tmpl w:val="57524230"/>
    <w:lvl w:ilvl="0" w:tplc="29F29F3C">
      <w:start w:val="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9290B"/>
    <w:multiLevelType w:val="hybridMultilevel"/>
    <w:tmpl w:val="B27CE1B0"/>
    <w:lvl w:ilvl="0" w:tplc="674E890A">
      <w:start w:val="4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E19AA"/>
    <w:multiLevelType w:val="hybridMultilevel"/>
    <w:tmpl w:val="47B8C4DE"/>
    <w:lvl w:ilvl="0" w:tplc="885E07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5189987">
    <w:abstractNumId w:val="9"/>
  </w:num>
  <w:num w:numId="2" w16cid:durableId="1908951421">
    <w:abstractNumId w:val="4"/>
  </w:num>
  <w:num w:numId="3" w16cid:durableId="386689624">
    <w:abstractNumId w:val="6"/>
  </w:num>
  <w:num w:numId="4" w16cid:durableId="99422179">
    <w:abstractNumId w:val="3"/>
  </w:num>
  <w:num w:numId="5" w16cid:durableId="719330223">
    <w:abstractNumId w:val="8"/>
  </w:num>
  <w:num w:numId="6" w16cid:durableId="1093089186">
    <w:abstractNumId w:val="7"/>
  </w:num>
  <w:num w:numId="7" w16cid:durableId="241917702">
    <w:abstractNumId w:val="0"/>
  </w:num>
  <w:num w:numId="8" w16cid:durableId="860583669">
    <w:abstractNumId w:val="12"/>
  </w:num>
  <w:num w:numId="9" w16cid:durableId="1775856779">
    <w:abstractNumId w:val="11"/>
  </w:num>
  <w:num w:numId="10" w16cid:durableId="1520854394">
    <w:abstractNumId w:val="10"/>
  </w:num>
  <w:num w:numId="11" w16cid:durableId="1411268435">
    <w:abstractNumId w:val="2"/>
  </w:num>
  <w:num w:numId="12" w16cid:durableId="163905838">
    <w:abstractNumId w:val="13"/>
  </w:num>
  <w:num w:numId="13" w16cid:durableId="2134668041">
    <w:abstractNumId w:val="5"/>
  </w:num>
  <w:num w:numId="14" w16cid:durableId="3585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7FC"/>
    <w:rsid w:val="00044819"/>
    <w:rsid w:val="00060C11"/>
    <w:rsid w:val="00061010"/>
    <w:rsid w:val="000729CF"/>
    <w:rsid w:val="00084F1D"/>
    <w:rsid w:val="000A6785"/>
    <w:rsid w:val="000C66FF"/>
    <w:rsid w:val="000D18E6"/>
    <w:rsid w:val="000D4217"/>
    <w:rsid w:val="000D5F6D"/>
    <w:rsid w:val="000E5F4E"/>
    <w:rsid w:val="0012305B"/>
    <w:rsid w:val="001738DD"/>
    <w:rsid w:val="00187D0B"/>
    <w:rsid w:val="00190920"/>
    <w:rsid w:val="00191E46"/>
    <w:rsid w:val="001A2A18"/>
    <w:rsid w:val="001C53C2"/>
    <w:rsid w:val="001F5101"/>
    <w:rsid w:val="0022031F"/>
    <w:rsid w:val="00233426"/>
    <w:rsid w:val="0024386E"/>
    <w:rsid w:val="00266860"/>
    <w:rsid w:val="002A6CBD"/>
    <w:rsid w:val="002B546F"/>
    <w:rsid w:val="002C0B20"/>
    <w:rsid w:val="002C37B7"/>
    <w:rsid w:val="002D13EE"/>
    <w:rsid w:val="002E37FC"/>
    <w:rsid w:val="003346AC"/>
    <w:rsid w:val="003352ED"/>
    <w:rsid w:val="003409B6"/>
    <w:rsid w:val="00361981"/>
    <w:rsid w:val="00371F3C"/>
    <w:rsid w:val="00372F25"/>
    <w:rsid w:val="003777FC"/>
    <w:rsid w:val="00381168"/>
    <w:rsid w:val="00395E47"/>
    <w:rsid w:val="003B23A2"/>
    <w:rsid w:val="003D3A60"/>
    <w:rsid w:val="003E2400"/>
    <w:rsid w:val="003E5426"/>
    <w:rsid w:val="003E7929"/>
    <w:rsid w:val="003F1B49"/>
    <w:rsid w:val="00427C06"/>
    <w:rsid w:val="0044245E"/>
    <w:rsid w:val="00451991"/>
    <w:rsid w:val="00460F53"/>
    <w:rsid w:val="0046194A"/>
    <w:rsid w:val="00463F96"/>
    <w:rsid w:val="004A70EC"/>
    <w:rsid w:val="004B4845"/>
    <w:rsid w:val="004C3143"/>
    <w:rsid w:val="004C4A9A"/>
    <w:rsid w:val="004D18B1"/>
    <w:rsid w:val="004F6CFE"/>
    <w:rsid w:val="00504C35"/>
    <w:rsid w:val="005172B9"/>
    <w:rsid w:val="00547F2E"/>
    <w:rsid w:val="00550640"/>
    <w:rsid w:val="00561C3A"/>
    <w:rsid w:val="00591E1A"/>
    <w:rsid w:val="005B5A87"/>
    <w:rsid w:val="005C007F"/>
    <w:rsid w:val="005C37B0"/>
    <w:rsid w:val="005E3A1E"/>
    <w:rsid w:val="00641D21"/>
    <w:rsid w:val="00654C8F"/>
    <w:rsid w:val="006737A2"/>
    <w:rsid w:val="00680426"/>
    <w:rsid w:val="00680751"/>
    <w:rsid w:val="00683C87"/>
    <w:rsid w:val="00694577"/>
    <w:rsid w:val="006A77A3"/>
    <w:rsid w:val="006D5984"/>
    <w:rsid w:val="00713224"/>
    <w:rsid w:val="00730A22"/>
    <w:rsid w:val="00730B11"/>
    <w:rsid w:val="00735B02"/>
    <w:rsid w:val="00751887"/>
    <w:rsid w:val="0075475C"/>
    <w:rsid w:val="00764B0A"/>
    <w:rsid w:val="007660B1"/>
    <w:rsid w:val="00775858"/>
    <w:rsid w:val="0078060D"/>
    <w:rsid w:val="00783F52"/>
    <w:rsid w:val="00793D3C"/>
    <w:rsid w:val="007A578C"/>
    <w:rsid w:val="007B0504"/>
    <w:rsid w:val="007B5296"/>
    <w:rsid w:val="007D3345"/>
    <w:rsid w:val="00801823"/>
    <w:rsid w:val="00806283"/>
    <w:rsid w:val="00812465"/>
    <w:rsid w:val="008138CE"/>
    <w:rsid w:val="008227B6"/>
    <w:rsid w:val="0082418C"/>
    <w:rsid w:val="00834401"/>
    <w:rsid w:val="00855A09"/>
    <w:rsid w:val="00867676"/>
    <w:rsid w:val="00890254"/>
    <w:rsid w:val="008A7B80"/>
    <w:rsid w:val="008E48AC"/>
    <w:rsid w:val="008F38E2"/>
    <w:rsid w:val="008F3CE6"/>
    <w:rsid w:val="00901009"/>
    <w:rsid w:val="009108EA"/>
    <w:rsid w:val="00912498"/>
    <w:rsid w:val="00922ED4"/>
    <w:rsid w:val="00925996"/>
    <w:rsid w:val="00927E45"/>
    <w:rsid w:val="0096419C"/>
    <w:rsid w:val="00964B80"/>
    <w:rsid w:val="00965266"/>
    <w:rsid w:val="00977D3D"/>
    <w:rsid w:val="00983D27"/>
    <w:rsid w:val="00985B3C"/>
    <w:rsid w:val="009A3826"/>
    <w:rsid w:val="009A6B66"/>
    <w:rsid w:val="009B03BF"/>
    <w:rsid w:val="009B1040"/>
    <w:rsid w:val="009B53B8"/>
    <w:rsid w:val="009C1471"/>
    <w:rsid w:val="009C7C2D"/>
    <w:rsid w:val="009E36D9"/>
    <w:rsid w:val="00A044EB"/>
    <w:rsid w:val="00A070AF"/>
    <w:rsid w:val="00A354D5"/>
    <w:rsid w:val="00A543D2"/>
    <w:rsid w:val="00AB2E0C"/>
    <w:rsid w:val="00AD1559"/>
    <w:rsid w:val="00AD1624"/>
    <w:rsid w:val="00AF2643"/>
    <w:rsid w:val="00B04F8E"/>
    <w:rsid w:val="00B07C3E"/>
    <w:rsid w:val="00B336D5"/>
    <w:rsid w:val="00B3467A"/>
    <w:rsid w:val="00B402E8"/>
    <w:rsid w:val="00B45B9E"/>
    <w:rsid w:val="00B547E3"/>
    <w:rsid w:val="00B62835"/>
    <w:rsid w:val="00B671B8"/>
    <w:rsid w:val="00B751A5"/>
    <w:rsid w:val="00B767AC"/>
    <w:rsid w:val="00B83A7D"/>
    <w:rsid w:val="00B8494B"/>
    <w:rsid w:val="00B9226A"/>
    <w:rsid w:val="00BA5078"/>
    <w:rsid w:val="00BC1746"/>
    <w:rsid w:val="00BD0268"/>
    <w:rsid w:val="00BD66E2"/>
    <w:rsid w:val="00BE4921"/>
    <w:rsid w:val="00BF24B1"/>
    <w:rsid w:val="00C20806"/>
    <w:rsid w:val="00C35AB4"/>
    <w:rsid w:val="00C375AD"/>
    <w:rsid w:val="00C43D53"/>
    <w:rsid w:val="00C47AAE"/>
    <w:rsid w:val="00C520B7"/>
    <w:rsid w:val="00C633F0"/>
    <w:rsid w:val="00C750F9"/>
    <w:rsid w:val="00C76241"/>
    <w:rsid w:val="00C93DA4"/>
    <w:rsid w:val="00CC02BD"/>
    <w:rsid w:val="00CD6B49"/>
    <w:rsid w:val="00CF3578"/>
    <w:rsid w:val="00D16482"/>
    <w:rsid w:val="00D351EA"/>
    <w:rsid w:val="00D4401A"/>
    <w:rsid w:val="00D46CC9"/>
    <w:rsid w:val="00D511F7"/>
    <w:rsid w:val="00D54998"/>
    <w:rsid w:val="00D60012"/>
    <w:rsid w:val="00D7027E"/>
    <w:rsid w:val="00D81E10"/>
    <w:rsid w:val="00DA5F86"/>
    <w:rsid w:val="00DB5880"/>
    <w:rsid w:val="00DC280A"/>
    <w:rsid w:val="00DE1B0A"/>
    <w:rsid w:val="00DE3CEA"/>
    <w:rsid w:val="00E02749"/>
    <w:rsid w:val="00E11D00"/>
    <w:rsid w:val="00E21E34"/>
    <w:rsid w:val="00E31952"/>
    <w:rsid w:val="00E40C35"/>
    <w:rsid w:val="00E5554D"/>
    <w:rsid w:val="00E62D6D"/>
    <w:rsid w:val="00E6660E"/>
    <w:rsid w:val="00E71F9E"/>
    <w:rsid w:val="00E93670"/>
    <w:rsid w:val="00E96494"/>
    <w:rsid w:val="00EA3AFF"/>
    <w:rsid w:val="00EB00EB"/>
    <w:rsid w:val="00EB0B07"/>
    <w:rsid w:val="00EC55F3"/>
    <w:rsid w:val="00EE4577"/>
    <w:rsid w:val="00F02A0C"/>
    <w:rsid w:val="00F0562F"/>
    <w:rsid w:val="00F245F4"/>
    <w:rsid w:val="00F328C1"/>
    <w:rsid w:val="00F34558"/>
    <w:rsid w:val="00F435A9"/>
    <w:rsid w:val="00F556B2"/>
    <w:rsid w:val="00F66107"/>
    <w:rsid w:val="00F74486"/>
    <w:rsid w:val="00F83353"/>
    <w:rsid w:val="00F90964"/>
    <w:rsid w:val="00FD041C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whit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435F658B-7505-402D-9268-B8818187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Ｐ明朝" w:hAnsi="ＭＳ Ｐ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Arial"/>
      <w:sz w:val="22"/>
    </w:rPr>
  </w:style>
  <w:style w:type="paragraph" w:styleId="2">
    <w:name w:val="heading 2"/>
    <w:basedOn w:val="a"/>
    <w:next w:val="a"/>
    <w:qFormat/>
    <w:pPr>
      <w:keepNext/>
      <w:ind w:leftChars="100" w:left="100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200" w:left="20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200" w:left="200"/>
      <w:outlineLvl w:val="3"/>
    </w:pPr>
    <w:rPr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行間10"/>
    <w:basedOn w:val="a"/>
    <w:next w:val="a"/>
    <w:pPr>
      <w:adjustRightInd w:val="0"/>
      <w:spacing w:line="200" w:lineRule="exact"/>
      <w:jc w:val="left"/>
    </w:pPr>
    <w:rPr>
      <w:snapToGrid w:val="0"/>
      <w:szCs w:val="21"/>
    </w:rPr>
  </w:style>
  <w:style w:type="paragraph" w:customStyle="1" w:styleId="a3">
    <w:name w:val="行間５"/>
    <w:basedOn w:val="a"/>
    <w:next w:val="a"/>
    <w:pPr>
      <w:adjustRightInd w:val="0"/>
      <w:spacing w:line="100" w:lineRule="exact"/>
      <w:jc w:val="left"/>
      <w:textAlignment w:val="center"/>
    </w:pPr>
    <w:rPr>
      <w:snapToGrid w:val="0"/>
      <w:szCs w:val="21"/>
    </w:rPr>
  </w:style>
  <w:style w:type="paragraph" w:customStyle="1" w:styleId="a4">
    <w:name w:val="行間８"/>
    <w:basedOn w:val="a"/>
    <w:next w:val="a"/>
    <w:pPr>
      <w:adjustRightInd w:val="0"/>
      <w:spacing w:line="160" w:lineRule="exact"/>
      <w:jc w:val="left"/>
      <w:textAlignment w:val="center"/>
    </w:pPr>
    <w:rPr>
      <w:snapToGrid w:val="0"/>
      <w:szCs w:val="21"/>
    </w:rPr>
  </w:style>
  <w:style w:type="paragraph" w:customStyle="1" w:styleId="a5">
    <w:name w:val="図タイトル"/>
    <w:basedOn w:val="a"/>
    <w:next w:val="a"/>
    <w:pPr>
      <w:jc w:val="left"/>
      <w:textAlignment w:val="center"/>
    </w:pPr>
    <w:rPr>
      <w:rFonts w:ascii="ＭＳ Ｐゴシック" w:eastAsia="ＭＳ Ｐゴシック"/>
      <w:snapToGrid w:val="0"/>
      <w:szCs w:val="21"/>
      <w:u w:val="single"/>
    </w:rPr>
  </w:style>
  <w:style w:type="paragraph" w:customStyle="1" w:styleId="a6">
    <w:name w:val="表タイトル"/>
    <w:basedOn w:val="a"/>
    <w:next w:val="a"/>
    <w:pPr>
      <w:adjustRightInd w:val="0"/>
      <w:snapToGrid w:val="0"/>
      <w:spacing w:beforeLines="50" w:before="50" w:line="260" w:lineRule="exact"/>
      <w:jc w:val="left"/>
      <w:textAlignment w:val="center"/>
    </w:pPr>
    <w:rPr>
      <w:snapToGrid w:val="0"/>
      <w:szCs w:val="21"/>
      <w:u w:val="single"/>
    </w:rPr>
  </w:style>
  <w:style w:type="paragraph" w:styleId="a7">
    <w:name w:val="Body Text"/>
    <w:basedOn w:val="a"/>
    <w:pPr>
      <w:ind w:leftChars="200" w:left="200" w:firstLineChars="100" w:firstLine="100"/>
    </w:pPr>
  </w:style>
  <w:style w:type="paragraph" w:styleId="20">
    <w:name w:val="Body Text 2"/>
    <w:basedOn w:val="a"/>
    <w:pPr>
      <w:ind w:leftChars="350" w:left="350" w:firstLineChars="100" w:firstLine="100"/>
    </w:pPr>
  </w:style>
  <w:style w:type="paragraph" w:styleId="30">
    <w:name w:val="Body Text 3"/>
    <w:basedOn w:val="a"/>
    <w:pPr>
      <w:ind w:leftChars="450" w:left="450" w:firstLineChars="100" w:firstLine="100"/>
    </w:pPr>
    <w:rPr>
      <w:szCs w:val="16"/>
    </w:rPr>
  </w:style>
  <w:style w:type="paragraph" w:customStyle="1" w:styleId="40">
    <w:name w:val="本文4"/>
    <w:basedOn w:val="a"/>
    <w:pPr>
      <w:ind w:leftChars="500" w:left="500" w:firstLineChars="100" w:firstLine="100"/>
    </w:pPr>
  </w:style>
  <w:style w:type="paragraph" w:styleId="a8">
    <w:name w:val="Body Text Indent"/>
    <w:basedOn w:val="a"/>
    <w:pPr>
      <w:ind w:leftChars="400" w:left="840" w:firstLineChars="100" w:firstLine="21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9C1471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372F25"/>
    <w:pPr>
      <w:jc w:val="center"/>
    </w:pPr>
  </w:style>
  <w:style w:type="paragraph" w:styleId="af">
    <w:name w:val="Closing"/>
    <w:basedOn w:val="a"/>
    <w:rsid w:val="00372F2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稗原ダム管理規程 (案)</vt:lpstr>
    </vt:vector>
  </TitlesOfParts>
  <Manager>農林基盤課</Manager>
  <Company>出雲市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稗原ダム管理規程 (案)</dc:title>
  <dc:subject/>
  <dc:creator>森山和義</dc:creator>
  <cp:keywords/>
  <dc:description/>
  <cp:lastModifiedBy>Hidenori Suzuki</cp:lastModifiedBy>
  <cp:revision>2</cp:revision>
  <cp:lastPrinted>2007-11-01T08:54:00Z</cp:lastPrinted>
  <dcterms:created xsi:type="dcterms:W3CDTF">2025-09-14T03:19:00Z</dcterms:created>
  <dcterms:modified xsi:type="dcterms:W3CDTF">2025-09-14T03:19:00Z</dcterms:modified>
</cp:coreProperties>
</file>