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3015"/>
        <w:gridCol w:w="720"/>
        <w:gridCol w:w="360"/>
        <w:gridCol w:w="120"/>
        <w:gridCol w:w="1680"/>
        <w:gridCol w:w="1680"/>
      </w:tblGrid>
      <w:tr w:rsidR="008E3C2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64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8E3C22" w:rsidRDefault="00740B5C">
            <w:pPr>
              <w:rPr>
                <w:rFonts w:hint="eastAsia"/>
                <w:sz w:val="18"/>
              </w:rPr>
            </w:pPr>
            <w:r>
              <w:rPr>
                <w:rFonts w:hint="eastAsia"/>
                <w:noProof/>
                <w:sz w:val="18"/>
              </w:rPr>
              <w:pict>
                <v:rect id="_x0000_s1026" style="position:absolute;left:0;text-align:left;margin-left:-147pt;margin-top:.3pt;width:186pt;height:21pt;z-index:251657728" filled="f" stroked="f">
                  <v:textbox inset="5.85pt,.7pt,5.85pt,.7pt">
                    <w:txbxContent>
                      <w:p w:rsidR="00740B5C" w:rsidRPr="0040262B" w:rsidRDefault="00740B5C">
                        <w:pPr>
                          <w:rPr>
                            <w:rFonts w:ascii="ＭＳ 明朝" w:hAnsi="ＭＳ 明朝"/>
                            <w:sz w:val="22"/>
                            <w:szCs w:val="22"/>
                          </w:rPr>
                        </w:pPr>
                        <w:r w:rsidRPr="0040262B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様式</w:t>
                        </w:r>
                        <w:r w:rsidR="00100AC6" w:rsidRPr="0040262B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第</w:t>
                        </w:r>
                        <w:r w:rsidR="0040262B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1</w:t>
                        </w:r>
                        <w:r w:rsidR="00100AC6" w:rsidRPr="0040262B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号(第3条関係)</w:t>
                        </w:r>
                      </w:p>
                    </w:txbxContent>
                  </v:textbox>
                  <w10:wrap type="square"/>
                </v:rect>
              </w:pic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C22" w:rsidRDefault="008E3C2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予約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C22" w:rsidRDefault="008E3C2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貸出</w:t>
            </w:r>
          </w:p>
        </w:tc>
      </w:tr>
      <w:tr w:rsidR="008E3C22" w:rsidRPr="0040262B">
        <w:tblPrEx>
          <w:tblCellMar>
            <w:top w:w="0" w:type="dxa"/>
            <w:bottom w:w="0" w:type="dxa"/>
          </w:tblCellMar>
        </w:tblPrEx>
        <w:trPr>
          <w:trHeight w:val="4750"/>
        </w:trPr>
        <w:tc>
          <w:tcPr>
            <w:tcW w:w="9120" w:type="dxa"/>
            <w:gridSpan w:val="7"/>
            <w:tcBorders>
              <w:bottom w:val="single" w:sz="4" w:space="0" w:color="auto"/>
            </w:tcBorders>
          </w:tcPr>
          <w:p w:rsidR="008E3C22" w:rsidRPr="0040262B" w:rsidRDefault="008E3C22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  <w:p w:rsidR="002A002E" w:rsidRPr="0040262B" w:rsidRDefault="00453716" w:rsidP="002A002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  <w:lang w:eastAsia="zh-TW"/>
              </w:rPr>
              <w:t>団体貸出用視聴覚教材利用申込</w:t>
            </w:r>
            <w:r w:rsidR="002A002E" w:rsidRPr="0040262B">
              <w:rPr>
                <w:rFonts w:ascii="ＭＳ 明朝" w:hAnsi="ＭＳ 明朝" w:hint="eastAsia"/>
                <w:b/>
                <w:sz w:val="22"/>
                <w:szCs w:val="22"/>
                <w:lang w:eastAsia="zh-TW"/>
              </w:rPr>
              <w:t>書</w:t>
            </w:r>
          </w:p>
          <w:p w:rsidR="002A002E" w:rsidRPr="0040262B" w:rsidRDefault="002A002E" w:rsidP="002A002E">
            <w:pPr>
              <w:jc w:val="right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  <w:p w:rsidR="002A002E" w:rsidRPr="0040262B" w:rsidRDefault="002A002E" w:rsidP="002A002E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2A002E" w:rsidRPr="0040262B" w:rsidRDefault="002A002E" w:rsidP="002A002E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  <w:lang w:eastAsia="zh-TW"/>
              </w:rPr>
              <w:t>出雲中央図書館</w:t>
            </w:r>
            <w:r w:rsidR="00731777">
              <w:rPr>
                <w:rFonts w:ascii="ＭＳ 明朝" w:hAnsi="ＭＳ 明朝" w:hint="eastAsia"/>
                <w:sz w:val="22"/>
                <w:szCs w:val="22"/>
                <w:lang w:eastAsia="zh-TW"/>
              </w:rPr>
              <w:t>長</w:t>
            </w:r>
            <w:r w:rsidRPr="0040262B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様</w:t>
            </w:r>
          </w:p>
          <w:p w:rsidR="002A002E" w:rsidRPr="0040262B" w:rsidRDefault="002A002E" w:rsidP="0040262B">
            <w:pPr>
              <w:ind w:firstLineChars="1375" w:firstLine="3438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  <w:p w:rsidR="002A002E" w:rsidRPr="0040262B" w:rsidRDefault="002A002E" w:rsidP="0040262B">
            <w:pPr>
              <w:ind w:firstLineChars="1030" w:firstLine="2575"/>
              <w:rPr>
                <w:rFonts w:ascii="ＭＳ 明朝" w:hAnsi="ＭＳ 明朝" w:hint="eastAsia"/>
                <w:sz w:val="22"/>
                <w:szCs w:val="22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>＜利用者＞</w:t>
            </w:r>
          </w:p>
          <w:p w:rsidR="002A002E" w:rsidRPr="0040262B" w:rsidRDefault="002A002E" w:rsidP="0040262B">
            <w:pPr>
              <w:ind w:firstLineChars="1163" w:firstLine="2908"/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0262B">
              <w:rPr>
                <w:rFonts w:ascii="ＭＳ 明朝" w:hAnsi="ＭＳ 明朝" w:hint="eastAsia"/>
                <w:spacing w:val="135"/>
                <w:kern w:val="0"/>
                <w:sz w:val="22"/>
                <w:szCs w:val="22"/>
                <w:u w:val="single"/>
                <w:fitText w:val="1200" w:id="-1040553727"/>
              </w:rPr>
              <w:t>団体</w:t>
            </w:r>
            <w:r w:rsidRPr="0040262B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fitText w:val="1200" w:id="-1040553727"/>
              </w:rPr>
              <w:t>名</w:t>
            </w:r>
            <w:r w:rsidRPr="0040262B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</w:t>
            </w:r>
          </w:p>
          <w:p w:rsidR="002A002E" w:rsidRPr="0040262B" w:rsidRDefault="002A002E" w:rsidP="0040262B">
            <w:pPr>
              <w:ind w:firstLineChars="1163" w:firstLine="2908"/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</w:pPr>
          </w:p>
          <w:p w:rsidR="002A002E" w:rsidRPr="0040262B" w:rsidRDefault="002A002E" w:rsidP="0040262B">
            <w:pPr>
              <w:ind w:firstLineChars="1163" w:firstLine="2908"/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0262B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u w:val="single"/>
                <w:fitText w:val="1200" w:id="-1040553726"/>
              </w:rPr>
              <w:t>代表者</w:t>
            </w:r>
            <w:r w:rsidRPr="0040262B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u w:val="single"/>
                <w:fitText w:val="1200" w:id="-1040553726"/>
              </w:rPr>
              <w:t>名</w:t>
            </w:r>
            <w:r w:rsidRPr="0040262B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</w:t>
            </w:r>
          </w:p>
          <w:p w:rsidR="002A002E" w:rsidRPr="0040262B" w:rsidRDefault="002A002E" w:rsidP="0040262B">
            <w:pPr>
              <w:ind w:firstLineChars="1163" w:firstLine="2908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</w:p>
          <w:p w:rsidR="002A002E" w:rsidRPr="0040262B" w:rsidRDefault="002A002E" w:rsidP="0040262B">
            <w:pPr>
              <w:ind w:firstLineChars="1163" w:firstLine="2908"/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0262B">
              <w:rPr>
                <w:rFonts w:ascii="ＭＳ 明朝" w:hAnsi="ＭＳ 明朝" w:hint="eastAsia"/>
                <w:spacing w:val="135"/>
                <w:kern w:val="0"/>
                <w:sz w:val="22"/>
                <w:szCs w:val="22"/>
                <w:u w:val="single"/>
                <w:fitText w:val="1200" w:id="-1040553725"/>
              </w:rPr>
              <w:t>所在</w:t>
            </w:r>
            <w:r w:rsidRPr="0040262B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fitText w:val="1200" w:id="-1040553725"/>
              </w:rPr>
              <w:t>地</w:t>
            </w:r>
            <w:r w:rsidRPr="0040262B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</w:t>
            </w:r>
          </w:p>
          <w:p w:rsidR="002A002E" w:rsidRPr="0040262B" w:rsidRDefault="002A002E" w:rsidP="0040262B">
            <w:pPr>
              <w:ind w:firstLineChars="1163" w:firstLine="2908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</w:p>
          <w:p w:rsidR="002A002E" w:rsidRPr="0040262B" w:rsidRDefault="002A002E" w:rsidP="0040262B">
            <w:pPr>
              <w:ind w:firstLineChars="1163" w:firstLine="2908"/>
              <w:rPr>
                <w:rFonts w:ascii="ＭＳ 明朝" w:hAnsi="ＭＳ 明朝" w:hint="eastAsia"/>
                <w:sz w:val="22"/>
                <w:szCs w:val="22"/>
                <w:u w:val="single"/>
                <w:lang w:eastAsia="zh-TW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0262B">
              <w:rPr>
                <w:rFonts w:ascii="ＭＳ 明朝" w:hAnsi="ＭＳ 明朝" w:hint="eastAsia"/>
                <w:spacing w:val="135"/>
                <w:kern w:val="0"/>
                <w:sz w:val="22"/>
                <w:szCs w:val="22"/>
                <w:u w:val="single"/>
                <w:fitText w:val="1200" w:id="-1040553216"/>
                <w:lang w:eastAsia="zh-TW"/>
              </w:rPr>
              <w:t>連絡</w:t>
            </w:r>
            <w:r w:rsidRPr="0040262B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fitText w:val="1200" w:id="-1040553216"/>
                <w:lang w:eastAsia="zh-TW"/>
              </w:rPr>
              <w:t>先</w:t>
            </w:r>
            <w:r w:rsidRPr="0040262B">
              <w:rPr>
                <w:rFonts w:ascii="ＭＳ 明朝" w:hAnsi="ＭＳ 明朝" w:hint="eastAsia"/>
                <w:sz w:val="22"/>
                <w:szCs w:val="22"/>
                <w:u w:val="single"/>
                <w:lang w:eastAsia="zh-TW"/>
              </w:rPr>
              <w:t xml:space="preserve">　返却責任者氏名　　　　　　　　　　</w:t>
            </w:r>
          </w:p>
          <w:p w:rsidR="002A002E" w:rsidRPr="0040262B" w:rsidRDefault="002A002E" w:rsidP="0040262B">
            <w:pPr>
              <w:ind w:firstLineChars="1163" w:firstLine="2908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</w:t>
            </w:r>
          </w:p>
          <w:p w:rsidR="002A002E" w:rsidRPr="0040262B" w:rsidRDefault="002A002E" w:rsidP="0040262B">
            <w:pPr>
              <w:ind w:firstLineChars="1696" w:firstLine="4240"/>
              <w:rPr>
                <w:rFonts w:ascii="ＭＳ 明朝" w:hAnsi="ＭＳ 明朝" w:hint="eastAsia"/>
                <w:sz w:val="22"/>
                <w:szCs w:val="22"/>
                <w:u w:val="single"/>
                <w:lang w:eastAsia="zh-TW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="00326FE8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 </w:t>
            </w:r>
            <w:r w:rsidRPr="0040262B">
              <w:rPr>
                <w:rFonts w:ascii="ＭＳ 明朝" w:hAnsi="ＭＳ 明朝" w:hint="eastAsia"/>
                <w:sz w:val="22"/>
                <w:szCs w:val="22"/>
                <w:u w:val="single"/>
                <w:lang w:eastAsia="zh-TW"/>
              </w:rPr>
              <w:t xml:space="preserve">電話番号　　　　　　　　　　　　　</w:t>
            </w:r>
          </w:p>
          <w:p w:rsidR="008E3C22" w:rsidRPr="0040262B" w:rsidRDefault="008E3C22" w:rsidP="0040262B">
            <w:pPr>
              <w:ind w:firstLineChars="1341" w:firstLine="3353"/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</w:p>
          <w:p w:rsidR="008E3C22" w:rsidRPr="0040262B" w:rsidRDefault="008E3C2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>下記</w:t>
            </w:r>
            <w:r w:rsidR="00EF4B16" w:rsidRPr="0040262B">
              <w:rPr>
                <w:rFonts w:ascii="ＭＳ 明朝" w:hAnsi="ＭＳ 明朝" w:hint="eastAsia"/>
                <w:sz w:val="22"/>
                <w:szCs w:val="22"/>
              </w:rPr>
              <w:t>のとおり、視聴覚</w:t>
            </w:r>
            <w:r w:rsidRPr="0040262B">
              <w:rPr>
                <w:rFonts w:ascii="ＭＳ 明朝" w:hAnsi="ＭＳ 明朝" w:hint="eastAsia"/>
                <w:sz w:val="22"/>
                <w:szCs w:val="22"/>
              </w:rPr>
              <w:t>教材の利用を申請します。</w:t>
            </w:r>
          </w:p>
        </w:tc>
      </w:tr>
      <w:tr w:rsidR="008E3C22" w:rsidRPr="0040262B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8E3C22" w:rsidRPr="0040262B" w:rsidRDefault="008E3C22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>教材番号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</w:tcBorders>
            <w:vAlign w:val="center"/>
          </w:tcPr>
          <w:p w:rsidR="008E3C22" w:rsidRPr="0040262B" w:rsidRDefault="008E3C22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auto"/>
            </w:tcBorders>
            <w:vAlign w:val="center"/>
          </w:tcPr>
          <w:p w:rsidR="008E3C22" w:rsidRPr="0040262B" w:rsidRDefault="008E3C22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E3C22" w:rsidRPr="0040262B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8E3C22" w:rsidRPr="0040262B" w:rsidRDefault="008E3C22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>教材名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</w:tcBorders>
            <w:vAlign w:val="center"/>
          </w:tcPr>
          <w:p w:rsidR="008E3C22" w:rsidRPr="0040262B" w:rsidRDefault="008E3C22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auto"/>
            </w:tcBorders>
            <w:vAlign w:val="center"/>
          </w:tcPr>
          <w:p w:rsidR="008E3C22" w:rsidRPr="0040262B" w:rsidRDefault="008E3C22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E3C22" w:rsidRPr="0040262B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8E3C22" w:rsidRPr="0040262B" w:rsidRDefault="008E3C22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>教材番号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</w:tcBorders>
            <w:vAlign w:val="center"/>
          </w:tcPr>
          <w:p w:rsidR="008E3C22" w:rsidRPr="0040262B" w:rsidRDefault="008E3C22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auto"/>
            </w:tcBorders>
            <w:vAlign w:val="center"/>
          </w:tcPr>
          <w:p w:rsidR="008E3C22" w:rsidRPr="0040262B" w:rsidRDefault="008E3C22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E3C22" w:rsidRPr="0040262B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8E3C22" w:rsidRPr="0040262B" w:rsidRDefault="008E3C22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>教材名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</w:tcBorders>
            <w:vAlign w:val="center"/>
          </w:tcPr>
          <w:p w:rsidR="008E3C22" w:rsidRPr="0040262B" w:rsidRDefault="008E3C22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C22" w:rsidRPr="0040262B" w:rsidRDefault="008E3C22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E3C22" w:rsidRPr="0040262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8E3C22" w:rsidRPr="0040262B" w:rsidRDefault="008E3C22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>教材番号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</w:tcBorders>
            <w:vAlign w:val="center"/>
          </w:tcPr>
          <w:p w:rsidR="008E3C22" w:rsidRPr="0040262B" w:rsidRDefault="008E3C22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3C22" w:rsidRPr="0040262B" w:rsidRDefault="008E3C22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E3C22" w:rsidRPr="0040262B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8E3C22" w:rsidRPr="0040262B" w:rsidRDefault="008E3C22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>教材名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</w:tcBorders>
          </w:tcPr>
          <w:p w:rsidR="008E3C22" w:rsidRPr="0040262B" w:rsidRDefault="008E3C22">
            <w:pPr>
              <w:widowControl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840" w:type="dxa"/>
            <w:gridSpan w:val="4"/>
            <w:tcBorders>
              <w:right w:val="single" w:sz="4" w:space="0" w:color="auto"/>
            </w:tcBorders>
          </w:tcPr>
          <w:p w:rsidR="008E3C22" w:rsidRPr="0040262B" w:rsidRDefault="008E3C22">
            <w:pPr>
              <w:widowControl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E3C22" w:rsidRPr="0040262B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C22" w:rsidRPr="0040262B" w:rsidRDefault="008E3C2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>利用目的</w:t>
            </w:r>
          </w:p>
        </w:tc>
        <w:tc>
          <w:tcPr>
            <w:tcW w:w="757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C22" w:rsidRPr="0040262B" w:rsidRDefault="008E3C2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E3C22" w:rsidRPr="0040262B">
        <w:tblPrEx>
          <w:tblCellMar>
            <w:top w:w="0" w:type="dxa"/>
            <w:bottom w:w="0" w:type="dxa"/>
          </w:tblCellMar>
        </w:tblPrEx>
        <w:trPr>
          <w:cantSplit/>
          <w:trHeight w:val="1069"/>
        </w:trPr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8E3C22" w:rsidRPr="0040262B" w:rsidRDefault="008E3C2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>利用場所</w:t>
            </w:r>
          </w:p>
        </w:tc>
        <w:tc>
          <w:tcPr>
            <w:tcW w:w="3015" w:type="dxa"/>
            <w:tcBorders>
              <w:top w:val="single" w:sz="4" w:space="0" w:color="auto"/>
            </w:tcBorders>
            <w:vAlign w:val="center"/>
          </w:tcPr>
          <w:p w:rsidR="008E3C22" w:rsidRPr="0040262B" w:rsidRDefault="008E3C2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</w:tcBorders>
            <w:vAlign w:val="center"/>
          </w:tcPr>
          <w:p w:rsidR="008E3C22" w:rsidRPr="0040262B" w:rsidRDefault="008E3C2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>利用日時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</w:tcBorders>
            <w:vAlign w:val="center"/>
          </w:tcPr>
          <w:p w:rsidR="008E3C22" w:rsidRPr="0040262B" w:rsidRDefault="00A77CD0" w:rsidP="00B12F8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12F81" w:rsidRPr="0040262B">
              <w:rPr>
                <w:rFonts w:ascii="ＭＳ 明朝" w:hAnsi="ＭＳ 明朝" w:hint="eastAsia"/>
                <w:sz w:val="22"/>
                <w:szCs w:val="22"/>
              </w:rPr>
              <w:t xml:space="preserve">年　　月　</w:t>
            </w:r>
            <w:r w:rsidR="008E3C22" w:rsidRPr="0040262B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  <w:p w:rsidR="008E3C22" w:rsidRPr="0040262B" w:rsidRDefault="008E3C2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E3C22" w:rsidRPr="0040262B" w:rsidRDefault="00A77CD0" w:rsidP="0040262B">
            <w:pPr>
              <w:ind w:firstLineChars="100" w:firstLine="250"/>
              <w:rPr>
                <w:rFonts w:ascii="ＭＳ 明朝" w:hAnsi="ＭＳ 明朝" w:hint="eastAsia"/>
                <w:sz w:val="22"/>
                <w:szCs w:val="22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 xml:space="preserve">　　：　　</w:t>
            </w:r>
            <w:r w:rsidR="008E3C22" w:rsidRPr="0040262B">
              <w:rPr>
                <w:rFonts w:ascii="ＭＳ 明朝" w:hAnsi="ＭＳ 明朝" w:hint="eastAsia"/>
                <w:sz w:val="22"/>
                <w:szCs w:val="22"/>
              </w:rPr>
              <w:t>－</w:t>
            </w:r>
            <w:r w:rsidRPr="0040262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8E3C22" w:rsidRPr="0040262B">
              <w:rPr>
                <w:rFonts w:ascii="ＭＳ 明朝" w:hAnsi="ＭＳ 明朝" w:hint="eastAsia"/>
                <w:sz w:val="22"/>
                <w:szCs w:val="22"/>
              </w:rPr>
              <w:t xml:space="preserve">：　　　</w:t>
            </w:r>
          </w:p>
        </w:tc>
      </w:tr>
      <w:tr w:rsidR="008E3C22" w:rsidRPr="0040262B">
        <w:tblPrEx>
          <w:tblCellMar>
            <w:top w:w="0" w:type="dxa"/>
            <w:bottom w:w="0" w:type="dxa"/>
          </w:tblCellMar>
        </w:tblPrEx>
        <w:trPr>
          <w:cantSplit/>
          <w:trHeight w:val="812"/>
        </w:trPr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8E3C22" w:rsidRPr="0040262B" w:rsidRDefault="008E3C2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>対象者</w:t>
            </w:r>
          </w:p>
        </w:tc>
        <w:tc>
          <w:tcPr>
            <w:tcW w:w="3015" w:type="dxa"/>
            <w:tcBorders>
              <w:top w:val="single" w:sz="4" w:space="0" w:color="auto"/>
            </w:tcBorders>
            <w:vAlign w:val="center"/>
          </w:tcPr>
          <w:p w:rsidR="008E3C22" w:rsidRPr="0040262B" w:rsidRDefault="008E3C2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</w:tcBorders>
            <w:vAlign w:val="center"/>
          </w:tcPr>
          <w:p w:rsidR="008E3C22" w:rsidRPr="0040262B" w:rsidRDefault="008E3C2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>人　数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</w:tcBorders>
            <w:vAlign w:val="center"/>
          </w:tcPr>
          <w:p w:rsidR="008E3C22" w:rsidRPr="0040262B" w:rsidRDefault="008E3C22">
            <w:pPr>
              <w:ind w:leftChars="1235" w:left="2964"/>
              <w:rPr>
                <w:rFonts w:ascii="ＭＳ 明朝" w:hAnsi="ＭＳ 明朝" w:hint="eastAsia"/>
                <w:sz w:val="22"/>
                <w:szCs w:val="22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8E3C22" w:rsidRPr="0040262B">
        <w:tblPrEx>
          <w:tblCellMar>
            <w:top w:w="0" w:type="dxa"/>
            <w:bottom w:w="0" w:type="dxa"/>
          </w:tblCellMar>
        </w:tblPrEx>
        <w:trPr>
          <w:trHeight w:val="1228"/>
        </w:trPr>
        <w:tc>
          <w:tcPr>
            <w:tcW w:w="1545" w:type="dxa"/>
            <w:vAlign w:val="center"/>
          </w:tcPr>
          <w:p w:rsidR="008E3C22" w:rsidRPr="0040262B" w:rsidRDefault="008E3C22">
            <w:pPr>
              <w:ind w:left="-99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>貸出期間</w:t>
            </w:r>
          </w:p>
        </w:tc>
        <w:tc>
          <w:tcPr>
            <w:tcW w:w="7575" w:type="dxa"/>
            <w:gridSpan w:val="6"/>
            <w:vAlign w:val="center"/>
          </w:tcPr>
          <w:p w:rsidR="008E3C22" w:rsidRPr="0040262B" w:rsidRDefault="008E3C22">
            <w:pPr>
              <w:ind w:left="-99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23932" w:rsidRPr="0040262B">
              <w:rPr>
                <w:rFonts w:ascii="ＭＳ 明朝" w:hAnsi="ＭＳ 明朝" w:hint="eastAsia"/>
                <w:sz w:val="22"/>
                <w:szCs w:val="22"/>
              </w:rPr>
              <w:t xml:space="preserve">　年　　月　　日（　　）～　　　　年　　月　　日（　　）</w:t>
            </w:r>
          </w:p>
          <w:p w:rsidR="008E3C22" w:rsidRPr="0040262B" w:rsidRDefault="008E3C22">
            <w:pPr>
              <w:ind w:left="-99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0262B">
              <w:rPr>
                <w:rFonts w:ascii="ＭＳ 明朝" w:hAnsi="ＭＳ 明朝" w:hint="eastAsia"/>
                <w:sz w:val="22"/>
                <w:szCs w:val="22"/>
              </w:rPr>
              <w:t>貸出期間は</w:t>
            </w:r>
            <w:r w:rsidR="000E1094" w:rsidRPr="0040262B">
              <w:rPr>
                <w:rFonts w:ascii="ＭＳ 明朝" w:hAnsi="ＭＳ 明朝" w:hint="eastAsia"/>
                <w:sz w:val="22"/>
                <w:szCs w:val="22"/>
              </w:rPr>
              <w:t>１４</w:t>
            </w:r>
            <w:r w:rsidRPr="0040262B">
              <w:rPr>
                <w:rFonts w:ascii="ＭＳ 明朝" w:hAnsi="ＭＳ 明朝" w:hint="eastAsia"/>
                <w:sz w:val="22"/>
                <w:szCs w:val="22"/>
              </w:rPr>
              <w:t>日以内です。（発送、返却期間も含みます。）</w:t>
            </w:r>
          </w:p>
        </w:tc>
      </w:tr>
    </w:tbl>
    <w:p w:rsidR="00A77CD0" w:rsidRPr="0040262B" w:rsidRDefault="00A77CD0">
      <w:pPr>
        <w:rPr>
          <w:rFonts w:ascii="ＭＳ 明朝" w:hAnsi="ＭＳ 明朝"/>
          <w:sz w:val="22"/>
          <w:szCs w:val="22"/>
        </w:rPr>
      </w:pPr>
    </w:p>
    <w:sectPr w:rsidR="00A77CD0" w:rsidRPr="0040262B" w:rsidSect="0040262B">
      <w:pgSz w:w="11906" w:h="16838" w:code="9"/>
      <w:pgMar w:top="1800" w:right="851" w:bottom="1400" w:left="1134" w:header="851" w:footer="992" w:gutter="0"/>
      <w:cols w:space="425"/>
      <w:docGrid w:type="linesAndChars" w:linePitch="40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158C" w:rsidRDefault="0059158C" w:rsidP="0059158C">
      <w:r>
        <w:separator/>
      </w:r>
    </w:p>
  </w:endnote>
  <w:endnote w:type="continuationSeparator" w:id="0">
    <w:p w:rsidR="0059158C" w:rsidRDefault="0059158C" w:rsidP="0059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158C" w:rsidRDefault="0059158C" w:rsidP="0059158C">
      <w:r>
        <w:separator/>
      </w:r>
    </w:p>
  </w:footnote>
  <w:footnote w:type="continuationSeparator" w:id="0">
    <w:p w:rsidR="0059158C" w:rsidRDefault="0059158C" w:rsidP="00591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6C4A"/>
    <w:multiLevelType w:val="hybridMultilevel"/>
    <w:tmpl w:val="C82A89CC"/>
    <w:lvl w:ilvl="0" w:tplc="51127A64">
      <w:numFmt w:val="bullet"/>
      <w:lvlText w:val="※"/>
      <w:lvlJc w:val="left"/>
      <w:pPr>
        <w:tabs>
          <w:tab w:val="num" w:pos="629"/>
        </w:tabs>
        <w:ind w:left="6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9"/>
        </w:tabs>
        <w:ind w:left="11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9"/>
        </w:tabs>
        <w:ind w:left="15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9"/>
        </w:tabs>
        <w:ind w:left="19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9"/>
        </w:tabs>
        <w:ind w:left="23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9"/>
        </w:tabs>
        <w:ind w:left="27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9"/>
        </w:tabs>
        <w:ind w:left="32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9"/>
        </w:tabs>
        <w:ind w:left="36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9"/>
        </w:tabs>
        <w:ind w:left="4049" w:hanging="420"/>
      </w:pPr>
      <w:rPr>
        <w:rFonts w:ascii="Wingdings" w:hAnsi="Wingdings" w:hint="default"/>
      </w:rPr>
    </w:lvl>
  </w:abstractNum>
  <w:abstractNum w:abstractNumId="1" w15:restartNumberingAfterBreak="0">
    <w:nsid w:val="2BCF54A2"/>
    <w:multiLevelType w:val="singleLevel"/>
    <w:tmpl w:val="33BC43A8"/>
    <w:lvl w:ilvl="0"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3F26CA8"/>
    <w:multiLevelType w:val="singleLevel"/>
    <w:tmpl w:val="8BF001AE"/>
    <w:lvl w:ilvl="0">
      <w:numFmt w:val="bullet"/>
      <w:lvlText w:val="・"/>
      <w:lvlJc w:val="left"/>
      <w:pPr>
        <w:tabs>
          <w:tab w:val="num" w:pos="1056"/>
        </w:tabs>
        <w:ind w:left="1056" w:hanging="216"/>
      </w:pPr>
      <w:rPr>
        <w:rFonts w:ascii="ＭＳ 明朝" w:hint="eastAsia"/>
      </w:rPr>
    </w:lvl>
  </w:abstractNum>
  <w:num w:numId="1" w16cid:durableId="321852442">
    <w:abstractNumId w:val="2"/>
  </w:num>
  <w:num w:numId="2" w16cid:durableId="1778914180">
    <w:abstractNumId w:val="1"/>
  </w:num>
  <w:num w:numId="3" w16cid:durableId="163363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FA2"/>
    <w:rsid w:val="00004075"/>
    <w:rsid w:val="000E1094"/>
    <w:rsid w:val="00100AC6"/>
    <w:rsid w:val="001C2345"/>
    <w:rsid w:val="002A002E"/>
    <w:rsid w:val="0032132D"/>
    <w:rsid w:val="00326FE8"/>
    <w:rsid w:val="0040262B"/>
    <w:rsid w:val="00453716"/>
    <w:rsid w:val="0059158C"/>
    <w:rsid w:val="006B6B27"/>
    <w:rsid w:val="00731777"/>
    <w:rsid w:val="00740B5C"/>
    <w:rsid w:val="00764B61"/>
    <w:rsid w:val="007C2EB5"/>
    <w:rsid w:val="008A37D7"/>
    <w:rsid w:val="008E3C22"/>
    <w:rsid w:val="009835E5"/>
    <w:rsid w:val="009F22EB"/>
    <w:rsid w:val="00A77CD0"/>
    <w:rsid w:val="00B12F81"/>
    <w:rsid w:val="00B25CFF"/>
    <w:rsid w:val="00C02E68"/>
    <w:rsid w:val="00C23932"/>
    <w:rsid w:val="00CC4FA2"/>
    <w:rsid w:val="00DB7BE2"/>
    <w:rsid w:val="00EF4B16"/>
    <w:rsid w:val="00F7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AF59DB-8D45-40B0-AD52-B476B2F8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591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158C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91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158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（様式第1号－資料）</vt:lpstr>
    </vt:vector>
  </TitlesOfParts>
  <Company>生涯学習課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（様式第1号－資料）</dc:title>
  <dc:subject/>
  <dc:creator>ＦＭＶユーザ</dc:creator>
  <cp:keywords/>
  <cp:lastModifiedBy>Hidenori Suzuki</cp:lastModifiedBy>
  <cp:revision>2</cp:revision>
  <cp:lastPrinted>2004-11-15T08:42:00Z</cp:lastPrinted>
  <dcterms:created xsi:type="dcterms:W3CDTF">2025-09-14T03:20:00Z</dcterms:created>
  <dcterms:modified xsi:type="dcterms:W3CDTF">2025-09-14T03:20:00Z</dcterms:modified>
</cp:coreProperties>
</file>