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425" w:rsidRPr="00DA5B31" w:rsidRDefault="003E7425" w:rsidP="003E7425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</w:t>
      </w:r>
      <w:r w:rsidR="00461D70">
        <w:rPr>
          <w:rFonts w:ascii="HGSｺﾞｼｯｸE" w:eastAsia="HGSｺﾞｼｯｸE" w:hint="eastAsia"/>
          <w:sz w:val="24"/>
        </w:rPr>
        <w:t>５</w:t>
      </w:r>
      <w:r w:rsidRPr="00DA5B31">
        <w:rPr>
          <w:rFonts w:ascii="HGSｺﾞｼｯｸE" w:eastAsia="HGSｺﾞｼｯｸE" w:hint="eastAsia"/>
          <w:sz w:val="24"/>
        </w:rPr>
        <w:t>号（第</w:t>
      </w:r>
      <w:r>
        <w:rPr>
          <w:rFonts w:ascii="HGSｺﾞｼｯｸE" w:eastAsia="HGSｺﾞｼｯｸE" w:hint="eastAsia"/>
          <w:sz w:val="24"/>
        </w:rPr>
        <w:t>９</w:t>
      </w:r>
      <w:r w:rsidRPr="00DA5B31">
        <w:rPr>
          <w:rFonts w:ascii="HGSｺﾞｼｯｸE" w:eastAsia="HGSｺﾞｼｯｸE" w:hint="eastAsia"/>
          <w:sz w:val="24"/>
        </w:rPr>
        <w:t>条関係）</w:t>
      </w:r>
    </w:p>
    <w:p w:rsidR="003E7425" w:rsidRDefault="003E7425" w:rsidP="003E7425">
      <w:pPr>
        <w:rPr>
          <w:rFonts w:hint="eastAsia"/>
          <w:sz w:val="24"/>
        </w:rPr>
      </w:pPr>
    </w:p>
    <w:p w:rsidR="003E7425" w:rsidRPr="003E7425" w:rsidRDefault="003E7425" w:rsidP="003E7425">
      <w:pPr>
        <w:pStyle w:val="a4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E7425">
        <w:rPr>
          <w:rFonts w:hint="eastAsia"/>
          <w:sz w:val="24"/>
        </w:rPr>
        <w:t>年　　月　　日</w:t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rPr>
          <w:sz w:val="24"/>
        </w:rPr>
      </w:pPr>
      <w:r w:rsidRPr="003E7425">
        <w:rPr>
          <w:rFonts w:hint="eastAsia"/>
          <w:sz w:val="24"/>
        </w:rPr>
        <w:t xml:space="preserve">　　出雲市長</w:t>
      </w:r>
      <w:r w:rsidRPr="003E7425">
        <w:rPr>
          <w:rFonts w:ascii="ＭＳ 明朝" w:hAnsi="ＭＳ 明朝"/>
          <w:sz w:val="24"/>
        </w:rPr>
        <w:t xml:space="preserve"> </w:t>
      </w:r>
      <w:r w:rsidRPr="003E7425">
        <w:rPr>
          <w:rFonts w:hint="eastAsia"/>
          <w:sz w:val="24"/>
        </w:rPr>
        <w:t xml:space="preserve">　様</w:t>
      </w:r>
    </w:p>
    <w:p w:rsidR="003E7425" w:rsidRDefault="003E7425" w:rsidP="003E7425">
      <w:pPr>
        <w:jc w:val="center"/>
        <w:rPr>
          <w:rFonts w:hint="eastAsia"/>
          <w:sz w:val="24"/>
        </w:rPr>
      </w:pPr>
    </w:p>
    <w:p w:rsidR="003E7425" w:rsidRDefault="003E7425" w:rsidP="003E7425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借受決定者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住所　　　　　　　　　　　　</w:t>
      </w:r>
    </w:p>
    <w:p w:rsidR="003E7425" w:rsidRDefault="003E7425" w:rsidP="003E7425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</w:t>
      </w:r>
      <w:r w:rsidR="00766D8A">
        <w:rPr>
          <w:sz w:val="24"/>
        </w:rPr>
        <w:fldChar w:fldCharType="begin"/>
      </w:r>
      <w:r w:rsidR="00766D8A">
        <w:rPr>
          <w:sz w:val="24"/>
        </w:rPr>
        <w:instrText xml:space="preserve"> </w:instrText>
      </w:r>
      <w:r w:rsidR="00766D8A">
        <w:rPr>
          <w:rFonts w:hint="eastAsia"/>
          <w:sz w:val="24"/>
        </w:rPr>
        <w:instrText>eq \o\ac(</w:instrText>
      </w:r>
      <w:r w:rsidR="00766D8A">
        <w:rPr>
          <w:rFonts w:hint="eastAsia"/>
          <w:sz w:val="24"/>
        </w:rPr>
        <w:instrText>○</w:instrText>
      </w:r>
      <w:r w:rsidR="00766D8A">
        <w:rPr>
          <w:rFonts w:hint="eastAsia"/>
          <w:sz w:val="24"/>
        </w:rPr>
        <w:instrText>,</w:instrText>
      </w:r>
      <w:r w:rsidR="00766D8A" w:rsidRPr="00766D8A">
        <w:rPr>
          <w:rFonts w:ascii="ＭＳ 明朝" w:hint="eastAsia"/>
          <w:position w:val="2"/>
          <w:sz w:val="16"/>
        </w:rPr>
        <w:instrText>印</w:instrText>
      </w:r>
      <w:r w:rsidR="00766D8A">
        <w:rPr>
          <w:rFonts w:hint="eastAsia"/>
          <w:sz w:val="24"/>
        </w:rPr>
        <w:instrText>)</w:instrText>
      </w:r>
      <w:r w:rsidR="00766D8A">
        <w:rPr>
          <w:sz w:val="24"/>
        </w:rPr>
        <w:fldChar w:fldCharType="end"/>
      </w:r>
    </w:p>
    <w:p w:rsidR="003E7425" w:rsidRPr="003E7425" w:rsidRDefault="003E7425" w:rsidP="003E7425">
      <w:pPr>
        <w:jc w:val="right"/>
        <w:rPr>
          <w:rFonts w:hint="eastAsia"/>
          <w:sz w:val="24"/>
        </w:rPr>
      </w:pPr>
    </w:p>
    <w:p w:rsidR="003E7425" w:rsidRPr="003E7425" w:rsidRDefault="003E7425" w:rsidP="003E7425">
      <w:pPr>
        <w:jc w:val="center"/>
        <w:rPr>
          <w:sz w:val="24"/>
        </w:rPr>
      </w:pPr>
      <w:r>
        <w:rPr>
          <w:rFonts w:hint="eastAsia"/>
          <w:sz w:val="24"/>
        </w:rPr>
        <w:t>畜産経営維持緊急支援資金貸与請求書</w:t>
      </w:r>
    </w:p>
    <w:p w:rsidR="003E7425" w:rsidRPr="003E7425" w:rsidRDefault="003E7425" w:rsidP="003E7425">
      <w:pPr>
        <w:rPr>
          <w:sz w:val="24"/>
        </w:rPr>
      </w:pPr>
    </w:p>
    <w:p w:rsidR="003E7425" w:rsidRPr="003E7425" w:rsidRDefault="003E7425" w:rsidP="003E7425">
      <w:pPr>
        <w:rPr>
          <w:sz w:val="24"/>
        </w:rPr>
      </w:pPr>
      <w:r w:rsidRPr="003E7425">
        <w:rPr>
          <w:rFonts w:hint="eastAsia"/>
          <w:sz w:val="24"/>
        </w:rPr>
        <w:t xml:space="preserve">　　　　年　　月　　日付け</w:t>
      </w:r>
      <w:r w:rsidR="007C44C0">
        <w:rPr>
          <w:rFonts w:hint="eastAsia"/>
          <w:sz w:val="24"/>
        </w:rPr>
        <w:t xml:space="preserve">指令　　</w:t>
      </w:r>
      <w:r w:rsidRPr="003E7425">
        <w:rPr>
          <w:rFonts w:hint="eastAsia"/>
          <w:sz w:val="24"/>
        </w:rPr>
        <w:t>第　　　号で貸与決定通知のあった</w:t>
      </w:r>
      <w:r>
        <w:rPr>
          <w:rFonts w:hint="eastAsia"/>
          <w:sz w:val="24"/>
        </w:rPr>
        <w:t>畜産経営維持緊急支援資金</w:t>
      </w:r>
      <w:r w:rsidRPr="003E7425">
        <w:rPr>
          <w:rFonts w:hint="eastAsia"/>
          <w:sz w:val="24"/>
        </w:rPr>
        <w:t>について、下記のとおり請求します。</w:t>
      </w:r>
    </w:p>
    <w:p w:rsidR="003E7425" w:rsidRDefault="003E7425" w:rsidP="003E7425"/>
    <w:p w:rsidR="003E7425" w:rsidRDefault="003E7425" w:rsidP="003E7425">
      <w:pPr>
        <w:jc w:val="center"/>
      </w:pPr>
      <w:r>
        <w:rPr>
          <w:rFonts w:hint="eastAsia"/>
        </w:rPr>
        <w:t>記</w:t>
      </w:r>
    </w:p>
    <w:p w:rsidR="003E7425" w:rsidRDefault="003E7425" w:rsidP="003E7425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735"/>
        <w:gridCol w:w="735"/>
        <w:gridCol w:w="735"/>
        <w:gridCol w:w="735"/>
        <w:gridCol w:w="735"/>
        <w:gridCol w:w="735"/>
        <w:gridCol w:w="735"/>
        <w:gridCol w:w="1365"/>
      </w:tblGrid>
      <w:tr w:rsidR="003E7425" w:rsidTr="003E7425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19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000000"/>
            </w:tcBorders>
          </w:tcPr>
          <w:p w:rsidR="003E7425" w:rsidRDefault="003E7425" w:rsidP="003E7425">
            <w:pPr>
              <w:spacing w:line="394" w:lineRule="atLeast"/>
            </w:pPr>
          </w:p>
          <w:p w:rsidR="003E7425" w:rsidRDefault="003E7425" w:rsidP="003E7425">
            <w:pPr>
              <w:spacing w:line="394" w:lineRule="atLeast"/>
              <w:rPr>
                <w:rFonts w:ascii="ＭＳ 明朝"/>
                <w:sz w:val="20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hint="eastAsia"/>
              </w:rPr>
              <w:t xml:space="preserve">　請求金額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:rsidR="003E7425" w:rsidRDefault="003E7425" w:rsidP="003E7425">
            <w:pPr>
              <w:spacing w:line="394" w:lineRule="atLeast"/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Default="003E7425" w:rsidP="003E7425">
            <w:pPr>
              <w:spacing w:line="394" w:lineRule="atLeast"/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Default="003E7425" w:rsidP="003E7425">
            <w:pPr>
              <w:spacing w:line="394" w:lineRule="atLeast"/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Default="003E7425" w:rsidP="003E7425">
            <w:pPr>
              <w:spacing w:line="394" w:lineRule="atLeast"/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Default="003E7425" w:rsidP="003E7425">
            <w:pPr>
              <w:spacing w:line="394" w:lineRule="atLeast"/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E7425" w:rsidRDefault="003E7425" w:rsidP="003E7425">
            <w:pPr>
              <w:spacing w:line="394" w:lineRule="atLeast"/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:rsidR="003E7425" w:rsidRDefault="003E7425" w:rsidP="003E7425">
            <w:pPr>
              <w:spacing w:line="394" w:lineRule="atLeast"/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4" w:space="0" w:color="FFFFFF"/>
            </w:tcBorders>
          </w:tcPr>
          <w:p w:rsidR="003E7425" w:rsidRDefault="003E7425" w:rsidP="003E7425">
            <w:pPr>
              <w:spacing w:line="394" w:lineRule="atLeast"/>
            </w:pPr>
            <w:r>
              <w:rPr>
                <w:rFonts w:ascii="ＭＳ 明朝" w:hAnsi="ＭＳ 明朝"/>
              </w:rPr>
              <w:t xml:space="preserve">   </w:t>
            </w:r>
          </w:p>
          <w:p w:rsidR="003E7425" w:rsidRDefault="003E7425" w:rsidP="003E7425">
            <w:pPr>
              <w:spacing w:line="394" w:lineRule="atLeast"/>
              <w:rPr>
                <w:rFonts w:ascii="ＭＳ 明朝"/>
                <w:sz w:val="20"/>
              </w:rPr>
            </w:pPr>
          </w:p>
        </w:tc>
      </w:tr>
    </w:tbl>
    <w:p w:rsidR="003E7425" w:rsidRDefault="003E7425" w:rsidP="003E7425"/>
    <w:p w:rsidR="003E7425" w:rsidRDefault="003E7425" w:rsidP="003E7425"/>
    <w:p w:rsidR="003E7425" w:rsidRDefault="003E7425" w:rsidP="003E7425"/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4587"/>
      </w:tblGrid>
      <w:tr w:rsidR="003E7425" w:rsidTr="003E7425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00" w:type="dxa"/>
            <w:vAlign w:val="center"/>
          </w:tcPr>
          <w:p w:rsidR="003E7425" w:rsidRDefault="003E7425" w:rsidP="003E7425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eq \o\ad(</w:instrText>
            </w:r>
            <w:r>
              <w:rPr>
                <w:rFonts w:hAnsi="ＭＳ 明朝" w:hint="eastAsia"/>
                <w:szCs w:val="21"/>
              </w:rPr>
              <w:instrText>金融機関</w:instrText>
            </w:r>
            <w:r>
              <w:rPr>
                <w:rFonts w:hAnsi="ＭＳ 明朝"/>
                <w:szCs w:val="21"/>
              </w:rPr>
              <w:instrText>,</w:instrText>
            </w:r>
            <w:r>
              <w:rPr>
                <w:rFonts w:hAnsi="ＭＳ 明朝" w:hint="eastAsia"/>
                <w:szCs w:val="21"/>
              </w:rPr>
              <w:instrText xml:space="preserve">　　　　　</w:instrText>
            </w:r>
            <w:r>
              <w:rPr>
                <w:rFonts w:hAnsi="ＭＳ 明朝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  <w:tc>
          <w:tcPr>
            <w:tcW w:w="4587" w:type="dxa"/>
            <w:vAlign w:val="center"/>
          </w:tcPr>
          <w:p w:rsidR="003E7425" w:rsidRDefault="003E7425" w:rsidP="003E742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3E7425" w:rsidTr="003E7425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00" w:type="dxa"/>
            <w:vAlign w:val="center"/>
          </w:tcPr>
          <w:p w:rsidR="003E7425" w:rsidRDefault="003E7425" w:rsidP="003E7425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eq \o\ad(</w:instrText>
            </w:r>
            <w:r>
              <w:rPr>
                <w:rFonts w:hAnsi="ＭＳ 明朝" w:hint="eastAsia"/>
                <w:szCs w:val="21"/>
              </w:rPr>
              <w:instrText>口座番号</w:instrText>
            </w:r>
            <w:r>
              <w:rPr>
                <w:rFonts w:hAnsi="ＭＳ 明朝"/>
                <w:szCs w:val="21"/>
              </w:rPr>
              <w:instrText>,</w:instrText>
            </w:r>
            <w:r>
              <w:rPr>
                <w:rFonts w:hAnsi="ＭＳ 明朝" w:hint="eastAsia"/>
                <w:szCs w:val="21"/>
              </w:rPr>
              <w:instrText xml:space="preserve">　　　　　</w:instrText>
            </w:r>
            <w:r>
              <w:rPr>
                <w:rFonts w:hAnsi="ＭＳ 明朝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  <w:tc>
          <w:tcPr>
            <w:tcW w:w="4587" w:type="dxa"/>
            <w:vAlign w:val="center"/>
          </w:tcPr>
          <w:p w:rsidR="003E7425" w:rsidRDefault="003E7425" w:rsidP="003E7425">
            <w:pPr>
              <w:pStyle w:val="a7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普通・当座</w:t>
            </w:r>
          </w:p>
        </w:tc>
      </w:tr>
      <w:tr w:rsidR="003E7425" w:rsidTr="003E7425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900" w:type="dxa"/>
            <w:vAlign w:val="center"/>
          </w:tcPr>
          <w:p w:rsidR="00766D8A" w:rsidRDefault="00766D8A" w:rsidP="003E7425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（フリガナ）</w:t>
            </w:r>
          </w:p>
          <w:p w:rsidR="003E7425" w:rsidRDefault="003E7425" w:rsidP="003E7425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口座名義人</w:t>
            </w:r>
          </w:p>
        </w:tc>
        <w:tc>
          <w:tcPr>
            <w:tcW w:w="4587" w:type="dxa"/>
            <w:vAlign w:val="center"/>
          </w:tcPr>
          <w:p w:rsidR="003E7425" w:rsidRDefault="003E7425" w:rsidP="003E742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</w:tbl>
    <w:p w:rsidR="003E7425" w:rsidRDefault="003E7425" w:rsidP="003E7425"/>
    <w:p w:rsidR="00CE5117" w:rsidRDefault="00CE5117" w:rsidP="00377CE9">
      <w:pPr>
        <w:rPr>
          <w:rFonts w:hint="eastAsia"/>
          <w:sz w:val="24"/>
        </w:rPr>
      </w:pPr>
    </w:p>
    <w:p w:rsidR="00CE5117" w:rsidRPr="00B50443" w:rsidRDefault="00CE5117" w:rsidP="00CE5117">
      <w:pPr>
        <w:rPr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B0C" w:rsidRDefault="00DE2B0C" w:rsidP="002109FD">
      <w:r>
        <w:separator/>
      </w:r>
    </w:p>
  </w:endnote>
  <w:endnote w:type="continuationSeparator" w:id="0">
    <w:p w:rsidR="00DE2B0C" w:rsidRDefault="00DE2B0C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B0C" w:rsidRDefault="00DE2B0C" w:rsidP="002109FD">
      <w:r>
        <w:separator/>
      </w:r>
    </w:p>
  </w:footnote>
  <w:footnote w:type="continuationSeparator" w:id="0">
    <w:p w:rsidR="00DE2B0C" w:rsidRDefault="00DE2B0C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87FEB"/>
    <w:rsid w:val="00197A70"/>
    <w:rsid w:val="00206E17"/>
    <w:rsid w:val="002109FD"/>
    <w:rsid w:val="002200E9"/>
    <w:rsid w:val="00241BF1"/>
    <w:rsid w:val="00267BDB"/>
    <w:rsid w:val="002F5ACE"/>
    <w:rsid w:val="00321FB4"/>
    <w:rsid w:val="00331E3B"/>
    <w:rsid w:val="003414D0"/>
    <w:rsid w:val="003522B5"/>
    <w:rsid w:val="00377CE9"/>
    <w:rsid w:val="003A5BC8"/>
    <w:rsid w:val="003C2710"/>
    <w:rsid w:val="003D08E4"/>
    <w:rsid w:val="003E7425"/>
    <w:rsid w:val="00450F1B"/>
    <w:rsid w:val="00461D70"/>
    <w:rsid w:val="004C30D2"/>
    <w:rsid w:val="004C7A3B"/>
    <w:rsid w:val="00503A55"/>
    <w:rsid w:val="005061EC"/>
    <w:rsid w:val="00525A7D"/>
    <w:rsid w:val="005448C6"/>
    <w:rsid w:val="005460EB"/>
    <w:rsid w:val="00586B0E"/>
    <w:rsid w:val="005D04B0"/>
    <w:rsid w:val="005D78A9"/>
    <w:rsid w:val="005F29E5"/>
    <w:rsid w:val="005F33FB"/>
    <w:rsid w:val="006218C6"/>
    <w:rsid w:val="0066268E"/>
    <w:rsid w:val="006B0872"/>
    <w:rsid w:val="006E24B9"/>
    <w:rsid w:val="00711F9F"/>
    <w:rsid w:val="00766D8A"/>
    <w:rsid w:val="00774A12"/>
    <w:rsid w:val="007C44C0"/>
    <w:rsid w:val="007F6D61"/>
    <w:rsid w:val="008556ED"/>
    <w:rsid w:val="00866927"/>
    <w:rsid w:val="00895793"/>
    <w:rsid w:val="008A4A67"/>
    <w:rsid w:val="008A5034"/>
    <w:rsid w:val="008C3A79"/>
    <w:rsid w:val="008D2EA9"/>
    <w:rsid w:val="008D5DD2"/>
    <w:rsid w:val="008E09DD"/>
    <w:rsid w:val="008F015B"/>
    <w:rsid w:val="00973596"/>
    <w:rsid w:val="00A00C96"/>
    <w:rsid w:val="00A32BA9"/>
    <w:rsid w:val="00A354CD"/>
    <w:rsid w:val="00A55E72"/>
    <w:rsid w:val="00A71419"/>
    <w:rsid w:val="00A772CF"/>
    <w:rsid w:val="00AB6CA5"/>
    <w:rsid w:val="00AE1A5F"/>
    <w:rsid w:val="00B44837"/>
    <w:rsid w:val="00B50443"/>
    <w:rsid w:val="00B7783B"/>
    <w:rsid w:val="00B77986"/>
    <w:rsid w:val="00B9522B"/>
    <w:rsid w:val="00BE530A"/>
    <w:rsid w:val="00C129CC"/>
    <w:rsid w:val="00CA5705"/>
    <w:rsid w:val="00CB3666"/>
    <w:rsid w:val="00CC10D7"/>
    <w:rsid w:val="00CE5117"/>
    <w:rsid w:val="00D20ECB"/>
    <w:rsid w:val="00D44FDF"/>
    <w:rsid w:val="00D45ECC"/>
    <w:rsid w:val="00D64EE8"/>
    <w:rsid w:val="00D964AB"/>
    <w:rsid w:val="00DA5B31"/>
    <w:rsid w:val="00DD21C1"/>
    <w:rsid w:val="00DE2B0C"/>
    <w:rsid w:val="00E022BE"/>
    <w:rsid w:val="00E027B6"/>
    <w:rsid w:val="00E05B1F"/>
    <w:rsid w:val="00E201CA"/>
    <w:rsid w:val="00E707A8"/>
    <w:rsid w:val="00EF0911"/>
    <w:rsid w:val="00EF1AA2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2433F-AC8F-4FBD-B1C7-D6D82184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2025-09-14T03:29:00Z</dcterms:created>
  <dcterms:modified xsi:type="dcterms:W3CDTF">2025-09-14T03:29:00Z</dcterms:modified>
</cp:coreProperties>
</file>