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F19" w:rsidRDefault="00DE6F1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様式第12号(第15条関係)</w:t>
      </w:r>
    </w:p>
    <w:p w:rsidR="00DE6F19" w:rsidRDefault="00DE6F1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出雲弥生の森博物館所蔵資料館外貸出許可申請書</w:t>
      </w:r>
    </w:p>
    <w:p w:rsidR="00DE6F19" w:rsidRDefault="00DE6F19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DE6F19" w:rsidRDefault="00DE6F1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93175B" w:rsidRDefault="0093175B" w:rsidP="0093175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93175B" w:rsidRPr="009C6498" w:rsidRDefault="0093175B" w:rsidP="0093175B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93175B" w:rsidRDefault="0093175B" w:rsidP="0093175B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DE6F19" w:rsidRDefault="0093175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</w:t>
      </w:r>
      <w:r w:rsidR="00DE6F19">
        <w:rPr>
          <w:rFonts w:hint="eastAsia"/>
        </w:rPr>
        <w:t>り出雲弥生の森博物館所蔵資料の館外貸出許可を申請します。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428"/>
        <w:gridCol w:w="2421"/>
        <w:gridCol w:w="1093"/>
        <w:gridCol w:w="41"/>
        <w:gridCol w:w="1117"/>
      </w:tblGrid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408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100" w:type="dxa"/>
            <w:gridSpan w:val="5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408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貸出期間</w:t>
            </w:r>
          </w:p>
        </w:tc>
        <w:tc>
          <w:tcPr>
            <w:tcW w:w="4942" w:type="dxa"/>
            <w:gridSpan w:val="3"/>
            <w:tcBorders>
              <w:right w:val="nil"/>
            </w:tcBorders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spacing w:line="48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DE6F19" w:rsidRDefault="00DE6F19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  <w:tc>
          <w:tcPr>
            <w:tcW w:w="1158" w:type="dxa"/>
            <w:gridSpan w:val="2"/>
            <w:tcBorders>
              <w:left w:val="nil"/>
            </w:tcBorders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日間)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 w:val="restart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貸出資料</w:t>
            </w:r>
          </w:p>
        </w:tc>
        <w:tc>
          <w:tcPr>
            <w:tcW w:w="1428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421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1134" w:type="dxa"/>
            <w:gridSpan w:val="2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点数</w:t>
            </w:r>
          </w:p>
        </w:tc>
        <w:tc>
          <w:tcPr>
            <w:tcW w:w="1117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408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100" w:type="dxa"/>
            <w:gridSpan w:val="5"/>
            <w:vAlign w:val="center"/>
          </w:tcPr>
          <w:p w:rsidR="002E1498" w:rsidRDefault="002E1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E1498" w:rsidRDefault="002E1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E1498" w:rsidRDefault="002E149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電話　　(　　)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DE6F19" w:rsidRDefault="002E149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00" w:type="dxa"/>
            <w:gridSpan w:val="5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00" w:type="dxa"/>
            <w:gridSpan w:val="5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E1498">
              <w:rPr>
                <w:rFonts w:hint="eastAsia"/>
              </w:rPr>
              <w:t>※</w:t>
            </w:r>
          </w:p>
          <w:p w:rsidR="002E1498" w:rsidRDefault="002E149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E6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6100" w:type="dxa"/>
            <w:gridSpan w:val="5"/>
          </w:tcPr>
          <w:p w:rsidR="00DE6F19" w:rsidRDefault="00DE6F1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E1498">
              <w:rPr>
                <w:rFonts w:hint="eastAsia"/>
              </w:rPr>
              <w:t>※</w:t>
            </w:r>
          </w:p>
        </w:tc>
      </w:tr>
    </w:tbl>
    <w:p w:rsidR="00DE6F19" w:rsidRDefault="00DE6F1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※印欄は記入しないでください。</w:t>
      </w:r>
    </w:p>
    <w:sectPr w:rsidR="00DE6F1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F93" w:rsidRDefault="00A11F93">
      <w:r>
        <w:separator/>
      </w:r>
    </w:p>
  </w:endnote>
  <w:endnote w:type="continuationSeparator" w:id="0">
    <w:p w:rsidR="00A11F93" w:rsidRDefault="00A1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F93" w:rsidRDefault="00A11F93">
      <w:r>
        <w:separator/>
      </w:r>
    </w:p>
  </w:footnote>
  <w:footnote w:type="continuationSeparator" w:id="0">
    <w:p w:rsidR="00A11F93" w:rsidRDefault="00A1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F19"/>
    <w:rsid w:val="00046A6A"/>
    <w:rsid w:val="00180078"/>
    <w:rsid w:val="002E1498"/>
    <w:rsid w:val="0069022D"/>
    <w:rsid w:val="007272A1"/>
    <w:rsid w:val="0093175B"/>
    <w:rsid w:val="009C7218"/>
    <w:rsid w:val="00A11F93"/>
    <w:rsid w:val="00D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5166C3-CE30-4755-8E7C-9CDEA22B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2025-09-14T03:31:00Z</dcterms:created>
  <dcterms:modified xsi:type="dcterms:W3CDTF">2025-09-14T03:31:00Z</dcterms:modified>
  <cp:category/>
</cp:coreProperties>
</file>