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179"/>
        <w:gridCol w:w="1179"/>
        <w:gridCol w:w="1179"/>
        <w:gridCol w:w="1179"/>
        <w:gridCol w:w="3636"/>
      </w:tblGrid>
      <w:tr w:rsidR="00965025" w:rsidRPr="000D05EE" w14:paraId="65B7992E" w14:textId="77777777" w:rsidTr="00286ECB">
        <w:trPr>
          <w:cantSplit/>
          <w:trHeight w:val="416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53D1B" w14:textId="77777777" w:rsidR="00965025" w:rsidRPr="000D05EE" w:rsidRDefault="00965025" w:rsidP="00286ECB">
            <w:pPr>
              <w:jc w:val="center"/>
              <w:rPr>
                <w:sz w:val="22"/>
                <w:szCs w:val="22"/>
              </w:rPr>
            </w:pPr>
            <w:r w:rsidRPr="000D05EE">
              <w:rPr>
                <w:rFonts w:hint="eastAsia"/>
                <w:sz w:val="22"/>
                <w:szCs w:val="22"/>
              </w:rPr>
              <w:t>課　長</w:t>
            </w: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35F267" w14:textId="4AC788E9" w:rsidR="00965025" w:rsidRPr="000D05EE" w:rsidRDefault="00455173" w:rsidP="00286EC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　査</w:t>
            </w: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A118BC" w14:textId="06033FDD" w:rsidR="00965025" w:rsidRPr="000D05EE" w:rsidRDefault="00455173" w:rsidP="00286EC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課長補佐</w:t>
            </w: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3EC16F" w14:textId="147B1386" w:rsidR="00965025" w:rsidRPr="000D05EE" w:rsidRDefault="00455173" w:rsidP="00286EC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係　長</w:t>
            </w: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8F90B1" w14:textId="237C5BAB" w:rsidR="00965025" w:rsidRPr="000D05EE" w:rsidRDefault="00455173" w:rsidP="00286EC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　当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EE08B" w14:textId="77777777" w:rsidR="00965025" w:rsidRPr="000D05EE" w:rsidRDefault="00965025" w:rsidP="00286ECB">
            <w:pPr>
              <w:rPr>
                <w:sz w:val="22"/>
                <w:szCs w:val="22"/>
              </w:rPr>
            </w:pPr>
            <w:r w:rsidRPr="000D05EE">
              <w:rPr>
                <w:rFonts w:hint="eastAsia"/>
                <w:sz w:val="22"/>
                <w:szCs w:val="22"/>
              </w:rPr>
              <w:t>竣工検査職員を</w:t>
            </w:r>
          </w:p>
          <w:p w14:paraId="23E91348" w14:textId="77777777" w:rsidR="00965025" w:rsidRPr="000D05EE" w:rsidRDefault="00965025" w:rsidP="00286ECB">
            <w:pPr>
              <w:widowControl/>
              <w:rPr>
                <w:sz w:val="22"/>
                <w:szCs w:val="22"/>
              </w:rPr>
            </w:pPr>
          </w:p>
          <w:p w14:paraId="3F958261" w14:textId="77777777" w:rsidR="00965025" w:rsidRPr="000D05EE" w:rsidRDefault="00965025" w:rsidP="00286ECB">
            <w:pPr>
              <w:jc w:val="left"/>
              <w:rPr>
                <w:sz w:val="22"/>
                <w:szCs w:val="22"/>
              </w:rPr>
            </w:pPr>
            <w:r w:rsidRPr="000D05EE">
              <w:rPr>
                <w:rFonts w:hint="eastAsia"/>
                <w:sz w:val="22"/>
                <w:szCs w:val="22"/>
              </w:rPr>
              <w:t>に命ぜられますか。</w:t>
            </w:r>
          </w:p>
        </w:tc>
      </w:tr>
      <w:tr w:rsidR="00965025" w:rsidRPr="000D05EE" w14:paraId="3537022B" w14:textId="77777777" w:rsidTr="00286ECB">
        <w:trPr>
          <w:cantSplit/>
          <w:trHeight w:val="98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0A9" w14:textId="77777777" w:rsidR="00965025" w:rsidRPr="000D05EE" w:rsidRDefault="00965025" w:rsidP="00286ECB">
            <w:pPr>
              <w:rPr>
                <w:sz w:val="22"/>
                <w:szCs w:val="22"/>
              </w:rPr>
            </w:pPr>
          </w:p>
          <w:p w14:paraId="71952343" w14:textId="77777777" w:rsidR="00965025" w:rsidRPr="000D05EE" w:rsidRDefault="00965025" w:rsidP="00286EC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273" w14:textId="77777777" w:rsidR="00965025" w:rsidRPr="000D05EE" w:rsidRDefault="00965025" w:rsidP="00286ECB">
            <w:pPr>
              <w:widowControl/>
              <w:jc w:val="left"/>
              <w:rPr>
                <w:sz w:val="22"/>
                <w:szCs w:val="22"/>
              </w:rPr>
            </w:pPr>
          </w:p>
          <w:p w14:paraId="3F42D8D7" w14:textId="77777777" w:rsidR="00965025" w:rsidRPr="000D05EE" w:rsidRDefault="00965025" w:rsidP="00286EC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964" w14:textId="77777777" w:rsidR="00965025" w:rsidRPr="000D05EE" w:rsidRDefault="00965025" w:rsidP="00286ECB">
            <w:pPr>
              <w:widowControl/>
              <w:jc w:val="left"/>
              <w:rPr>
                <w:sz w:val="22"/>
                <w:szCs w:val="22"/>
              </w:rPr>
            </w:pPr>
          </w:p>
          <w:p w14:paraId="558EA2A1" w14:textId="77777777" w:rsidR="00965025" w:rsidRPr="000D05EE" w:rsidRDefault="00965025" w:rsidP="00286EC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842" w14:textId="77777777" w:rsidR="00965025" w:rsidRPr="000D05EE" w:rsidRDefault="00965025" w:rsidP="00286ECB">
            <w:pPr>
              <w:widowControl/>
              <w:jc w:val="left"/>
              <w:rPr>
                <w:sz w:val="22"/>
                <w:szCs w:val="22"/>
              </w:rPr>
            </w:pPr>
          </w:p>
          <w:p w14:paraId="503820CA" w14:textId="77777777" w:rsidR="00965025" w:rsidRPr="000D05EE" w:rsidRDefault="00965025" w:rsidP="00286ECB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60B" w14:textId="77777777" w:rsidR="00965025" w:rsidRPr="000D05EE" w:rsidRDefault="00965025" w:rsidP="00286ECB">
            <w:pPr>
              <w:widowControl/>
              <w:jc w:val="left"/>
              <w:rPr>
                <w:sz w:val="22"/>
                <w:szCs w:val="22"/>
              </w:rPr>
            </w:pPr>
          </w:p>
          <w:p w14:paraId="2D10539D" w14:textId="77777777" w:rsidR="00965025" w:rsidRPr="000D05EE" w:rsidRDefault="00965025" w:rsidP="00286ECB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9AD" w14:textId="77777777" w:rsidR="00965025" w:rsidRPr="000D05EE" w:rsidRDefault="00965025" w:rsidP="00286ECB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1A5AE9D0" w14:textId="77777777" w:rsidR="00965025" w:rsidRPr="000D05EE" w:rsidRDefault="00965025" w:rsidP="00965025">
      <w:pPr>
        <w:rPr>
          <w:sz w:val="22"/>
          <w:szCs w:val="22"/>
        </w:rPr>
      </w:pPr>
      <w:r w:rsidRPr="000D05EE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6</w:t>
      </w:r>
      <w:r w:rsidRPr="000D05EE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10</w:t>
      </w:r>
      <w:r w:rsidRPr="000D05EE">
        <w:rPr>
          <w:rFonts w:hint="eastAsia"/>
          <w:sz w:val="22"/>
          <w:szCs w:val="22"/>
        </w:rPr>
        <w:t>条関係）</w:t>
      </w:r>
    </w:p>
    <w:p w14:paraId="2CC8A143" w14:textId="77777777" w:rsidR="00965025" w:rsidRPr="000D05EE" w:rsidRDefault="00965025" w:rsidP="0096502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浄化槽設置補助金実績報告</w:t>
      </w:r>
      <w:r w:rsidRPr="000D05EE">
        <w:rPr>
          <w:rFonts w:hint="eastAsia"/>
          <w:b/>
          <w:bCs/>
          <w:sz w:val="32"/>
          <w:szCs w:val="32"/>
        </w:rPr>
        <w:t>書</w:t>
      </w:r>
    </w:p>
    <w:p w14:paraId="27DF52DF" w14:textId="77777777" w:rsidR="00965025" w:rsidRPr="000D05EE" w:rsidRDefault="00965025" w:rsidP="00965025">
      <w:pPr>
        <w:jc w:val="right"/>
        <w:rPr>
          <w:sz w:val="24"/>
        </w:rPr>
      </w:pPr>
      <w:r w:rsidRPr="000D05EE">
        <w:rPr>
          <w:rFonts w:hint="eastAsia"/>
          <w:sz w:val="24"/>
        </w:rPr>
        <w:t xml:space="preserve">　　年（</w:t>
      </w:r>
      <w:r>
        <w:rPr>
          <w:rFonts w:hint="eastAsia"/>
          <w:sz w:val="24"/>
        </w:rPr>
        <w:t xml:space="preserve">　　</w:t>
      </w:r>
      <w:r w:rsidRPr="000D05EE">
        <w:rPr>
          <w:rFonts w:hint="eastAsia"/>
          <w:sz w:val="24"/>
        </w:rPr>
        <w:t xml:space="preserve">　）　　月　　日</w:t>
      </w:r>
    </w:p>
    <w:p w14:paraId="3D7AEC16" w14:textId="77777777" w:rsidR="00965025" w:rsidRPr="000D05EE" w:rsidRDefault="00965025" w:rsidP="00965025">
      <w:pPr>
        <w:rPr>
          <w:sz w:val="24"/>
        </w:rPr>
      </w:pPr>
      <w:r w:rsidRPr="000D05EE">
        <w:rPr>
          <w:rFonts w:hint="eastAsia"/>
          <w:sz w:val="24"/>
        </w:rPr>
        <w:t>出雲市長　　　　　　　　　様</w:t>
      </w:r>
    </w:p>
    <w:p w14:paraId="2FBFCEE0" w14:textId="77777777" w:rsidR="00965025" w:rsidRPr="000D05EE" w:rsidRDefault="00965025" w:rsidP="00965025">
      <w:pPr>
        <w:ind w:firstLineChars="2100" w:firstLine="5243"/>
        <w:rPr>
          <w:sz w:val="24"/>
        </w:rPr>
      </w:pPr>
      <w:r w:rsidRPr="000D05EE">
        <w:rPr>
          <w:rFonts w:hint="eastAsia"/>
          <w:sz w:val="24"/>
        </w:rPr>
        <w:t>住　所</w:t>
      </w:r>
    </w:p>
    <w:p w14:paraId="6C703AC5" w14:textId="77777777" w:rsidR="00965025" w:rsidRPr="000D05EE" w:rsidRDefault="00965025" w:rsidP="00965025">
      <w:pPr>
        <w:ind w:firstLineChars="1500" w:firstLine="3745"/>
        <w:rPr>
          <w:sz w:val="24"/>
        </w:rPr>
      </w:pPr>
      <w:r w:rsidRPr="000D05EE">
        <w:rPr>
          <w:rFonts w:hint="eastAsia"/>
          <w:sz w:val="24"/>
        </w:rPr>
        <w:t>補助対象者</w:t>
      </w:r>
      <w:r>
        <w:rPr>
          <w:rFonts w:hint="eastAsia"/>
          <w:sz w:val="24"/>
        </w:rPr>
        <w:t xml:space="preserve">　</w:t>
      </w:r>
      <w:r w:rsidRPr="00DF7ED2">
        <w:rPr>
          <w:rFonts w:hint="eastAsia"/>
          <w:sz w:val="16"/>
          <w:szCs w:val="16"/>
        </w:rPr>
        <w:t>ふりがな</w:t>
      </w:r>
    </w:p>
    <w:p w14:paraId="288B77C7" w14:textId="6AF87051" w:rsidR="00965025" w:rsidRDefault="00965025" w:rsidP="00965025">
      <w:pPr>
        <w:ind w:firstLineChars="2100" w:firstLine="5243"/>
        <w:rPr>
          <w:sz w:val="24"/>
        </w:rPr>
      </w:pPr>
      <w:r w:rsidRPr="000D05EE">
        <w:rPr>
          <w:rFonts w:hint="eastAsia"/>
          <w:sz w:val="24"/>
        </w:rPr>
        <w:t>氏　名</w:t>
      </w:r>
      <w:r>
        <w:rPr>
          <w:rFonts w:hint="eastAsia"/>
          <w:sz w:val="24"/>
        </w:rPr>
        <w:t xml:space="preserve">　　　</w:t>
      </w:r>
      <w:r w:rsidRPr="000D05EE">
        <w:rPr>
          <w:rFonts w:hint="eastAsia"/>
          <w:sz w:val="24"/>
        </w:rPr>
        <w:t xml:space="preserve">　　　　　　　　　</w:t>
      </w:r>
    </w:p>
    <w:p w14:paraId="097EC977" w14:textId="77777777" w:rsidR="00965025" w:rsidRPr="000D05EE" w:rsidRDefault="00965025" w:rsidP="00965025">
      <w:pPr>
        <w:ind w:firstLineChars="2100" w:firstLine="5243"/>
        <w:rPr>
          <w:sz w:val="24"/>
        </w:rPr>
      </w:pPr>
    </w:p>
    <w:p w14:paraId="6003883C" w14:textId="77777777" w:rsidR="00965025" w:rsidRPr="000D05EE" w:rsidRDefault="00965025" w:rsidP="00965025">
      <w:pPr>
        <w:pStyle w:val="a5"/>
        <w:tabs>
          <w:tab w:val="left" w:pos="840"/>
        </w:tabs>
        <w:snapToGrid/>
        <w:ind w:firstLineChars="299" w:firstLine="687"/>
        <w:rPr>
          <w:sz w:val="22"/>
          <w:szCs w:val="22"/>
        </w:rPr>
      </w:pPr>
      <w:r w:rsidRPr="000D05EE">
        <w:rPr>
          <w:rFonts w:hint="eastAsia"/>
          <w:sz w:val="22"/>
          <w:szCs w:val="22"/>
        </w:rPr>
        <w:t xml:space="preserve">　　年　　</w:t>
      </w:r>
      <w:r>
        <w:rPr>
          <w:rFonts w:hint="eastAsia"/>
          <w:sz w:val="22"/>
          <w:szCs w:val="22"/>
        </w:rPr>
        <w:t xml:space="preserve">月　　日付け指令　　</w:t>
      </w:r>
      <w:r w:rsidRPr="000D05EE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</w:t>
      </w:r>
      <w:r w:rsidRPr="000D05EE">
        <w:rPr>
          <w:rFonts w:hint="eastAsia"/>
          <w:sz w:val="22"/>
          <w:szCs w:val="22"/>
        </w:rPr>
        <w:t xml:space="preserve">　　　号で交付決定を受けた浄化槽整備事業が完了しまし</w:t>
      </w:r>
      <w:r>
        <w:rPr>
          <w:rFonts w:hint="eastAsia"/>
          <w:sz w:val="22"/>
          <w:szCs w:val="22"/>
        </w:rPr>
        <w:t>たので、出雲市浄化槽整備事業補助金交付要綱第10</w:t>
      </w:r>
      <w:r w:rsidRPr="000D05EE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第1</w:t>
      </w:r>
      <w:r w:rsidRPr="000D05EE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の規定により次</w:t>
      </w:r>
      <w:r w:rsidRPr="000D05EE">
        <w:rPr>
          <w:rFonts w:hint="eastAsia"/>
          <w:sz w:val="22"/>
          <w:szCs w:val="22"/>
        </w:rPr>
        <w:t>のとおり報告します。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965025" w:rsidRPr="000D05EE" w14:paraId="54608956" w14:textId="77777777" w:rsidTr="00286ECB">
        <w:trPr>
          <w:trHeight w:val="158"/>
        </w:trPr>
        <w:tc>
          <w:tcPr>
            <w:tcW w:w="2977" w:type="dxa"/>
          </w:tcPr>
          <w:p w14:paraId="028E53DF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　</w:t>
            </w:r>
            <w:r w:rsidRPr="00965025">
              <w:rPr>
                <w:rFonts w:hint="eastAsia"/>
                <w:spacing w:val="98"/>
                <w:kern w:val="0"/>
                <w:sz w:val="22"/>
                <w:szCs w:val="22"/>
                <w:fitText w:val="2300" w:id="-742165248"/>
              </w:rPr>
              <w:t>補助金の名</w:t>
            </w:r>
            <w:r w:rsidRPr="00965025">
              <w:rPr>
                <w:rFonts w:hint="eastAsia"/>
                <w:kern w:val="0"/>
                <w:sz w:val="22"/>
                <w:szCs w:val="22"/>
                <w:fitText w:val="2300" w:id="-742165248"/>
              </w:rPr>
              <w:t>称</w:t>
            </w:r>
          </w:p>
        </w:tc>
        <w:tc>
          <w:tcPr>
            <w:tcW w:w="6662" w:type="dxa"/>
          </w:tcPr>
          <w:p w14:paraId="29343EF8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 w:rsidRPr="00782ECA">
              <w:rPr>
                <w:rFonts w:hint="eastAsia"/>
                <w:sz w:val="22"/>
                <w:szCs w:val="22"/>
              </w:rPr>
              <w:t>浄化槽設置補助金</w:t>
            </w:r>
          </w:p>
        </w:tc>
      </w:tr>
      <w:tr w:rsidR="00965025" w:rsidRPr="000D05EE" w14:paraId="6FDE2014" w14:textId="77777777" w:rsidTr="00286ECB">
        <w:trPr>
          <w:trHeight w:val="169"/>
        </w:trPr>
        <w:tc>
          <w:tcPr>
            <w:tcW w:w="2977" w:type="dxa"/>
          </w:tcPr>
          <w:p w14:paraId="16817F89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2　</w:t>
            </w:r>
            <w:r w:rsidRPr="00965025">
              <w:rPr>
                <w:rFonts w:hint="eastAsia"/>
                <w:spacing w:val="236"/>
                <w:kern w:val="0"/>
                <w:sz w:val="22"/>
                <w:szCs w:val="22"/>
                <w:fitText w:val="2300" w:id="-742165247"/>
              </w:rPr>
              <w:t>設置場</w:t>
            </w:r>
            <w:r w:rsidRPr="00965025">
              <w:rPr>
                <w:rFonts w:hint="eastAsia"/>
                <w:spacing w:val="2"/>
                <w:kern w:val="0"/>
                <w:sz w:val="22"/>
                <w:szCs w:val="22"/>
                <w:fitText w:val="2300" w:id="-742165247"/>
              </w:rPr>
              <w:t>所</w:t>
            </w:r>
          </w:p>
        </w:tc>
        <w:tc>
          <w:tcPr>
            <w:tcW w:w="6662" w:type="dxa"/>
          </w:tcPr>
          <w:p w14:paraId="010675B4" w14:textId="77777777" w:rsidR="00965025" w:rsidRPr="000D05EE" w:rsidRDefault="00965025" w:rsidP="00286ECB">
            <w:pPr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>出雲市　　　　　　　町</w:t>
            </w:r>
          </w:p>
        </w:tc>
      </w:tr>
      <w:tr w:rsidR="00965025" w:rsidRPr="000D05EE" w14:paraId="66ACFA5B" w14:textId="77777777" w:rsidTr="00286ECB">
        <w:trPr>
          <w:cantSplit/>
          <w:trHeight w:val="624"/>
        </w:trPr>
        <w:tc>
          <w:tcPr>
            <w:tcW w:w="2977" w:type="dxa"/>
            <w:vAlign w:val="center"/>
          </w:tcPr>
          <w:p w14:paraId="3781871E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　</w:t>
            </w:r>
            <w:r w:rsidRPr="00965025">
              <w:rPr>
                <w:rFonts w:hint="eastAsia"/>
                <w:spacing w:val="98"/>
                <w:kern w:val="0"/>
                <w:sz w:val="22"/>
                <w:szCs w:val="22"/>
                <w:fitText w:val="2300" w:id="-742165246"/>
              </w:rPr>
              <w:t>浄化槽の種</w:t>
            </w:r>
            <w:r w:rsidRPr="00965025">
              <w:rPr>
                <w:rFonts w:hint="eastAsia"/>
                <w:kern w:val="0"/>
                <w:sz w:val="22"/>
                <w:szCs w:val="22"/>
                <w:fitText w:val="2300" w:id="-742165246"/>
              </w:rPr>
              <w:t>類</w:t>
            </w:r>
          </w:p>
        </w:tc>
        <w:tc>
          <w:tcPr>
            <w:tcW w:w="6662" w:type="dxa"/>
          </w:tcPr>
          <w:p w14:paraId="7F2965D5" w14:textId="77777777" w:rsidR="00965025" w:rsidRPr="000D05EE" w:rsidRDefault="00965025" w:rsidP="00286ECB">
            <w:pPr>
              <w:widowControl/>
              <w:jc w:val="left"/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>会社名：　　　　　　　　　　　　　型式：</w:t>
            </w:r>
          </w:p>
          <w:p w14:paraId="723497B5" w14:textId="77777777" w:rsidR="00965025" w:rsidRPr="000D05EE" w:rsidRDefault="00965025" w:rsidP="00286ECB">
            <w:pPr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>全浄協登録番号：</w:t>
            </w:r>
          </w:p>
        </w:tc>
      </w:tr>
      <w:tr w:rsidR="00965025" w:rsidRPr="000D05EE" w14:paraId="237072A8" w14:textId="77777777" w:rsidTr="00286ECB">
        <w:trPr>
          <w:trHeight w:val="127"/>
        </w:trPr>
        <w:tc>
          <w:tcPr>
            <w:tcW w:w="2977" w:type="dxa"/>
          </w:tcPr>
          <w:p w14:paraId="150D5BCA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4　</w:t>
            </w:r>
            <w:r w:rsidRPr="00965025">
              <w:rPr>
                <w:rFonts w:hint="eastAsia"/>
                <w:spacing w:val="150"/>
                <w:kern w:val="0"/>
                <w:sz w:val="22"/>
                <w:szCs w:val="22"/>
                <w:fitText w:val="2300" w:id="-742165245"/>
              </w:rPr>
              <w:t>交付決定</w:t>
            </w:r>
            <w:r w:rsidRPr="00965025">
              <w:rPr>
                <w:rFonts w:hint="eastAsia"/>
                <w:kern w:val="0"/>
                <w:sz w:val="22"/>
                <w:szCs w:val="22"/>
                <w:fitText w:val="2300" w:id="-742165245"/>
              </w:rPr>
              <w:t>額</w:t>
            </w:r>
          </w:p>
        </w:tc>
        <w:tc>
          <w:tcPr>
            <w:tcW w:w="6662" w:type="dxa"/>
          </w:tcPr>
          <w:p w14:paraId="3C8708FC" w14:textId="77777777" w:rsidR="00965025" w:rsidRPr="000D05EE" w:rsidRDefault="00965025" w:rsidP="00286ECB">
            <w:pPr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>金　　　　　　　　　　　　　円　　（　　　　　人槽）</w:t>
            </w:r>
          </w:p>
        </w:tc>
      </w:tr>
      <w:tr w:rsidR="00965025" w:rsidRPr="000D05EE" w14:paraId="66EE8EC9" w14:textId="77777777" w:rsidTr="00286ECB">
        <w:trPr>
          <w:trHeight w:val="659"/>
        </w:trPr>
        <w:tc>
          <w:tcPr>
            <w:tcW w:w="2977" w:type="dxa"/>
            <w:vAlign w:val="center"/>
          </w:tcPr>
          <w:p w14:paraId="2BEB58F8" w14:textId="77777777" w:rsidR="00965025" w:rsidRPr="00A44B06" w:rsidRDefault="00965025" w:rsidP="00286ECB">
            <w:pPr>
              <w:rPr>
                <w:sz w:val="22"/>
                <w:szCs w:val="22"/>
              </w:rPr>
            </w:pPr>
            <w:r w:rsidRPr="00A44B06">
              <w:rPr>
                <w:rFonts w:hint="eastAsia"/>
                <w:sz w:val="22"/>
                <w:szCs w:val="22"/>
              </w:rPr>
              <w:t xml:space="preserve">5　</w:t>
            </w:r>
            <w:r w:rsidRPr="00965025">
              <w:rPr>
                <w:rFonts w:hint="eastAsia"/>
                <w:spacing w:val="236"/>
                <w:kern w:val="0"/>
                <w:sz w:val="22"/>
                <w:szCs w:val="22"/>
                <w:fitText w:val="2300" w:id="-742165244"/>
              </w:rPr>
              <w:t>施工業</w:t>
            </w:r>
            <w:r w:rsidRPr="00965025">
              <w:rPr>
                <w:rFonts w:hint="eastAsia"/>
                <w:spacing w:val="2"/>
                <w:kern w:val="0"/>
                <w:sz w:val="22"/>
                <w:szCs w:val="22"/>
                <w:fitText w:val="2300" w:id="-742165244"/>
              </w:rPr>
              <w:t>者</w:t>
            </w:r>
          </w:p>
        </w:tc>
        <w:tc>
          <w:tcPr>
            <w:tcW w:w="6662" w:type="dxa"/>
          </w:tcPr>
          <w:p w14:paraId="7EC0F5EF" w14:textId="77777777" w:rsidR="00965025" w:rsidRPr="000D05EE" w:rsidRDefault="00965025" w:rsidP="00286ECB">
            <w:pPr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>住　所</w:t>
            </w:r>
          </w:p>
          <w:p w14:paraId="4BA7DBD7" w14:textId="77777777" w:rsidR="00965025" w:rsidRDefault="00965025" w:rsidP="00286ECB">
            <w:pPr>
              <w:rPr>
                <w:sz w:val="24"/>
              </w:rPr>
            </w:pPr>
          </w:p>
          <w:p w14:paraId="01A9B76D" w14:textId="07CE9F61" w:rsidR="00965025" w:rsidRPr="00A44B06" w:rsidRDefault="00965025" w:rsidP="00286ECB">
            <w:pPr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 xml:space="preserve">氏　名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0D05EE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965025" w:rsidRPr="000D05EE" w14:paraId="0FFF5E40" w14:textId="77777777" w:rsidTr="00286ECB">
        <w:trPr>
          <w:trHeight w:val="659"/>
        </w:trPr>
        <w:tc>
          <w:tcPr>
            <w:tcW w:w="2977" w:type="dxa"/>
            <w:vAlign w:val="center"/>
          </w:tcPr>
          <w:p w14:paraId="68E8AC14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6　</w:t>
            </w:r>
            <w:r w:rsidRPr="00965025">
              <w:rPr>
                <w:rFonts w:hint="eastAsia"/>
                <w:spacing w:val="98"/>
                <w:kern w:val="0"/>
                <w:sz w:val="22"/>
                <w:szCs w:val="22"/>
                <w:fitText w:val="2300" w:id="-742165243"/>
              </w:rPr>
              <w:t>浄化槽設備</w:t>
            </w:r>
            <w:r w:rsidRPr="00965025">
              <w:rPr>
                <w:rFonts w:hint="eastAsia"/>
                <w:kern w:val="0"/>
                <w:sz w:val="22"/>
                <w:szCs w:val="22"/>
                <w:fitText w:val="2300" w:id="-742165243"/>
              </w:rPr>
              <w:t>士</w:t>
            </w:r>
          </w:p>
        </w:tc>
        <w:tc>
          <w:tcPr>
            <w:tcW w:w="6662" w:type="dxa"/>
          </w:tcPr>
          <w:p w14:paraId="411E789F" w14:textId="77777777" w:rsidR="00965025" w:rsidRPr="000D05EE" w:rsidRDefault="00965025" w:rsidP="00286ECB">
            <w:pPr>
              <w:widowControl/>
              <w:jc w:val="left"/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>設備士氏名</w:t>
            </w:r>
          </w:p>
          <w:p w14:paraId="4906412E" w14:textId="1CC4EF3B" w:rsidR="00965025" w:rsidRPr="000D05EE" w:rsidRDefault="00965025" w:rsidP="00286ECB">
            <w:pPr>
              <w:widowControl/>
              <w:ind w:firstLineChars="500" w:firstLine="1248"/>
              <w:jc w:val="left"/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 xml:space="preserve">　　　　　　　　　　　　　</w:t>
            </w:r>
          </w:p>
        </w:tc>
      </w:tr>
      <w:tr w:rsidR="00965025" w:rsidRPr="000D05EE" w14:paraId="2DA274A8" w14:textId="77777777" w:rsidTr="00286ECB">
        <w:trPr>
          <w:trHeight w:val="96"/>
        </w:trPr>
        <w:tc>
          <w:tcPr>
            <w:tcW w:w="2977" w:type="dxa"/>
          </w:tcPr>
          <w:p w14:paraId="52CF7D3D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7　</w:t>
            </w:r>
            <w:r w:rsidRPr="00965025">
              <w:rPr>
                <w:rFonts w:hint="eastAsia"/>
                <w:spacing w:val="63"/>
                <w:kern w:val="0"/>
                <w:sz w:val="22"/>
                <w:szCs w:val="22"/>
                <w:fitText w:val="2300" w:id="-742165242"/>
              </w:rPr>
              <w:t>事業着手年月</w:t>
            </w:r>
            <w:r w:rsidRPr="00965025">
              <w:rPr>
                <w:rFonts w:hint="eastAsia"/>
                <w:spacing w:val="2"/>
                <w:kern w:val="0"/>
                <w:sz w:val="22"/>
                <w:szCs w:val="22"/>
                <w:fitText w:val="2300" w:id="-742165242"/>
              </w:rPr>
              <w:t>日</w:t>
            </w:r>
          </w:p>
        </w:tc>
        <w:tc>
          <w:tcPr>
            <w:tcW w:w="6662" w:type="dxa"/>
          </w:tcPr>
          <w:p w14:paraId="7D046BA4" w14:textId="77777777" w:rsidR="00965025" w:rsidRPr="000D05EE" w:rsidRDefault="00965025" w:rsidP="00286ECB">
            <w:pPr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0D05EE">
              <w:rPr>
                <w:rFonts w:hint="eastAsia"/>
                <w:sz w:val="24"/>
              </w:rPr>
              <w:t xml:space="preserve">　　年　　　月　　　日</w:t>
            </w:r>
          </w:p>
        </w:tc>
      </w:tr>
      <w:tr w:rsidR="00965025" w:rsidRPr="000D05EE" w14:paraId="71518E93" w14:textId="77777777" w:rsidTr="00286ECB">
        <w:trPr>
          <w:trHeight w:val="287"/>
        </w:trPr>
        <w:tc>
          <w:tcPr>
            <w:tcW w:w="2977" w:type="dxa"/>
          </w:tcPr>
          <w:p w14:paraId="4C621118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8　</w:t>
            </w:r>
            <w:r w:rsidRPr="00965025">
              <w:rPr>
                <w:rFonts w:hint="eastAsia"/>
                <w:spacing w:val="63"/>
                <w:kern w:val="0"/>
                <w:sz w:val="22"/>
                <w:szCs w:val="22"/>
                <w:fitText w:val="2300" w:id="-742165241"/>
              </w:rPr>
              <w:t>事業完了年月</w:t>
            </w:r>
            <w:r w:rsidRPr="00965025">
              <w:rPr>
                <w:rFonts w:hint="eastAsia"/>
                <w:spacing w:val="2"/>
                <w:kern w:val="0"/>
                <w:sz w:val="22"/>
                <w:szCs w:val="22"/>
                <w:fitText w:val="2300" w:id="-742165241"/>
              </w:rPr>
              <w:t>日</w:t>
            </w:r>
          </w:p>
        </w:tc>
        <w:tc>
          <w:tcPr>
            <w:tcW w:w="6662" w:type="dxa"/>
          </w:tcPr>
          <w:p w14:paraId="6936AB2B" w14:textId="77777777" w:rsidR="00965025" w:rsidRPr="000D05EE" w:rsidRDefault="00965025" w:rsidP="00286ECB">
            <w:pPr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0D05EE">
              <w:rPr>
                <w:rFonts w:hint="eastAsia"/>
                <w:sz w:val="24"/>
              </w:rPr>
              <w:t xml:space="preserve">　　年　　　月　　　日</w:t>
            </w:r>
          </w:p>
        </w:tc>
      </w:tr>
      <w:tr w:rsidR="00965025" w:rsidRPr="000D05EE" w14:paraId="24E181A4" w14:textId="77777777" w:rsidTr="00286ECB">
        <w:trPr>
          <w:trHeight w:val="225"/>
        </w:trPr>
        <w:tc>
          <w:tcPr>
            <w:tcW w:w="2977" w:type="dxa"/>
          </w:tcPr>
          <w:p w14:paraId="60D78434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9　</w:t>
            </w:r>
            <w:r w:rsidRPr="00B83BBB">
              <w:rPr>
                <w:rFonts w:hint="eastAsia"/>
                <w:kern w:val="0"/>
                <w:sz w:val="22"/>
                <w:szCs w:val="22"/>
              </w:rPr>
              <w:t>機能保証制度加入番号</w:t>
            </w:r>
          </w:p>
        </w:tc>
        <w:tc>
          <w:tcPr>
            <w:tcW w:w="6662" w:type="dxa"/>
          </w:tcPr>
          <w:p w14:paraId="46F7A0D2" w14:textId="77777777" w:rsidR="00965025" w:rsidRPr="000D05EE" w:rsidRDefault="00965025" w:rsidP="00286ECB">
            <w:pPr>
              <w:rPr>
                <w:sz w:val="24"/>
              </w:rPr>
            </w:pPr>
            <w:r w:rsidRPr="000D05EE">
              <w:rPr>
                <w:rFonts w:hint="eastAsia"/>
                <w:sz w:val="24"/>
              </w:rPr>
              <w:t xml:space="preserve">　　　　　－　　　－</w:t>
            </w:r>
          </w:p>
        </w:tc>
      </w:tr>
      <w:tr w:rsidR="00965025" w:rsidRPr="000D05EE" w14:paraId="77A61837" w14:textId="77777777" w:rsidTr="00286ECB">
        <w:trPr>
          <w:trHeight w:val="223"/>
        </w:trPr>
        <w:tc>
          <w:tcPr>
            <w:tcW w:w="2977" w:type="dxa"/>
          </w:tcPr>
          <w:p w14:paraId="7A3732E3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10　</w:t>
            </w:r>
            <w:r w:rsidRPr="00965025">
              <w:rPr>
                <w:rFonts w:hint="eastAsia"/>
                <w:spacing w:val="54"/>
                <w:kern w:val="0"/>
                <w:sz w:val="22"/>
                <w:szCs w:val="22"/>
                <w:fitText w:val="2185" w:id="-742165240"/>
              </w:rPr>
              <w:t>保守点検業者</w:t>
            </w:r>
            <w:r w:rsidRPr="00965025">
              <w:rPr>
                <w:rFonts w:hint="eastAsia"/>
                <w:spacing w:val="-1"/>
                <w:kern w:val="0"/>
                <w:sz w:val="22"/>
                <w:szCs w:val="22"/>
                <w:fitText w:val="2185" w:id="-742165240"/>
              </w:rPr>
              <w:t>名</w:t>
            </w:r>
          </w:p>
        </w:tc>
        <w:tc>
          <w:tcPr>
            <w:tcW w:w="6662" w:type="dxa"/>
          </w:tcPr>
          <w:p w14:paraId="32A82527" w14:textId="77777777" w:rsidR="00965025" w:rsidRPr="000D05EE" w:rsidRDefault="00965025" w:rsidP="00286EC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</w:p>
        </w:tc>
      </w:tr>
      <w:tr w:rsidR="00965025" w:rsidRPr="000D05EE" w14:paraId="0F841D2F" w14:textId="77777777" w:rsidTr="00286ECB">
        <w:trPr>
          <w:cantSplit/>
          <w:trHeight w:val="223"/>
        </w:trPr>
        <w:tc>
          <w:tcPr>
            <w:tcW w:w="2977" w:type="dxa"/>
            <w:vAlign w:val="center"/>
          </w:tcPr>
          <w:p w14:paraId="39FBE806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11　</w:t>
            </w:r>
            <w:r w:rsidRPr="00965025">
              <w:rPr>
                <w:rFonts w:hint="eastAsia"/>
                <w:spacing w:val="217"/>
                <w:kern w:val="0"/>
                <w:sz w:val="22"/>
                <w:szCs w:val="22"/>
                <w:fitText w:val="2185" w:id="-742165239"/>
              </w:rPr>
              <w:t>添付書</w:t>
            </w:r>
            <w:r w:rsidRPr="00965025">
              <w:rPr>
                <w:rFonts w:hint="eastAsia"/>
                <w:spacing w:val="1"/>
                <w:kern w:val="0"/>
                <w:sz w:val="22"/>
                <w:szCs w:val="22"/>
                <w:fitText w:val="2185" w:id="-742165239"/>
              </w:rPr>
              <w:t>類</w:t>
            </w:r>
          </w:p>
        </w:tc>
        <w:tc>
          <w:tcPr>
            <w:tcW w:w="6662" w:type="dxa"/>
            <w:tcBorders>
              <w:bottom w:val="nil"/>
            </w:tcBorders>
          </w:tcPr>
          <w:p w14:paraId="1000F357" w14:textId="77777777" w:rsidR="00965025" w:rsidRPr="00782ECA" w:rsidRDefault="00965025" w:rsidP="00286ECB">
            <w:pPr>
              <w:rPr>
                <w:sz w:val="22"/>
                <w:szCs w:val="22"/>
              </w:rPr>
            </w:pPr>
            <w:r w:rsidRPr="00782ECA">
              <w:rPr>
                <w:rFonts w:hint="eastAsia"/>
                <w:sz w:val="22"/>
                <w:szCs w:val="22"/>
              </w:rPr>
              <w:t>(1)設置場所の位置図　(2)住所等変更届　(3)工事費請求書又は領収書の写し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82ECA">
              <w:rPr>
                <w:rFonts w:hint="eastAsia"/>
                <w:sz w:val="22"/>
                <w:szCs w:val="22"/>
              </w:rPr>
              <w:t>(4)保守点検業者及び清掃業者との業務</w:t>
            </w:r>
            <w:r>
              <w:rPr>
                <w:rFonts w:hint="eastAsia"/>
                <w:sz w:val="22"/>
                <w:szCs w:val="22"/>
              </w:rPr>
              <w:t>委託</w:t>
            </w:r>
          </w:p>
        </w:tc>
      </w:tr>
      <w:tr w:rsidR="00965025" w:rsidRPr="000D05EE" w14:paraId="3E4ED3BC" w14:textId="77777777" w:rsidTr="00286ECB">
        <w:trPr>
          <w:cantSplit/>
          <w:trHeight w:val="539"/>
        </w:trPr>
        <w:tc>
          <w:tcPr>
            <w:tcW w:w="9639" w:type="dxa"/>
            <w:gridSpan w:val="2"/>
            <w:tcBorders>
              <w:top w:val="nil"/>
            </w:tcBorders>
          </w:tcPr>
          <w:p w14:paraId="5A605FFA" w14:textId="77777777" w:rsidR="00965025" w:rsidRPr="00782ECA" w:rsidRDefault="00965025" w:rsidP="005602F2">
            <w:pPr>
              <w:rPr>
                <w:sz w:val="22"/>
                <w:szCs w:val="22"/>
              </w:rPr>
            </w:pPr>
            <w:r w:rsidRPr="00782ECA">
              <w:rPr>
                <w:rFonts w:hint="eastAsia"/>
                <w:sz w:val="22"/>
                <w:szCs w:val="22"/>
              </w:rPr>
              <w:t>契約書の写し　(5)チェックリスト　(6)竣工及び施工写真　(7)竣工図　(8)出雲市合併処理浄化槽適正管理推進協議会への入会申込書</w:t>
            </w:r>
          </w:p>
        </w:tc>
      </w:tr>
    </w:tbl>
    <w:p w14:paraId="711DABEF" w14:textId="5826A061" w:rsidR="00965025" w:rsidRPr="000D05EE" w:rsidRDefault="00E960A4" w:rsidP="00965025">
      <w:pPr>
        <w:rPr>
          <w:sz w:val="24"/>
        </w:rPr>
      </w:pPr>
      <w:r w:rsidRPr="000D05E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D2A2E5" wp14:editId="0D96401F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181725" cy="263842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40" w:type="dxa"/>
                              <w:tblInd w:w="-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284"/>
                              <w:gridCol w:w="850"/>
                              <w:gridCol w:w="1134"/>
                              <w:gridCol w:w="844"/>
                              <w:gridCol w:w="290"/>
                              <w:gridCol w:w="624"/>
                              <w:gridCol w:w="511"/>
                              <w:gridCol w:w="992"/>
                              <w:gridCol w:w="2977"/>
                            </w:tblGrid>
                            <w:tr w:rsidR="00965025" w14:paraId="2D66FE71" w14:textId="77777777" w:rsidTr="00286ECB">
                              <w:trPr>
                                <w:trHeight w:val="70"/>
                              </w:trPr>
                              <w:tc>
                                <w:tcPr>
                                  <w:tcW w:w="9640" w:type="dxa"/>
                                  <w:gridSpan w:val="10"/>
                                </w:tcPr>
                                <w:p w14:paraId="75B49FE5" w14:textId="77777777" w:rsidR="00965025" w:rsidRPr="00782ECA" w:rsidRDefault="00965025" w:rsidP="00286ECB">
                                  <w:pPr>
                                    <w:pStyle w:val="a5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firstLineChars="100" w:firstLine="342"/>
                                    <w:jc w:val="center"/>
                                    <w:rPr>
                                      <w:b/>
                                      <w:w w:val="150"/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b/>
                                      <w:w w:val="150"/>
                                      <w:sz w:val="22"/>
                                      <w:szCs w:val="22"/>
                                    </w:rPr>
                                    <w:t>検査復命書</w:t>
                                  </w:r>
                                </w:p>
                              </w:tc>
                            </w:tr>
                            <w:tr w:rsidR="00965025" w14:paraId="5252B972" w14:textId="77777777" w:rsidTr="00286ECB">
                              <w:trPr>
                                <w:trHeight w:val="70"/>
                              </w:trPr>
                              <w:tc>
                                <w:tcPr>
                                  <w:tcW w:w="5671" w:type="dxa"/>
                                  <w:gridSpan w:val="8"/>
                                </w:tcPr>
                                <w:p w14:paraId="633BFE67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上記報告に基づく検査の結果は次のとおりでした。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0F9BAEF4" w14:textId="77777777" w:rsidR="00965025" w:rsidRPr="00782ECA" w:rsidRDefault="00965025" w:rsidP="00286EC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29391F1" w14:textId="77777777" w:rsidR="00965025" w:rsidRPr="00782ECA" w:rsidRDefault="00965025" w:rsidP="00286ECB">
                                  <w:pPr>
                                    <w:pStyle w:val="a5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firstLineChars="299" w:firstLine="68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455173" w14:paraId="5DBB2E65" w14:textId="77777777" w:rsidTr="00D13F95">
                              <w:trPr>
                                <w:trHeight w:val="70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A11DA9" w14:textId="711DEA99" w:rsidR="00455173" w:rsidRPr="00782ECA" w:rsidRDefault="00455173" w:rsidP="0045517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D05E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課　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FBAEAB" w14:textId="444975F2" w:rsidR="00455173" w:rsidRPr="00782ECA" w:rsidRDefault="00455173" w:rsidP="0045517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主　査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689A88" w14:textId="697FCDBE" w:rsidR="00455173" w:rsidRPr="00782ECA" w:rsidRDefault="00455173" w:rsidP="0045517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課長補佐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FD2706" w14:textId="3F8BFDC2" w:rsidR="00455173" w:rsidRPr="00782ECA" w:rsidRDefault="00455173" w:rsidP="0045517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係　長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CF064B" w14:textId="325689E3" w:rsidR="00455173" w:rsidRPr="00782ECA" w:rsidRDefault="00455173" w:rsidP="0045517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担　当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0D31417E" w14:textId="77777777" w:rsidR="00455173" w:rsidRPr="00782ECA" w:rsidRDefault="00455173" w:rsidP="0045517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番　号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35AA34DF" w14:textId="77777777" w:rsidR="00455173" w:rsidRPr="00782ECA" w:rsidRDefault="00455173" w:rsidP="00455173">
                                  <w:pPr>
                                    <w:pStyle w:val="a5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firstLineChars="100" w:firstLine="23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下 管 第　　　　　　号</w:t>
                                  </w:r>
                                </w:p>
                              </w:tc>
                            </w:tr>
                            <w:tr w:rsidR="00965025" w14:paraId="3842158C" w14:textId="77777777" w:rsidTr="00286ECB">
                              <w:trPr>
                                <w:cantSplit/>
                                <w:trHeight w:val="467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14:paraId="70EFBB4B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Merge w:val="restart"/>
                                </w:tcPr>
                                <w:p w14:paraId="37F12DF3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14:paraId="3A7C86F0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Merge w:val="restart"/>
                                </w:tcPr>
                                <w:p w14:paraId="56517FDA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2"/>
                                  <w:vMerge w:val="restart"/>
                                </w:tcPr>
                                <w:p w14:paraId="0FA29FCC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CD9012A" w14:textId="77777777" w:rsidR="00965025" w:rsidRPr="00782ECA" w:rsidRDefault="00965025" w:rsidP="00286EC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起案日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5C0EA0F7" w14:textId="77777777" w:rsidR="00965025" w:rsidRPr="00782ECA" w:rsidRDefault="00965025" w:rsidP="00286ECB">
                                  <w:pPr>
                                    <w:pStyle w:val="a5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firstLineChars="299" w:firstLine="68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965025" w14:paraId="4AABFCC1" w14:textId="77777777" w:rsidTr="00286ECB">
                              <w:trPr>
                                <w:cantSplit/>
                                <w:trHeight w:val="467"/>
                              </w:trPr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5A417253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Merge/>
                                </w:tcPr>
                                <w:p w14:paraId="1BCBCB85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744B8056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vMerge/>
                                </w:tcPr>
                                <w:p w14:paraId="0F8746FA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gridSpan w:val="2"/>
                                  <w:vMerge/>
                                </w:tcPr>
                                <w:p w14:paraId="53BA8F4E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7187CCD" w14:textId="77777777" w:rsidR="00965025" w:rsidRPr="00782ECA" w:rsidRDefault="00965025" w:rsidP="00286EC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決裁日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417899AB" w14:textId="77777777" w:rsidR="00965025" w:rsidRPr="00782ECA" w:rsidRDefault="00965025" w:rsidP="00286ECB">
                                  <w:pPr>
                                    <w:pStyle w:val="a5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firstLineChars="299" w:firstLine="68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965025" w14:paraId="728B9521" w14:textId="77777777" w:rsidTr="00286ECB">
                              <w:trPr>
                                <w:trHeight w:val="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14:paraId="430C4477" w14:textId="77777777" w:rsidR="00965025" w:rsidRPr="00782ECA" w:rsidRDefault="00965025" w:rsidP="00286EC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検査結果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8"/>
                                  <w:vAlign w:val="center"/>
                                </w:tcPr>
                                <w:p w14:paraId="48AB6697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□合格　　　　□不合格</w:t>
                                  </w:r>
                                </w:p>
                              </w:tc>
                            </w:tr>
                            <w:tr w:rsidR="00965025" w14:paraId="3BE3F8D0" w14:textId="77777777" w:rsidTr="00286ECB">
                              <w:trPr>
                                <w:trHeight w:val="602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14:paraId="6FE510DD" w14:textId="77777777" w:rsidR="00965025" w:rsidRPr="00782ECA" w:rsidRDefault="00965025" w:rsidP="00286ECB">
                                  <w:pPr>
                                    <w:pStyle w:val="a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検査事項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8"/>
                                </w:tcPr>
                                <w:p w14:paraId="41C4F47B" w14:textId="77777777" w:rsidR="00965025" w:rsidRPr="00782ECA" w:rsidRDefault="00965025" w:rsidP="00286EC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(1)流入管きょ及び放流管きょの勾配　(2)放流先の状況　(3)誤接続等の有無　(4)ますの位置及び種類(5)流入管きょ・放流管きょ・空気配管の変形・損傷の恐れ　(6)かさ上げの状況　(7)浄化槽本体の上部及びその周辺の状況　(8)浄化槽の種類</w:t>
                                  </w:r>
                                </w:p>
                              </w:tc>
                            </w:tr>
                            <w:tr w:rsidR="00965025" w14:paraId="5BA731B7" w14:textId="77777777" w:rsidTr="00286ECB">
                              <w:trPr>
                                <w:trHeight w:val="42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vAlign w:val="center"/>
                                </w:tcPr>
                                <w:p w14:paraId="33CD0D25" w14:textId="77777777" w:rsidR="00965025" w:rsidRPr="00782ECA" w:rsidRDefault="00965025" w:rsidP="00286EC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検査年月日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gridSpan w:val="3"/>
                                  <w:vAlign w:val="center"/>
                                </w:tcPr>
                                <w:p w14:paraId="5C7E0627" w14:textId="11D41503" w:rsidR="00965025" w:rsidRPr="00782ECA" w:rsidRDefault="00965025" w:rsidP="00455173">
                                  <w:pPr>
                                    <w:pStyle w:val="a5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firstLineChars="200" w:firstLine="45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年　　</w:t>
                                  </w: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月　　日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vAlign w:val="center"/>
                                </w:tcPr>
                                <w:p w14:paraId="69BEEB78" w14:textId="77777777" w:rsidR="00965025" w:rsidRPr="00782ECA" w:rsidRDefault="00965025" w:rsidP="00286ECB">
                                  <w:pPr>
                                    <w:pStyle w:val="a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検査員</w:t>
                                  </w:r>
                                </w:p>
                              </w:tc>
                              <w:tc>
                                <w:tcPr>
                                  <w:tcW w:w="4480" w:type="dxa"/>
                                  <w:gridSpan w:val="3"/>
                                  <w:vAlign w:val="center"/>
                                </w:tcPr>
                                <w:p w14:paraId="5C5C4A9C" w14:textId="77777777" w:rsidR="00965025" w:rsidRPr="00782ECA" w:rsidRDefault="00965025" w:rsidP="00286ECB">
                                  <w:pPr>
                                    <w:pStyle w:val="a5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  <w:r w:rsidRPr="00782EC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instrText>eq \o\ac(○,</w:instrText>
                                  </w:r>
                                  <w:r w:rsidRPr="002053ED">
                                    <w:rPr>
                                      <w:rFonts w:hint="eastAsia"/>
                                      <w:position w:val="3"/>
                                      <w:sz w:val="15"/>
                                      <w:szCs w:val="22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382B1AAA" w14:textId="77777777" w:rsidR="00965025" w:rsidRDefault="00965025" w:rsidP="00965025"/>
                          <w:p w14:paraId="68AAB5C9" w14:textId="77777777" w:rsidR="00965025" w:rsidRDefault="00965025" w:rsidP="00965025"/>
                        </w:txbxContent>
                      </wps:txbx>
                      <wps:bodyPr rot="0" vert="horz" wrap="square" lIns="73440" tIns="1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2A2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3.8pt;width:486.75pt;height:20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" stroked="f">
                <v:textbox inset="2.04mm,.5mm">
                  <w:txbxContent>
                    <w:tbl>
                      <w:tblPr>
                        <w:tblW w:w="9640" w:type="dxa"/>
                        <w:tblInd w:w="-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284"/>
                        <w:gridCol w:w="850"/>
                        <w:gridCol w:w="1134"/>
                        <w:gridCol w:w="844"/>
                        <w:gridCol w:w="290"/>
                        <w:gridCol w:w="624"/>
                        <w:gridCol w:w="511"/>
                        <w:gridCol w:w="992"/>
                        <w:gridCol w:w="2977"/>
                      </w:tblGrid>
                      <w:tr w:rsidR="00965025" w14:paraId="2D66FE71" w14:textId="77777777" w:rsidTr="00286ECB">
                        <w:trPr>
                          <w:trHeight w:val="70"/>
                        </w:trPr>
                        <w:tc>
                          <w:tcPr>
                            <w:tcW w:w="9640" w:type="dxa"/>
                            <w:gridSpan w:val="10"/>
                          </w:tcPr>
                          <w:p w14:paraId="75B49FE5" w14:textId="77777777" w:rsidR="00965025" w:rsidRPr="00782ECA" w:rsidRDefault="00965025" w:rsidP="00286ECB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00" w:firstLine="342"/>
                              <w:jc w:val="center"/>
                              <w:rPr>
                                <w:b/>
                                <w:w w:val="150"/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b/>
                                <w:w w:val="150"/>
                                <w:sz w:val="22"/>
                                <w:szCs w:val="22"/>
                              </w:rPr>
                              <w:t>検査復命書</w:t>
                            </w:r>
                          </w:p>
                        </w:tc>
                      </w:tr>
                      <w:tr w:rsidR="00965025" w14:paraId="5252B972" w14:textId="77777777" w:rsidTr="00286ECB">
                        <w:trPr>
                          <w:trHeight w:val="70"/>
                        </w:trPr>
                        <w:tc>
                          <w:tcPr>
                            <w:tcW w:w="5671" w:type="dxa"/>
                            <w:gridSpan w:val="8"/>
                          </w:tcPr>
                          <w:p w14:paraId="633BFE67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上記報告に基づく検査の結果は次のとおりでした。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0F9BAEF4" w14:textId="77777777" w:rsidR="00965025" w:rsidRPr="00782ECA" w:rsidRDefault="00965025" w:rsidP="00286E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629391F1" w14:textId="77777777" w:rsidR="00965025" w:rsidRPr="00782ECA" w:rsidRDefault="00965025" w:rsidP="00286ECB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299" w:firstLine="687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455173" w14:paraId="5DBB2E65" w14:textId="77777777" w:rsidTr="00D13F95">
                        <w:trPr>
                          <w:trHeight w:val="70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A11DA9" w14:textId="711DEA99" w:rsidR="00455173" w:rsidRPr="00782ECA" w:rsidRDefault="00455173" w:rsidP="004551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D05E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課　長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FBAEAB" w14:textId="444975F2" w:rsidR="00455173" w:rsidRPr="00782ECA" w:rsidRDefault="00455173" w:rsidP="004551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主　査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689A88" w14:textId="697FCDBE" w:rsidR="00455173" w:rsidRPr="00782ECA" w:rsidRDefault="00455173" w:rsidP="004551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課長補佐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FD2706" w14:textId="3F8BFDC2" w:rsidR="00455173" w:rsidRPr="00782ECA" w:rsidRDefault="00455173" w:rsidP="004551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係　長</w:t>
                            </w:r>
                          </w:p>
                        </w:tc>
                        <w:tc>
                          <w:tcPr>
                            <w:tcW w:w="1135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CF064B" w14:textId="325689E3" w:rsidR="00455173" w:rsidRPr="00782ECA" w:rsidRDefault="00455173" w:rsidP="004551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　当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0D31417E" w14:textId="77777777" w:rsidR="00455173" w:rsidRPr="00782ECA" w:rsidRDefault="00455173" w:rsidP="004551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番　号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35AA34DF" w14:textId="77777777" w:rsidR="00455173" w:rsidRPr="00782ECA" w:rsidRDefault="00455173" w:rsidP="00455173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00" w:firstLine="230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下 管 第　　　　　　号</w:t>
                            </w:r>
                          </w:p>
                        </w:tc>
                      </w:tr>
                      <w:tr w:rsidR="00965025" w14:paraId="3842158C" w14:textId="77777777" w:rsidTr="00286ECB">
                        <w:trPr>
                          <w:cantSplit/>
                          <w:trHeight w:val="467"/>
                        </w:trPr>
                        <w:tc>
                          <w:tcPr>
                            <w:tcW w:w="1134" w:type="dxa"/>
                            <w:vMerge w:val="restart"/>
                          </w:tcPr>
                          <w:p w14:paraId="70EFBB4B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vMerge w:val="restart"/>
                          </w:tcPr>
                          <w:p w14:paraId="37F12DF3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</w:tcPr>
                          <w:p w14:paraId="3A7C86F0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vMerge w:val="restart"/>
                          </w:tcPr>
                          <w:p w14:paraId="56517FDA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2"/>
                            <w:vMerge w:val="restart"/>
                          </w:tcPr>
                          <w:p w14:paraId="0FA29FCC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CD9012A" w14:textId="77777777" w:rsidR="00965025" w:rsidRPr="00782ECA" w:rsidRDefault="00965025" w:rsidP="00286E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起案日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5C0EA0F7" w14:textId="77777777" w:rsidR="00965025" w:rsidRPr="00782ECA" w:rsidRDefault="00965025" w:rsidP="00286ECB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299" w:firstLine="687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965025" w14:paraId="4AABFCC1" w14:textId="77777777" w:rsidTr="00286ECB">
                        <w:trPr>
                          <w:cantSplit/>
                          <w:trHeight w:val="467"/>
                        </w:trPr>
                        <w:tc>
                          <w:tcPr>
                            <w:tcW w:w="1134" w:type="dxa"/>
                            <w:vMerge/>
                          </w:tcPr>
                          <w:p w14:paraId="5A417253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vMerge/>
                          </w:tcPr>
                          <w:p w14:paraId="1BCBCB85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744B8056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vMerge/>
                          </w:tcPr>
                          <w:p w14:paraId="0F8746FA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gridSpan w:val="2"/>
                            <w:vMerge/>
                          </w:tcPr>
                          <w:p w14:paraId="53BA8F4E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7187CCD" w14:textId="77777777" w:rsidR="00965025" w:rsidRPr="00782ECA" w:rsidRDefault="00965025" w:rsidP="00286E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決裁日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417899AB" w14:textId="77777777" w:rsidR="00965025" w:rsidRPr="00782ECA" w:rsidRDefault="00965025" w:rsidP="00286ECB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299" w:firstLine="687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965025" w14:paraId="728B9521" w14:textId="77777777" w:rsidTr="00286ECB">
                        <w:trPr>
                          <w:trHeight w:val="7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14:paraId="430C4477" w14:textId="77777777" w:rsidR="00965025" w:rsidRPr="00782ECA" w:rsidRDefault="00965025" w:rsidP="00286E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検査結果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8"/>
                            <w:vAlign w:val="center"/>
                          </w:tcPr>
                          <w:p w14:paraId="48AB6697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□合格　　　　□不合格</w:t>
                            </w:r>
                          </w:p>
                        </w:tc>
                      </w:tr>
                      <w:tr w:rsidR="00965025" w14:paraId="3BE3F8D0" w14:textId="77777777" w:rsidTr="00286ECB">
                        <w:trPr>
                          <w:trHeight w:val="602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14:paraId="6FE510DD" w14:textId="77777777" w:rsidR="00965025" w:rsidRPr="00782ECA" w:rsidRDefault="00965025" w:rsidP="00286ECB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検査事項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8"/>
                          </w:tcPr>
                          <w:p w14:paraId="41C4F47B" w14:textId="77777777" w:rsidR="00965025" w:rsidRPr="00782ECA" w:rsidRDefault="00965025" w:rsidP="00286E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(1)流入管きょ及び放流管きょの勾配　(2)放流先の状況　(3)誤接続等の有無　(4)ますの位置及び種類(5)流入管きょ・放流管きょ・空気配管の変形・損傷の恐れ　(6)かさ上げの状況　(7)浄化槽本体の上部及びその周辺の状況　(8)浄化槽の種類</w:t>
                            </w:r>
                          </w:p>
                        </w:tc>
                      </w:tr>
                      <w:tr w:rsidR="00965025" w14:paraId="5BA731B7" w14:textId="77777777" w:rsidTr="00286ECB">
                        <w:trPr>
                          <w:trHeight w:val="420"/>
                        </w:trPr>
                        <w:tc>
                          <w:tcPr>
                            <w:tcW w:w="1418" w:type="dxa"/>
                            <w:gridSpan w:val="2"/>
                            <w:vAlign w:val="center"/>
                          </w:tcPr>
                          <w:p w14:paraId="33CD0D25" w14:textId="77777777" w:rsidR="00965025" w:rsidRPr="00782ECA" w:rsidRDefault="00965025" w:rsidP="00286E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検査年月日</w:t>
                            </w:r>
                          </w:p>
                        </w:tc>
                        <w:tc>
                          <w:tcPr>
                            <w:tcW w:w="2828" w:type="dxa"/>
                            <w:gridSpan w:val="3"/>
                            <w:vAlign w:val="center"/>
                          </w:tcPr>
                          <w:p w14:paraId="5C7E0627" w14:textId="11D41503" w:rsidR="00965025" w:rsidRPr="00782ECA" w:rsidRDefault="00965025" w:rsidP="00455173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200" w:firstLine="45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年　　</w:t>
                            </w: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　　日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vAlign w:val="center"/>
                          </w:tcPr>
                          <w:p w14:paraId="69BEEB78" w14:textId="77777777" w:rsidR="00965025" w:rsidRPr="00782ECA" w:rsidRDefault="00965025" w:rsidP="00286ECB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検査員</w:t>
                            </w:r>
                          </w:p>
                        </w:tc>
                        <w:tc>
                          <w:tcPr>
                            <w:tcW w:w="4480" w:type="dxa"/>
                            <w:gridSpan w:val="3"/>
                            <w:vAlign w:val="center"/>
                          </w:tcPr>
                          <w:p w14:paraId="5C5C4A9C" w14:textId="77777777" w:rsidR="00965025" w:rsidRPr="00782ECA" w:rsidRDefault="00965025" w:rsidP="00286ECB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782EC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instrText>eq \o\ac(○,</w:instrText>
                            </w:r>
                            <w:r w:rsidRPr="002053ED">
                              <w:rPr>
                                <w:rFonts w:hint="eastAsia"/>
                                <w:position w:val="3"/>
                                <w:sz w:val="15"/>
                                <w:szCs w:val="22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instrText>)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382B1AAA" w14:textId="77777777" w:rsidR="00965025" w:rsidRDefault="00965025" w:rsidP="00965025"/>
                    <w:p w14:paraId="68AAB5C9" w14:textId="77777777" w:rsidR="00965025" w:rsidRDefault="00965025" w:rsidP="00965025"/>
                  </w:txbxContent>
                </v:textbox>
              </v:shape>
            </w:pict>
          </mc:Fallback>
        </mc:AlternateContent>
      </w:r>
    </w:p>
    <w:p w14:paraId="1A59EB75" w14:textId="77777777" w:rsidR="00965025" w:rsidRPr="000D05EE" w:rsidRDefault="00965025" w:rsidP="00965025">
      <w:pPr>
        <w:rPr>
          <w:sz w:val="24"/>
        </w:rPr>
      </w:pPr>
    </w:p>
    <w:p w14:paraId="06AAB642" w14:textId="77777777" w:rsidR="00965025" w:rsidRPr="000D05EE" w:rsidRDefault="00965025" w:rsidP="00965025">
      <w:pPr>
        <w:pStyle w:val="a5"/>
        <w:tabs>
          <w:tab w:val="clear" w:pos="4252"/>
          <w:tab w:val="clear" w:pos="8504"/>
        </w:tabs>
        <w:snapToGrid/>
        <w:rPr>
          <w:rFonts w:ascii="Mincho"/>
          <w:sz w:val="24"/>
        </w:rPr>
      </w:pPr>
    </w:p>
    <w:p w14:paraId="5E1EB1C8" w14:textId="77777777" w:rsidR="00965025" w:rsidRPr="000D05EE" w:rsidRDefault="00965025" w:rsidP="00965025">
      <w:pPr>
        <w:rPr>
          <w:sz w:val="24"/>
        </w:rPr>
      </w:pPr>
    </w:p>
    <w:p w14:paraId="5A971B26" w14:textId="77777777" w:rsidR="00965025" w:rsidRPr="000D05EE" w:rsidRDefault="00965025" w:rsidP="00965025">
      <w:pPr>
        <w:rPr>
          <w:sz w:val="24"/>
        </w:rPr>
      </w:pPr>
    </w:p>
    <w:p w14:paraId="71F9644F" w14:textId="77777777" w:rsidR="00965025" w:rsidRPr="000D05EE" w:rsidRDefault="00965025" w:rsidP="00965025">
      <w:pPr>
        <w:rPr>
          <w:sz w:val="24"/>
        </w:rPr>
      </w:pPr>
    </w:p>
    <w:p w14:paraId="078A0CEF" w14:textId="77777777" w:rsidR="00965025" w:rsidRPr="000D05EE" w:rsidRDefault="00965025" w:rsidP="00965025">
      <w:pPr>
        <w:rPr>
          <w:sz w:val="24"/>
        </w:rPr>
      </w:pPr>
    </w:p>
    <w:p w14:paraId="561EE565" w14:textId="77777777" w:rsidR="00965025" w:rsidRPr="000D05EE" w:rsidRDefault="00965025" w:rsidP="00965025">
      <w:pPr>
        <w:rPr>
          <w:sz w:val="24"/>
        </w:rPr>
      </w:pPr>
    </w:p>
    <w:p w14:paraId="7A5332D9" w14:textId="77777777" w:rsidR="0046636E" w:rsidRPr="00965025" w:rsidRDefault="0046636E"/>
    <w:sectPr w:rsidR="0046636E" w:rsidRPr="00965025" w:rsidSect="00965025">
      <w:pgSz w:w="11906" w:h="16838" w:code="9"/>
      <w:pgMar w:top="851" w:right="1134" w:bottom="1134" w:left="1134" w:header="851" w:footer="992" w:gutter="0"/>
      <w:cols w:space="425"/>
      <w:docGrid w:type="linesAndChars" w:linePitch="316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D3C4B" w14:textId="77777777" w:rsidR="00095D7A" w:rsidRDefault="00095D7A">
      <w:r>
        <w:separator/>
      </w:r>
    </w:p>
  </w:endnote>
  <w:endnote w:type="continuationSeparator" w:id="0">
    <w:p w14:paraId="285B5783" w14:textId="77777777" w:rsidR="00095D7A" w:rsidRDefault="0009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D2070" w14:textId="77777777" w:rsidR="00095D7A" w:rsidRDefault="00095D7A">
      <w:r>
        <w:separator/>
      </w:r>
    </w:p>
  </w:footnote>
  <w:footnote w:type="continuationSeparator" w:id="0">
    <w:p w14:paraId="5FC80C00" w14:textId="77777777" w:rsidR="00095D7A" w:rsidRDefault="0009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25"/>
    <w:rsid w:val="00007CE0"/>
    <w:rsid w:val="00095D7A"/>
    <w:rsid w:val="00146407"/>
    <w:rsid w:val="001568F6"/>
    <w:rsid w:val="001A32E8"/>
    <w:rsid w:val="00286ECB"/>
    <w:rsid w:val="00301577"/>
    <w:rsid w:val="003757E1"/>
    <w:rsid w:val="003D7ED5"/>
    <w:rsid w:val="00455173"/>
    <w:rsid w:val="0046636E"/>
    <w:rsid w:val="00476BB5"/>
    <w:rsid w:val="00511953"/>
    <w:rsid w:val="005602F2"/>
    <w:rsid w:val="007538C3"/>
    <w:rsid w:val="0084373C"/>
    <w:rsid w:val="0086608B"/>
    <w:rsid w:val="00885F95"/>
    <w:rsid w:val="008A71C0"/>
    <w:rsid w:val="00965025"/>
    <w:rsid w:val="009F76A8"/>
    <w:rsid w:val="00AA435D"/>
    <w:rsid w:val="00B21260"/>
    <w:rsid w:val="00D010CE"/>
    <w:rsid w:val="00DF530A"/>
    <w:rsid w:val="00E55005"/>
    <w:rsid w:val="00E71F3E"/>
    <w:rsid w:val="00E90B10"/>
    <w:rsid w:val="00E960A4"/>
    <w:rsid w:val="00F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46C7E"/>
  <w15:chartTrackingRefBased/>
  <w15:docId w15:val="{852F2FCC-758F-4266-B097-710DC12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025"/>
    <w:pPr>
      <w:widowControl w:val="0"/>
      <w:jc w:val="both"/>
    </w:pPr>
    <w:rPr>
      <w:rFonts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65025"/>
    <w:pPr>
      <w:jc w:val="center"/>
    </w:pPr>
  </w:style>
  <w:style w:type="character" w:customStyle="1" w:styleId="a4">
    <w:name w:val="記 (文字)"/>
    <w:link w:val="a3"/>
    <w:rsid w:val="00965025"/>
    <w:rPr>
      <w:rFonts w:hAnsi="ＭＳ 明朝"/>
      <w:sz w:val="21"/>
    </w:rPr>
  </w:style>
  <w:style w:type="paragraph" w:styleId="a5">
    <w:name w:val="header"/>
    <w:basedOn w:val="a"/>
    <w:link w:val="a6"/>
    <w:rsid w:val="00965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5025"/>
    <w:rPr>
      <w:rFonts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SLD021</cp:lastModifiedBy>
  <cp:revision>5</cp:revision>
  <cp:lastPrinted>2024-02-22T06:18:00Z</cp:lastPrinted>
  <dcterms:created xsi:type="dcterms:W3CDTF">2024-02-20T00:44:00Z</dcterms:created>
  <dcterms:modified xsi:type="dcterms:W3CDTF">2024-02-22T06:18:00Z</dcterms:modified>
</cp:coreProperties>
</file>