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7156A">
        <w:rPr>
          <w:rFonts w:hint="eastAsia"/>
        </w:rPr>
        <w:t>3</w:t>
      </w:r>
      <w:r>
        <w:rPr>
          <w:rFonts w:hint="eastAsia"/>
        </w:rPr>
        <w:t>号(第2条関係)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920A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1C30BA">
        <w:rPr>
          <w:rFonts w:hint="eastAsia"/>
        </w:rPr>
        <w:t>出雲使用</w:t>
      </w:r>
      <w:r w:rsidR="0087156A">
        <w:rPr>
          <w:rFonts w:hint="eastAsia"/>
        </w:rPr>
        <w:t>変更</w:t>
      </w:r>
      <w:r w:rsidR="001C30BA">
        <w:rPr>
          <w:rFonts w:hint="eastAsia"/>
        </w:rPr>
        <w:t>承認申請書</w:t>
      </w:r>
    </w:p>
    <w:p w:rsidR="001C30BA" w:rsidRDefault="001C30B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C30BA" w:rsidRDefault="001C30B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920AA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6E6FF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</w:t>
      </w:r>
      <w:r w:rsidR="0087156A">
        <w:rPr>
          <w:rFonts w:hint="eastAsia"/>
        </w:rPr>
        <w:t>内容を変更</w:t>
      </w:r>
      <w:r w:rsidR="001C30BA">
        <w:rPr>
          <w:rFonts w:hint="eastAsia"/>
        </w:rPr>
        <w:t>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D17931">
              <w:rPr>
                <w:rFonts w:hint="eastAsia"/>
              </w:rPr>
              <w:t>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 w:rsidP="005E2DB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17931">
              <w:rPr>
                <w:rFonts w:hint="eastAsia"/>
              </w:rPr>
              <w:t xml:space="preserve">　</w:t>
            </w:r>
          </w:p>
        </w:tc>
      </w:tr>
      <w:tr w:rsidR="001C3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TEL(　　)　　―　　</w:t>
            </w:r>
          </w:p>
        </w:tc>
      </w:tr>
    </w:tbl>
    <w:p w:rsidR="001C30BA" w:rsidRDefault="001C30BA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87156A" w:rsidTr="00CC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56A" w:rsidRDefault="0087156A" w:rsidP="00920AA6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  <w:tr w:rsidR="001C30BA" w:rsidTr="0087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※使用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0BA" w:rsidTr="0087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1C30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30BA" w:rsidRDefault="001C30B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p w:rsidR="001C30BA" w:rsidRDefault="001C30BA">
      <w:pPr>
        <w:wordWrap w:val="0"/>
        <w:overflowPunct w:val="0"/>
        <w:autoSpaceDE w:val="0"/>
        <w:autoSpaceDN w:val="0"/>
      </w:pPr>
    </w:p>
    <w:sectPr w:rsidR="001C30B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54D" w:rsidRDefault="0089654D">
      <w:r>
        <w:separator/>
      </w:r>
    </w:p>
  </w:endnote>
  <w:endnote w:type="continuationSeparator" w:id="0">
    <w:p w:rsidR="0089654D" w:rsidRDefault="0089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54D" w:rsidRDefault="0089654D">
      <w:r>
        <w:separator/>
      </w:r>
    </w:p>
  </w:footnote>
  <w:footnote w:type="continuationSeparator" w:id="0">
    <w:p w:rsidR="0089654D" w:rsidRDefault="0089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1C30BA"/>
    <w:rsid w:val="001F1DAF"/>
    <w:rsid w:val="005E2DBF"/>
    <w:rsid w:val="00681CFC"/>
    <w:rsid w:val="006E6FFA"/>
    <w:rsid w:val="0087156A"/>
    <w:rsid w:val="0089654D"/>
    <w:rsid w:val="00920AA6"/>
    <w:rsid w:val="00B80A80"/>
    <w:rsid w:val="00CC20E0"/>
    <w:rsid w:val="00D1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60259-A81D-4B45-AB65-45EC83E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