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23B" w:rsidRPr="00696BE6" w:rsidRDefault="00587C58" w:rsidP="007D7C8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8C30E4" w:rsidRPr="00696BE6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696BE6">
        <w:rPr>
          <w:rFonts w:ascii="ＭＳ 明朝" w:hAnsi="ＭＳ 明朝" w:hint="eastAsia"/>
          <w:sz w:val="22"/>
          <w:szCs w:val="22"/>
        </w:rPr>
        <w:t>(第</w:t>
      </w:r>
      <w:r w:rsidR="00174C60">
        <w:rPr>
          <w:rFonts w:ascii="ＭＳ 明朝" w:hAnsi="ＭＳ 明朝" w:hint="eastAsia"/>
          <w:sz w:val="22"/>
          <w:szCs w:val="22"/>
        </w:rPr>
        <w:t>2</w:t>
      </w:r>
      <w:r w:rsidR="00696BE6">
        <w:rPr>
          <w:rFonts w:ascii="ＭＳ 明朝" w:hAnsi="ＭＳ 明朝" w:hint="eastAsia"/>
          <w:sz w:val="22"/>
          <w:szCs w:val="22"/>
        </w:rPr>
        <w:t>条関係)</w:t>
      </w:r>
    </w:p>
    <w:p w:rsidR="002650E4" w:rsidRPr="00A8612F" w:rsidRDefault="002650E4" w:rsidP="007D7C8B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E93C30" w:rsidRPr="00F01BF5" w:rsidRDefault="00E541A5" w:rsidP="00E93C3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年　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803426" w:rsidRDefault="00803426" w:rsidP="00803426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 w:val="22"/>
          <w:szCs w:val="22"/>
        </w:rPr>
      </w:pPr>
    </w:p>
    <w:p w:rsidR="00E93C30" w:rsidRPr="00F01BF5" w:rsidRDefault="00803426" w:rsidP="00803426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5D0EF0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様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E541A5" w:rsidRDefault="00587C58" w:rsidP="00E541A5">
      <w:pPr>
        <w:autoSpaceDE w:val="0"/>
        <w:autoSpaceDN w:val="0"/>
        <w:adjustRightInd w:val="0"/>
        <w:ind w:leftChars="1999" w:left="4198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所　在　地</w:t>
      </w:r>
    </w:p>
    <w:p w:rsidR="00E93C30" w:rsidRPr="00F01BF5" w:rsidRDefault="00E93C30" w:rsidP="00E541A5">
      <w:pPr>
        <w:autoSpaceDE w:val="0"/>
        <w:autoSpaceDN w:val="0"/>
        <w:adjustRightInd w:val="0"/>
        <w:ind w:leftChars="1999" w:left="4198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商号又は名称</w:t>
      </w:r>
    </w:p>
    <w:p w:rsidR="00E93C30" w:rsidRPr="00F01BF5" w:rsidRDefault="00E93C30" w:rsidP="00E541A5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E541A5">
        <w:rPr>
          <w:rFonts w:ascii="ＭＳ 明朝" w:hAnsi="ＭＳ 明朝" w:cs="ＭＳ明朝" w:hint="eastAsia"/>
          <w:kern w:val="0"/>
          <w:sz w:val="22"/>
          <w:szCs w:val="22"/>
        </w:rPr>
        <w:t>代表者</w:t>
      </w:r>
      <w:r w:rsidR="00E541A5">
        <w:rPr>
          <w:rFonts w:ascii="ＭＳ 明朝" w:hAnsi="ＭＳ 明朝" w:cs="ＭＳ明朝" w:hint="eastAsia"/>
          <w:kern w:val="0"/>
          <w:sz w:val="22"/>
          <w:szCs w:val="22"/>
        </w:rPr>
        <w:t>職</w:t>
      </w:r>
      <w:r w:rsidRPr="00E541A5">
        <w:rPr>
          <w:rFonts w:ascii="ＭＳ 明朝" w:hAnsi="ＭＳ 明朝" w:cs="ＭＳ明朝" w:hint="eastAsia"/>
          <w:kern w:val="0"/>
          <w:sz w:val="22"/>
          <w:szCs w:val="22"/>
        </w:rPr>
        <w:t>氏名</w:t>
      </w:r>
      <w:r w:rsidR="00587C58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印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sz w:val="22"/>
          <w:szCs w:val="22"/>
        </w:rPr>
      </w:pPr>
    </w:p>
    <w:p w:rsidR="008C30E4" w:rsidRPr="008C30E4" w:rsidRDefault="008C30E4" w:rsidP="006F3E59">
      <w:pPr>
        <w:spacing w:line="320" w:lineRule="exact"/>
        <w:jc w:val="center"/>
        <w:rPr>
          <w:rFonts w:ascii="ＭＳ 明朝" w:hAnsi="ＭＳ 明朝" w:hint="eastAsia"/>
          <w:sz w:val="24"/>
        </w:rPr>
      </w:pPr>
      <w:r w:rsidRPr="008C30E4">
        <w:rPr>
          <w:rFonts w:ascii="ＭＳ 明朝" w:hAnsi="ＭＳ 明朝" w:hint="eastAsia"/>
          <w:sz w:val="24"/>
        </w:rPr>
        <w:t>現</w:t>
      </w:r>
      <w:r w:rsidR="00963A03">
        <w:rPr>
          <w:rFonts w:ascii="ＭＳ 明朝" w:hAnsi="ＭＳ 明朝" w:hint="eastAsia"/>
          <w:sz w:val="24"/>
        </w:rPr>
        <w:t>場</w:t>
      </w:r>
      <w:r w:rsidRPr="008C30E4">
        <w:rPr>
          <w:rFonts w:ascii="ＭＳ 明朝" w:hAnsi="ＭＳ 明朝" w:hint="eastAsia"/>
          <w:sz w:val="24"/>
        </w:rPr>
        <w:t>調査に関する計画書</w:t>
      </w:r>
    </w:p>
    <w:p w:rsidR="006F3E59" w:rsidRDefault="006F3E59" w:rsidP="00E93C3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E93C30" w:rsidRPr="00F01BF5" w:rsidRDefault="00E541A5" w:rsidP="00E541A5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年　月　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日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に竣工検査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を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>受けた下記の工事について、契約書第　　条の規定に基づき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、必要な書類を提出します。</w:t>
      </w:r>
    </w:p>
    <w:p w:rsidR="008C30E4" w:rsidRPr="00E541A5" w:rsidRDefault="008C30E4" w:rsidP="007D7C8B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"/>
        <w:gridCol w:w="1998"/>
        <w:gridCol w:w="1404"/>
        <w:gridCol w:w="2243"/>
      </w:tblGrid>
      <w:tr w:rsidR="00E258C9" w:rsidRPr="00272D8D" w:rsidTr="004F14D8">
        <w:trPr>
          <w:trHeight w:val="670"/>
        </w:trPr>
        <w:tc>
          <w:tcPr>
            <w:tcW w:w="2127" w:type="dxa"/>
            <w:vAlign w:val="center"/>
          </w:tcPr>
          <w:p w:rsidR="00E258C9" w:rsidRPr="00272D8D" w:rsidRDefault="00E258C9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</w:t>
            </w:r>
            <w:r w:rsidR="00A8612F" w:rsidRPr="00272D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272D8D">
              <w:rPr>
                <w:rFonts w:ascii="ＭＳ 明朝" w:hAnsi="ＭＳ 明朝" w:hint="eastAsia"/>
                <w:szCs w:val="21"/>
              </w:rPr>
              <w:t>事</w:t>
            </w:r>
            <w:r w:rsidR="00A8612F" w:rsidRPr="00272D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272D8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20" w:type="dxa"/>
            <w:gridSpan w:val="4"/>
            <w:vAlign w:val="center"/>
          </w:tcPr>
          <w:p w:rsidR="00E258C9" w:rsidRPr="00272D8D" w:rsidRDefault="00E258C9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258C9" w:rsidRPr="00272D8D" w:rsidTr="004F14D8">
        <w:trPr>
          <w:trHeight w:val="454"/>
        </w:trPr>
        <w:tc>
          <w:tcPr>
            <w:tcW w:w="2127" w:type="dxa"/>
            <w:vAlign w:val="center"/>
          </w:tcPr>
          <w:p w:rsidR="00E258C9" w:rsidRPr="00272D8D" w:rsidRDefault="00E258C9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工事場所</w:t>
            </w:r>
          </w:p>
        </w:tc>
        <w:tc>
          <w:tcPr>
            <w:tcW w:w="6920" w:type="dxa"/>
            <w:gridSpan w:val="4"/>
            <w:vAlign w:val="center"/>
          </w:tcPr>
          <w:p w:rsidR="00E258C9" w:rsidRPr="00272D8D" w:rsidRDefault="00E258C9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B6821" w:rsidRPr="00272D8D" w:rsidTr="004F14D8">
        <w:trPr>
          <w:trHeight w:val="454"/>
        </w:trPr>
        <w:tc>
          <w:tcPr>
            <w:tcW w:w="2127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1275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着工</w:t>
            </w:r>
          </w:p>
        </w:tc>
        <w:tc>
          <w:tcPr>
            <w:tcW w:w="1998" w:type="dxa"/>
            <w:vAlign w:val="center"/>
          </w:tcPr>
          <w:p w:rsidR="002B6821" w:rsidRPr="00272D8D" w:rsidRDefault="002B6821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実地完成</w:t>
            </w:r>
          </w:p>
        </w:tc>
        <w:tc>
          <w:tcPr>
            <w:tcW w:w="2243" w:type="dxa"/>
            <w:vAlign w:val="center"/>
          </w:tcPr>
          <w:p w:rsidR="002B6821" w:rsidRPr="00272D8D" w:rsidRDefault="002B6821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最終請負金額</w:t>
            </w:r>
          </w:p>
        </w:tc>
        <w:tc>
          <w:tcPr>
            <w:tcW w:w="3273" w:type="dxa"/>
            <w:gridSpan w:val="2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引渡日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監理</w:t>
            </w:r>
            <w:r w:rsidR="00696BE6" w:rsidRPr="00272D8D">
              <w:rPr>
                <w:rFonts w:ascii="ＭＳ 明朝" w:hAnsi="ＭＳ 明朝" w:hint="eastAsia"/>
                <w:szCs w:val="21"/>
              </w:rPr>
              <w:t>(</w:t>
            </w:r>
            <w:r w:rsidRPr="00272D8D">
              <w:rPr>
                <w:rFonts w:ascii="ＭＳ 明朝" w:hAnsi="ＭＳ 明朝" w:hint="eastAsia"/>
                <w:szCs w:val="21"/>
              </w:rPr>
              <w:t>主任</w:t>
            </w:r>
            <w:r w:rsidR="00696BE6" w:rsidRPr="00272D8D">
              <w:rPr>
                <w:rFonts w:ascii="ＭＳ 明朝" w:hAnsi="ＭＳ 明朝" w:hint="eastAsia"/>
                <w:szCs w:val="21"/>
              </w:rPr>
              <w:t>)</w:t>
            </w:r>
          </w:p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3273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現場代理人</w:t>
            </w:r>
          </w:p>
        </w:tc>
        <w:tc>
          <w:tcPr>
            <w:tcW w:w="2243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9D241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契約不適合責任</w:t>
            </w:r>
            <w:r w:rsidR="00CE2F43" w:rsidRPr="00272D8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1275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自</w:t>
            </w:r>
          </w:p>
        </w:tc>
        <w:tc>
          <w:tcPr>
            <w:tcW w:w="1998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至</w:t>
            </w:r>
          </w:p>
        </w:tc>
        <w:tc>
          <w:tcPr>
            <w:tcW w:w="2243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1803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調査体制</w:t>
            </w:r>
          </w:p>
        </w:tc>
        <w:tc>
          <w:tcPr>
            <w:tcW w:w="6920" w:type="dxa"/>
            <w:gridSpan w:val="4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Merge w:val="restart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調査員役職・氏名</w:t>
            </w:r>
          </w:p>
        </w:tc>
        <w:tc>
          <w:tcPr>
            <w:tcW w:w="3273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2243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Merge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73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43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Merge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73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43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592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調査時期</w:t>
            </w:r>
          </w:p>
        </w:tc>
        <w:tc>
          <w:tcPr>
            <w:tcW w:w="6920" w:type="dxa"/>
            <w:gridSpan w:val="4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1276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調査方法</w:t>
            </w:r>
          </w:p>
        </w:tc>
        <w:tc>
          <w:tcPr>
            <w:tcW w:w="6920" w:type="dxa"/>
            <w:gridSpan w:val="4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696BE6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連絡</w:t>
            </w:r>
            <w:r w:rsidR="00CE2F43" w:rsidRPr="00272D8D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6920" w:type="dxa"/>
            <w:gridSpan w:val="4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4F14D8">
        <w:trPr>
          <w:trHeight w:val="820"/>
        </w:trPr>
        <w:tc>
          <w:tcPr>
            <w:tcW w:w="2127" w:type="dxa"/>
            <w:vAlign w:val="center"/>
          </w:tcPr>
          <w:p w:rsidR="00CE2F43" w:rsidRPr="00272D8D" w:rsidRDefault="00696BE6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備</w:t>
            </w:r>
            <w:r w:rsidR="00CE2F43" w:rsidRPr="00272D8D">
              <w:rPr>
                <w:rFonts w:ascii="ＭＳ 明朝" w:hAnsi="ＭＳ 明朝" w:hint="eastAsia"/>
                <w:szCs w:val="21"/>
              </w:rPr>
              <w:t xml:space="preserve">　考</w:t>
            </w:r>
          </w:p>
        </w:tc>
        <w:tc>
          <w:tcPr>
            <w:tcW w:w="6920" w:type="dxa"/>
            <w:gridSpan w:val="4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C30E4" w:rsidRPr="00391F32" w:rsidRDefault="008C30E4" w:rsidP="007D7C8B">
      <w:pPr>
        <w:rPr>
          <w:rFonts w:ascii="ＭＳ 明朝" w:hAnsi="ＭＳ 明朝" w:hint="eastAsia"/>
          <w:szCs w:val="21"/>
        </w:rPr>
      </w:pPr>
    </w:p>
    <w:sectPr w:rsidR="008C30E4" w:rsidRPr="00391F32" w:rsidSect="00D95A1E">
      <w:pgSz w:w="11906" w:h="16838" w:code="9"/>
      <w:pgMar w:top="1418" w:right="1361" w:bottom="851" w:left="1588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CEF" w:rsidRDefault="00160CEF" w:rsidP="005D0EF0">
      <w:r>
        <w:separator/>
      </w:r>
    </w:p>
  </w:endnote>
  <w:endnote w:type="continuationSeparator" w:id="0">
    <w:p w:rsidR="00160CEF" w:rsidRDefault="00160CEF" w:rsidP="005D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CEF" w:rsidRDefault="00160CEF" w:rsidP="005D0EF0">
      <w:r>
        <w:separator/>
      </w:r>
    </w:p>
  </w:footnote>
  <w:footnote w:type="continuationSeparator" w:id="0">
    <w:p w:rsidR="00160CEF" w:rsidRDefault="00160CEF" w:rsidP="005D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A1E"/>
    <w:rsid w:val="00020456"/>
    <w:rsid w:val="00082AF4"/>
    <w:rsid w:val="00092A43"/>
    <w:rsid w:val="00106DC2"/>
    <w:rsid w:val="001535B5"/>
    <w:rsid w:val="00160CEF"/>
    <w:rsid w:val="00174C60"/>
    <w:rsid w:val="00252524"/>
    <w:rsid w:val="002650E4"/>
    <w:rsid w:val="00272D8D"/>
    <w:rsid w:val="002A6DC0"/>
    <w:rsid w:val="002B023B"/>
    <w:rsid w:val="002B6821"/>
    <w:rsid w:val="00335821"/>
    <w:rsid w:val="00391F32"/>
    <w:rsid w:val="003D0A3A"/>
    <w:rsid w:val="003D7294"/>
    <w:rsid w:val="004677E9"/>
    <w:rsid w:val="004C7571"/>
    <w:rsid w:val="004D6238"/>
    <w:rsid w:val="004F14D8"/>
    <w:rsid w:val="004F55CB"/>
    <w:rsid w:val="00587C58"/>
    <w:rsid w:val="005D0EF0"/>
    <w:rsid w:val="005E3BC8"/>
    <w:rsid w:val="00643F40"/>
    <w:rsid w:val="00664CDC"/>
    <w:rsid w:val="006931A9"/>
    <w:rsid w:val="00696BE6"/>
    <w:rsid w:val="006F3E59"/>
    <w:rsid w:val="00730470"/>
    <w:rsid w:val="007A799F"/>
    <w:rsid w:val="007D7C8B"/>
    <w:rsid w:val="00803426"/>
    <w:rsid w:val="00807C4E"/>
    <w:rsid w:val="00814D37"/>
    <w:rsid w:val="008C30E4"/>
    <w:rsid w:val="00930B39"/>
    <w:rsid w:val="00963A03"/>
    <w:rsid w:val="0096793B"/>
    <w:rsid w:val="009D2411"/>
    <w:rsid w:val="00A65F4B"/>
    <w:rsid w:val="00A8612F"/>
    <w:rsid w:val="00AE6C29"/>
    <w:rsid w:val="00BF0A1E"/>
    <w:rsid w:val="00C03CF3"/>
    <w:rsid w:val="00C1731D"/>
    <w:rsid w:val="00CE2F43"/>
    <w:rsid w:val="00D95A1E"/>
    <w:rsid w:val="00DE1269"/>
    <w:rsid w:val="00E258C9"/>
    <w:rsid w:val="00E4391D"/>
    <w:rsid w:val="00E541A5"/>
    <w:rsid w:val="00E93564"/>
    <w:rsid w:val="00E93C30"/>
    <w:rsid w:val="00F23F35"/>
    <w:rsid w:val="00F361FD"/>
    <w:rsid w:val="00F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18AD2-EB6F-472A-A2D0-3F3AE1A2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0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0EF0"/>
    <w:rPr>
      <w:kern w:val="2"/>
      <w:sz w:val="21"/>
      <w:szCs w:val="24"/>
    </w:rPr>
  </w:style>
  <w:style w:type="paragraph" w:styleId="a6">
    <w:name w:val="footer"/>
    <w:basedOn w:val="a"/>
    <w:link w:val="a7"/>
    <w:rsid w:val="005D0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0EF0"/>
    <w:rPr>
      <w:kern w:val="2"/>
      <w:sz w:val="21"/>
      <w:szCs w:val="24"/>
    </w:rPr>
  </w:style>
  <w:style w:type="character" w:styleId="a8">
    <w:name w:val="annotation reference"/>
    <w:uiPriority w:val="99"/>
    <w:rsid w:val="0080342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803426"/>
    <w:pPr>
      <w:jc w:val="left"/>
    </w:pPr>
  </w:style>
  <w:style w:type="character" w:customStyle="1" w:styleId="aa">
    <w:name w:val="コメント文字列 (文字)"/>
    <w:link w:val="a9"/>
    <w:uiPriority w:val="99"/>
    <w:rsid w:val="00803426"/>
    <w:rPr>
      <w:kern w:val="2"/>
      <w:sz w:val="21"/>
      <w:szCs w:val="24"/>
    </w:rPr>
  </w:style>
  <w:style w:type="paragraph" w:styleId="ab">
    <w:name w:val="Balloon Text"/>
    <w:basedOn w:val="a"/>
    <w:link w:val="ac"/>
    <w:rsid w:val="008034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0342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9D24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低入札価格工事に係るかし担保期間中の現地調査及び報告規程（案）</vt:lpstr>
      <vt:lpstr>低入札価格工事に係るかし担保期間中の現地調査及び報告規程（案）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低入札価格工事に係るかし担保期間中の現地調査及び報告規程（案）</dc:title>
  <dc:subject/>
  <dc:creator>01800147</dc:creator>
  <cp:keywords/>
  <dc:description/>
  <cp:lastModifiedBy>Hidenori Suzuki</cp:lastModifiedBy>
  <cp:revision>2</cp:revision>
  <cp:lastPrinted>2008-03-12T00:42:00Z</cp:lastPrinted>
  <dcterms:created xsi:type="dcterms:W3CDTF">2025-09-14T03:38:00Z</dcterms:created>
  <dcterms:modified xsi:type="dcterms:W3CDTF">2025-09-14T03:38:00Z</dcterms:modified>
</cp:coreProperties>
</file>