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200" w:rsidRPr="00424CC2" w:rsidRDefault="00822200" w:rsidP="00822200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様式第2号(第3条関係)</w:t>
      </w:r>
    </w:p>
    <w:p w:rsidR="00822200" w:rsidRPr="00424CC2" w:rsidRDefault="00822200" w:rsidP="00822200">
      <w:pPr>
        <w:rPr>
          <w:rFonts w:ascii="ＭＳ 明朝" w:hAnsi="ＭＳ 明朝"/>
        </w:rPr>
      </w:pPr>
    </w:p>
    <w:p w:rsidR="00822200" w:rsidRPr="00424CC2" w:rsidRDefault="00822200" w:rsidP="00822200">
      <w:pPr>
        <w:spacing w:after="100"/>
        <w:jc w:val="center"/>
        <w:rPr>
          <w:rFonts w:ascii="ＭＳ 明朝" w:hAnsi="ＭＳ 明朝"/>
          <w:sz w:val="24"/>
        </w:rPr>
      </w:pPr>
      <w:r w:rsidRPr="00424CC2">
        <w:rPr>
          <w:rFonts w:ascii="ＭＳ 明朝" w:hAnsi="ＭＳ 明朝" w:hint="eastAsia"/>
          <w:spacing w:val="28"/>
          <w:sz w:val="24"/>
        </w:rPr>
        <w:t>管理予定者との協議経過</w:t>
      </w:r>
      <w:r w:rsidRPr="00424CC2">
        <w:rPr>
          <w:rFonts w:ascii="ＭＳ 明朝" w:hAnsi="ＭＳ 明朝" w:hint="eastAsia"/>
          <w:sz w:val="24"/>
        </w:rPr>
        <w:t>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2576"/>
        <w:gridCol w:w="434"/>
        <w:gridCol w:w="4573"/>
      </w:tblGrid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9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開発区域の名称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9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公共施設の名称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協議項目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協議内</w:t>
            </w:r>
            <w:r w:rsidRPr="00424CC2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協議結</w:t>
            </w:r>
            <w:r w:rsidRPr="00424CC2">
              <w:rPr>
                <w:rFonts w:ascii="ＭＳ 明朝" w:hAnsi="ＭＳ 明朝" w:hint="eastAsia"/>
              </w:rPr>
              <w:t>果(</w:t>
            </w:r>
            <w:r w:rsidRPr="00424CC2">
              <w:rPr>
                <w:rFonts w:ascii="ＭＳ 明朝" w:hAnsi="ＭＳ 明朝" w:hint="eastAsia"/>
                <w:spacing w:val="105"/>
              </w:rPr>
              <w:t>条</w:t>
            </w:r>
            <w:r w:rsidRPr="00424CC2">
              <w:rPr>
                <w:rFonts w:ascii="ＭＳ 明朝" w:hAnsi="ＭＳ 明朝" w:hint="eastAsia"/>
              </w:rPr>
              <w:t>件)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設計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管理方法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40"/>
              </w:rPr>
              <w:t>土地及</w:t>
            </w:r>
            <w:r w:rsidRPr="00424CC2">
              <w:rPr>
                <w:rFonts w:ascii="ＭＳ 明朝" w:hAnsi="ＭＳ 明朝" w:hint="eastAsia"/>
              </w:rPr>
              <w:t>び施設の帰属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費用の負担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協議年月日</w:t>
            </w:r>
          </w:p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</w:p>
          <w:p w:rsidR="00822200" w:rsidRPr="00424CC2" w:rsidRDefault="00822200" w:rsidP="00822200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spacing w:after="100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0"/>
              </w:rPr>
              <w:t>開発行為申請</w:t>
            </w:r>
            <w:r w:rsidRPr="00424CC2">
              <w:rPr>
                <w:rFonts w:ascii="ＭＳ 明朝" w:hAnsi="ＭＳ 明朝" w:hint="eastAsia"/>
              </w:rPr>
              <w:t>者　住所</w:t>
            </w:r>
          </w:p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(</w:t>
            </w:r>
            <w:r w:rsidRPr="00424CC2">
              <w:rPr>
                <w:rFonts w:ascii="ＭＳ 明朝" w:hAnsi="ＭＳ 明朝" w:hint="eastAsia"/>
                <w:spacing w:val="158"/>
              </w:rPr>
              <w:t>代理</w:t>
            </w:r>
            <w:r w:rsidRPr="00424CC2">
              <w:rPr>
                <w:rFonts w:ascii="ＭＳ 明朝" w:hAnsi="ＭＳ 明朝" w:hint="eastAsia"/>
              </w:rPr>
              <w:t>者)　氏名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spacing w:after="10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住所</w:t>
            </w:r>
          </w:p>
          <w:p w:rsidR="00822200" w:rsidRPr="00424CC2" w:rsidRDefault="00822200" w:rsidP="0082220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氏名　　　　　　　　　　　　　　　　　　　㊞</w:t>
            </w:r>
          </w:p>
        </w:tc>
      </w:tr>
      <w:tr w:rsidR="00822200" w:rsidRPr="00424CC2" w:rsidTr="008222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rPr>
                <w:rFonts w:ascii="ＭＳ 明朝" w:hAnsi="ＭＳ 明朝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200" w:rsidRPr="00424CC2" w:rsidRDefault="00822200" w:rsidP="00822200">
            <w:pPr>
              <w:spacing w:after="100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80"/>
              </w:rPr>
              <w:t>協議指導</w:t>
            </w:r>
            <w:r w:rsidRPr="00424CC2">
              <w:rPr>
                <w:rFonts w:ascii="ＭＳ 明朝" w:hAnsi="ＭＳ 明朝" w:hint="eastAsia"/>
              </w:rPr>
              <w:t>者　住所</w:t>
            </w:r>
          </w:p>
          <w:p w:rsidR="00822200" w:rsidRPr="00424CC2" w:rsidRDefault="00822200" w:rsidP="0082220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(</w:t>
            </w:r>
            <w:r w:rsidRPr="00424CC2">
              <w:rPr>
                <w:rFonts w:ascii="ＭＳ 明朝" w:hAnsi="ＭＳ 明朝" w:hint="eastAsia"/>
                <w:spacing w:val="24"/>
              </w:rPr>
              <w:t>管理予定</w:t>
            </w:r>
            <w:r w:rsidRPr="00424CC2">
              <w:rPr>
                <w:rFonts w:ascii="ＭＳ 明朝" w:hAnsi="ＭＳ 明朝" w:hint="eastAsia"/>
              </w:rPr>
              <w:t>者)　氏名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00" w:rsidRPr="00424CC2" w:rsidRDefault="00822200" w:rsidP="00822200">
            <w:pPr>
              <w:spacing w:after="10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住所</w:t>
            </w:r>
          </w:p>
          <w:p w:rsidR="00822200" w:rsidRPr="00424CC2" w:rsidRDefault="00822200" w:rsidP="0082220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氏名　　　　　　　　　　　　　　　　　　　㊞</w:t>
            </w:r>
          </w:p>
        </w:tc>
      </w:tr>
    </w:tbl>
    <w:p w:rsidR="00822200" w:rsidRPr="00424CC2" w:rsidRDefault="00822200" w:rsidP="00822200">
      <w:pPr>
        <w:rPr>
          <w:rFonts w:ascii="ＭＳ 明朝" w:hAnsi="ＭＳ 明朝"/>
        </w:rPr>
      </w:pPr>
    </w:p>
    <w:p w:rsidR="00F81B36" w:rsidRDefault="00F81B36"/>
    <w:sectPr w:rsidR="00F81B36" w:rsidSect="004B25E6">
      <w:pgSz w:w="11904" w:h="16836" w:code="9"/>
      <w:pgMar w:top="851" w:right="1418" w:bottom="851" w:left="1418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375" w:rsidRDefault="00EA3375" w:rsidP="00EA3375">
      <w:r>
        <w:separator/>
      </w:r>
    </w:p>
  </w:endnote>
  <w:endnote w:type="continuationSeparator" w:id="0">
    <w:p w:rsidR="00EA3375" w:rsidRDefault="00EA3375" w:rsidP="00EA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375" w:rsidRDefault="00EA3375" w:rsidP="00EA3375">
      <w:r>
        <w:separator/>
      </w:r>
    </w:p>
  </w:footnote>
  <w:footnote w:type="continuationSeparator" w:id="0">
    <w:p w:rsidR="00EA3375" w:rsidRDefault="00EA3375" w:rsidP="00EA3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200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2200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37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DA2FB2-0113-4FE8-8895-113F82B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37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3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3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