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A2E" w:rsidRDefault="004F2A2E">
      <w:pPr>
        <w:rPr>
          <w:rFonts w:hint="eastAsia"/>
          <w:sz w:val="18"/>
        </w:rPr>
      </w:pPr>
      <w:r>
        <w:rPr>
          <w:rFonts w:hint="eastAsia"/>
          <w:sz w:val="18"/>
        </w:rPr>
        <w:t>様式第</w:t>
      </w:r>
      <w:r w:rsidR="00F2573E">
        <w:rPr>
          <w:rFonts w:hint="eastAsia"/>
          <w:sz w:val="18"/>
        </w:rPr>
        <w:t>2</w:t>
      </w:r>
      <w:r>
        <w:rPr>
          <w:rFonts w:hint="eastAsia"/>
          <w:sz w:val="18"/>
        </w:rPr>
        <w:t>号（第</w:t>
      </w:r>
      <w:r w:rsidR="00F2573E">
        <w:rPr>
          <w:rFonts w:hint="eastAsia"/>
          <w:sz w:val="18"/>
        </w:rPr>
        <w:t>7</w:t>
      </w:r>
      <w:r>
        <w:rPr>
          <w:rFonts w:hint="eastAsia"/>
          <w:sz w:val="18"/>
        </w:rPr>
        <w:t>条関係）</w:t>
      </w:r>
    </w:p>
    <w:p w:rsidR="004F2A2E" w:rsidRDefault="004F2A2E"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開発行為事前協議通知書</w:instrText>
      </w:r>
      <w:r>
        <w:rPr>
          <w:b/>
          <w:sz w:val="32"/>
        </w:rPr>
        <w:instrText>,</w:instrText>
      </w:r>
      <w:r>
        <w:rPr>
          <w:rFonts w:hint="eastAsia"/>
          <w:b/>
          <w:sz w:val="32"/>
        </w:rPr>
        <w:instrText xml:space="preserve">　　　　　　　　　　　　　　　　</w:instrText>
      </w:r>
      <w:r>
        <w:rPr>
          <w:b/>
          <w:sz w:val="32"/>
        </w:rPr>
        <w:instrText>)</w:instrText>
      </w:r>
      <w:r>
        <w:rPr>
          <w:b/>
          <w:sz w:val="32"/>
        </w:rPr>
        <w:fldChar w:fldCharType="end"/>
      </w:r>
    </w:p>
    <w:p w:rsidR="004F2A2E" w:rsidRDefault="004F2A2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第　</w:t>
      </w:r>
      <w:r>
        <w:rPr>
          <w:rFonts w:hint="eastAsia"/>
        </w:rPr>
        <w:t xml:space="preserve">     </w:t>
      </w:r>
      <w:r>
        <w:rPr>
          <w:rFonts w:hint="eastAsia"/>
        </w:rPr>
        <w:t>号</w:t>
      </w:r>
    </w:p>
    <w:p w:rsidR="004F2A2E" w:rsidRDefault="004F2A2E"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F2A2E" w:rsidRDefault="004F2A2E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様</w:t>
      </w:r>
    </w:p>
    <w:p w:rsidR="004F2A2E" w:rsidRDefault="004F2A2E">
      <w:pPr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</w:t>
      </w:r>
      <w:r w:rsidR="009D7077">
        <w:rPr>
          <w:rFonts w:hint="eastAsia"/>
        </w:rPr>
        <w:t>出雲</w:t>
      </w:r>
      <w:r>
        <w:rPr>
          <w:rFonts w:hint="eastAsia"/>
        </w:rPr>
        <w:t>市長</w:t>
      </w:r>
      <w:r w:rsidR="007D3A6C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F2A2E" w:rsidRDefault="009D7077">
      <w:pPr>
        <w:ind w:firstLine="228"/>
        <w:rPr>
          <w:rFonts w:hint="eastAsia"/>
        </w:rPr>
      </w:pPr>
      <w:r>
        <w:rPr>
          <w:rFonts w:hint="eastAsia"/>
        </w:rPr>
        <w:t>出雲</w:t>
      </w:r>
      <w:r w:rsidR="004F2A2E">
        <w:rPr>
          <w:rFonts w:hint="eastAsia"/>
        </w:rPr>
        <w:t>市開発行為に関する指導要綱第</w:t>
      </w:r>
      <w:r w:rsidR="00F2573E">
        <w:rPr>
          <w:rFonts w:hint="eastAsia"/>
        </w:rPr>
        <w:t>7</w:t>
      </w:r>
      <w:r w:rsidR="004F2A2E">
        <w:rPr>
          <w:rFonts w:hint="eastAsia"/>
        </w:rPr>
        <w:t>条第</w:t>
      </w:r>
      <w:r w:rsidR="00F900AA">
        <w:rPr>
          <w:rFonts w:hint="eastAsia"/>
        </w:rPr>
        <w:t>1</w:t>
      </w:r>
      <w:r w:rsidR="004F2A2E">
        <w:rPr>
          <w:rFonts w:hint="eastAsia"/>
        </w:rPr>
        <w:t>項の規定に基づき、次のとおり通知します。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817"/>
        <w:gridCol w:w="1287"/>
        <w:gridCol w:w="1818"/>
        <w:gridCol w:w="1432"/>
        <w:gridCol w:w="753"/>
        <w:gridCol w:w="3181"/>
      </w:tblGrid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2A2E" w:rsidRDefault="004F2A2E" w:rsidP="009D7077">
            <w:pPr>
              <w:jc w:val="left"/>
              <w:rPr>
                <w:rFonts w:hint="eastAsia"/>
              </w:rPr>
            </w:pPr>
            <w:r w:rsidRPr="009D7077">
              <w:rPr>
                <w:rFonts w:hint="eastAsia"/>
                <w:kern w:val="0"/>
              </w:rPr>
              <w:t>開発事業名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1432" w:type="dxa"/>
            <w:vMerge w:val="restart"/>
            <w:tcBorders>
              <w:top w:val="single" w:sz="12" w:space="0" w:color="auto"/>
            </w:tcBorders>
            <w:vAlign w:val="center"/>
          </w:tcPr>
          <w:p w:rsidR="004F2A2E" w:rsidRDefault="004F2A2E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開発事業者</w:t>
            </w:r>
          </w:p>
          <w:p w:rsidR="004F2A2E" w:rsidRDefault="004F2A2E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vAlign w:val="center"/>
          </w:tcPr>
          <w:p w:rsidR="004F2A2E" w:rsidRDefault="004F2A2E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81" w:type="dxa"/>
            <w:tcBorders>
              <w:top w:val="single" w:sz="12" w:space="0" w:color="auto"/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4" w:type="dxa"/>
            <w:gridSpan w:val="2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3105" w:type="dxa"/>
            <w:gridSpan w:val="2"/>
            <w:vMerge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1432" w:type="dxa"/>
            <w:vMerge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4F2A2E" w:rsidRDefault="004F2A2E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81" w:type="dxa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651" w:type="dxa"/>
            <w:gridSpan w:val="3"/>
            <w:tcBorders>
              <w:left w:val="single" w:sz="12" w:space="0" w:color="auto"/>
            </w:tcBorders>
            <w:vAlign w:val="center"/>
          </w:tcPr>
          <w:p w:rsidR="004F2A2E" w:rsidRDefault="004F2A2E" w:rsidP="009D7077">
            <w:pPr>
              <w:spacing w:line="300" w:lineRule="exact"/>
              <w:jc w:val="left"/>
              <w:rPr>
                <w:rFonts w:hint="eastAsia"/>
              </w:rPr>
            </w:pPr>
            <w:r w:rsidRPr="009D7077">
              <w:rPr>
                <w:rFonts w:hint="eastAsia"/>
                <w:kern w:val="0"/>
              </w:rPr>
              <w:t>災害及び公害等防止の</w:t>
            </w:r>
          </w:p>
          <w:p w:rsidR="004F2A2E" w:rsidRDefault="004F2A2E" w:rsidP="009D7077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留意点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pStyle w:val="a5"/>
              <w:rPr>
                <w:rFonts w:hint="eastAsia"/>
                <w:szCs w:val="22"/>
              </w:rPr>
            </w:pPr>
          </w:p>
        </w:tc>
      </w:tr>
      <w:tr w:rsidR="009D7077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D7077" w:rsidRDefault="009D70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　関　係　法</w:t>
            </w:r>
          </w:p>
        </w:tc>
        <w:tc>
          <w:tcPr>
            <w:tcW w:w="2104" w:type="dxa"/>
            <w:gridSpan w:val="2"/>
            <w:vAlign w:val="center"/>
          </w:tcPr>
          <w:p w:rsidR="009D7077" w:rsidRDefault="009D7077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都市計画法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</w:tr>
      <w:tr w:rsidR="009D7077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9D7077" w:rsidRDefault="009D7077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農業振興地域の</w:t>
            </w:r>
            <w:r w:rsidRPr="009D7077">
              <w:rPr>
                <w:rFonts w:hint="eastAsia"/>
                <w:kern w:val="0"/>
              </w:rPr>
              <w:t>整備に関する法律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</w:tr>
      <w:tr w:rsidR="009D7077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9D7077" w:rsidRDefault="009D7077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農地法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</w:tr>
      <w:tr w:rsidR="009D7077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9D7077" w:rsidRDefault="009D7077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森林法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</w:tr>
      <w:tr w:rsidR="009D7077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9D7077" w:rsidRDefault="009D7077" w:rsidP="009D7077">
            <w:pPr>
              <w:rPr>
                <w:rFonts w:hint="eastAsia"/>
              </w:rPr>
            </w:pPr>
            <w:r>
              <w:rPr>
                <w:rFonts w:hint="eastAsia"/>
              </w:rPr>
              <w:t>国有財産法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9D7077" w:rsidRDefault="009D7077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4F2A2E" w:rsidRDefault="004F2A2E" w:rsidP="009D7077">
            <w:pPr>
              <w:rPr>
                <w:rFonts w:hint="eastAsia"/>
              </w:rPr>
            </w:pP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47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2104" w:type="dxa"/>
            <w:gridSpan w:val="2"/>
          </w:tcPr>
          <w:p w:rsidR="004F2A2E" w:rsidRDefault="004F2A2E">
            <w:pPr>
              <w:rPr>
                <w:rFonts w:hint="eastAsia"/>
              </w:rPr>
            </w:pP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  <w:tr w:rsidR="004F2A2E" w:rsidTr="009D707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265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2A2E" w:rsidRDefault="004F2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その他事項</w:t>
            </w:r>
          </w:p>
        </w:tc>
        <w:tc>
          <w:tcPr>
            <w:tcW w:w="718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F2A2E" w:rsidRDefault="004F2A2E">
            <w:pPr>
              <w:rPr>
                <w:rFonts w:hint="eastAsia"/>
              </w:rPr>
            </w:pPr>
          </w:p>
        </w:tc>
      </w:tr>
    </w:tbl>
    <w:p w:rsidR="004F2A2E" w:rsidRDefault="004F2A2E">
      <w:pPr>
        <w:ind w:leftChars="400" w:left="918"/>
        <w:jc w:val="center"/>
        <w:rPr>
          <w:rFonts w:hint="eastAsia"/>
          <w:b/>
          <w:sz w:val="21"/>
        </w:rPr>
      </w:pPr>
    </w:p>
    <w:sectPr w:rsidR="004F2A2E" w:rsidSect="009B5CB6">
      <w:type w:val="continuous"/>
      <w:pgSz w:w="11907" w:h="16840" w:code="9"/>
      <w:pgMar w:top="1134" w:right="1134" w:bottom="1134" w:left="1134" w:header="851" w:footer="567" w:gutter="0"/>
      <w:cols w:space="425"/>
      <w:docGrid w:type="linesAndChars" w:linePitch="372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B22" w:rsidRDefault="00A84B22">
      <w:r>
        <w:separator/>
      </w:r>
    </w:p>
  </w:endnote>
  <w:endnote w:type="continuationSeparator" w:id="0">
    <w:p w:rsidR="00A84B22" w:rsidRDefault="00A8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B22" w:rsidRDefault="00A84B22">
      <w:r>
        <w:separator/>
      </w:r>
    </w:p>
  </w:footnote>
  <w:footnote w:type="continuationSeparator" w:id="0">
    <w:p w:rsidR="00A84B22" w:rsidRDefault="00A8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03E"/>
    <w:multiLevelType w:val="singleLevel"/>
    <w:tmpl w:val="02F6FA6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73F22B7"/>
    <w:multiLevelType w:val="singleLevel"/>
    <w:tmpl w:val="D850F88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A383544"/>
    <w:multiLevelType w:val="hybridMultilevel"/>
    <w:tmpl w:val="A698A8A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C5E1896"/>
    <w:multiLevelType w:val="singleLevel"/>
    <w:tmpl w:val="E26A911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4" w15:restartNumberingAfterBreak="0">
    <w:nsid w:val="16917400"/>
    <w:multiLevelType w:val="singleLevel"/>
    <w:tmpl w:val="C3B81C7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2625DD"/>
    <w:multiLevelType w:val="singleLevel"/>
    <w:tmpl w:val="8AA084C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76"/>
      </w:pPr>
      <w:rPr>
        <w:rFonts w:hint="eastAsia"/>
      </w:rPr>
    </w:lvl>
  </w:abstractNum>
  <w:abstractNum w:abstractNumId="6" w15:restartNumberingAfterBreak="0">
    <w:nsid w:val="22671428"/>
    <w:multiLevelType w:val="hybridMultilevel"/>
    <w:tmpl w:val="98161748"/>
    <w:lvl w:ilvl="0" w:tplc="DBACD6B0">
      <w:start w:val="2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25350F8B"/>
    <w:multiLevelType w:val="singleLevel"/>
    <w:tmpl w:val="E0000622"/>
    <w:lvl w:ilvl="0">
      <w:start w:val="10"/>
      <w:numFmt w:val="decimal"/>
      <w:lvlText w:val="%1"/>
      <w:lvlJc w:val="left"/>
      <w:pPr>
        <w:tabs>
          <w:tab w:val="num" w:pos="636"/>
        </w:tabs>
        <w:ind w:left="636" w:hanging="432"/>
      </w:pPr>
      <w:rPr>
        <w:rFonts w:hint="eastAsia"/>
      </w:rPr>
    </w:lvl>
  </w:abstractNum>
  <w:abstractNum w:abstractNumId="8" w15:restartNumberingAfterBreak="0">
    <w:nsid w:val="315F555D"/>
    <w:multiLevelType w:val="hybridMultilevel"/>
    <w:tmpl w:val="29C85FFA"/>
    <w:lvl w:ilvl="0" w:tplc="F2987558">
      <w:start w:val="2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42C84472"/>
    <w:multiLevelType w:val="singleLevel"/>
    <w:tmpl w:val="23ACF2C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0" w15:restartNumberingAfterBreak="0">
    <w:nsid w:val="42DE1102"/>
    <w:multiLevelType w:val="singleLevel"/>
    <w:tmpl w:val="53020E8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0AA6089"/>
    <w:multiLevelType w:val="singleLevel"/>
    <w:tmpl w:val="5C20A358"/>
    <w:lvl w:ilvl="0">
      <w:start w:val="12"/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5B94F69"/>
    <w:multiLevelType w:val="singleLevel"/>
    <w:tmpl w:val="8D18701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3" w15:restartNumberingAfterBreak="0">
    <w:nsid w:val="57E37791"/>
    <w:multiLevelType w:val="singleLevel"/>
    <w:tmpl w:val="6FD605C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4" w15:restartNumberingAfterBreak="0">
    <w:nsid w:val="5B6F7548"/>
    <w:multiLevelType w:val="singleLevel"/>
    <w:tmpl w:val="1E945E50"/>
    <w:lvl w:ilvl="0">
      <w:start w:val="2"/>
      <w:numFmt w:val="decimal"/>
      <w:lvlText w:val="%1."/>
      <w:lvlJc w:val="left"/>
      <w:pPr>
        <w:tabs>
          <w:tab w:val="num" w:pos="936"/>
        </w:tabs>
        <w:ind w:left="936" w:hanging="396"/>
      </w:pPr>
      <w:rPr>
        <w:rFonts w:hint="eastAsia"/>
      </w:rPr>
    </w:lvl>
  </w:abstractNum>
  <w:abstractNum w:abstractNumId="15" w15:restartNumberingAfterBreak="0">
    <w:nsid w:val="5FD82979"/>
    <w:multiLevelType w:val="singleLevel"/>
    <w:tmpl w:val="8CFE5962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16" w15:restartNumberingAfterBreak="0">
    <w:nsid w:val="69DA3070"/>
    <w:multiLevelType w:val="hybridMultilevel"/>
    <w:tmpl w:val="9B2C4E76"/>
    <w:lvl w:ilvl="0" w:tplc="AD925808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6A7F5DEF"/>
    <w:multiLevelType w:val="singleLevel"/>
    <w:tmpl w:val="DC02EC24"/>
    <w:lvl w:ilvl="0">
      <w:start w:val="19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F0C75CB"/>
    <w:multiLevelType w:val="singleLevel"/>
    <w:tmpl w:val="9B18626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776A6AA3"/>
    <w:multiLevelType w:val="singleLevel"/>
    <w:tmpl w:val="69B6CC5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76"/>
      </w:pPr>
      <w:rPr>
        <w:rFonts w:hint="eastAsia"/>
      </w:rPr>
    </w:lvl>
  </w:abstractNum>
  <w:abstractNum w:abstractNumId="20" w15:restartNumberingAfterBreak="0">
    <w:nsid w:val="78D14247"/>
    <w:multiLevelType w:val="singleLevel"/>
    <w:tmpl w:val="E55CB43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576"/>
      </w:pPr>
      <w:rPr>
        <w:rFonts w:hint="eastAsia"/>
      </w:rPr>
    </w:lvl>
  </w:abstractNum>
  <w:abstractNum w:abstractNumId="21" w15:restartNumberingAfterBreak="0">
    <w:nsid w:val="7D851FCD"/>
    <w:multiLevelType w:val="singleLevel"/>
    <w:tmpl w:val="5C00D27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2" w15:restartNumberingAfterBreak="0">
    <w:nsid w:val="7F7B7654"/>
    <w:multiLevelType w:val="hybridMultilevel"/>
    <w:tmpl w:val="53DA6AFE"/>
    <w:lvl w:ilvl="0" w:tplc="70584D14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9791085">
    <w:abstractNumId w:val="7"/>
  </w:num>
  <w:num w:numId="2" w16cid:durableId="1989093613">
    <w:abstractNumId w:val="12"/>
  </w:num>
  <w:num w:numId="3" w16cid:durableId="1180389622">
    <w:abstractNumId w:val="13"/>
  </w:num>
  <w:num w:numId="4" w16cid:durableId="1092510450">
    <w:abstractNumId w:val="3"/>
  </w:num>
  <w:num w:numId="5" w16cid:durableId="564994680">
    <w:abstractNumId w:val="22"/>
  </w:num>
  <w:num w:numId="6" w16cid:durableId="359670616">
    <w:abstractNumId w:val="20"/>
  </w:num>
  <w:num w:numId="7" w16cid:durableId="571887438">
    <w:abstractNumId w:val="5"/>
  </w:num>
  <w:num w:numId="8" w16cid:durableId="472065046">
    <w:abstractNumId w:val="19"/>
  </w:num>
  <w:num w:numId="9" w16cid:durableId="121700588">
    <w:abstractNumId w:val="17"/>
  </w:num>
  <w:num w:numId="10" w16cid:durableId="416370394">
    <w:abstractNumId w:val="15"/>
  </w:num>
  <w:num w:numId="11" w16cid:durableId="1321541740">
    <w:abstractNumId w:val="10"/>
  </w:num>
  <w:num w:numId="12" w16cid:durableId="2118525208">
    <w:abstractNumId w:val="11"/>
  </w:num>
  <w:num w:numId="13" w16cid:durableId="1106385741">
    <w:abstractNumId w:val="1"/>
  </w:num>
  <w:num w:numId="14" w16cid:durableId="121853021">
    <w:abstractNumId w:val="21"/>
  </w:num>
  <w:num w:numId="15" w16cid:durableId="710612363">
    <w:abstractNumId w:val="0"/>
  </w:num>
  <w:num w:numId="16" w16cid:durableId="928541360">
    <w:abstractNumId w:val="2"/>
  </w:num>
  <w:num w:numId="17" w16cid:durableId="675115602">
    <w:abstractNumId w:val="18"/>
  </w:num>
  <w:num w:numId="18" w16cid:durableId="1936085451">
    <w:abstractNumId w:val="14"/>
  </w:num>
  <w:num w:numId="19" w16cid:durableId="781412899">
    <w:abstractNumId w:val="9"/>
  </w:num>
  <w:num w:numId="20" w16cid:durableId="45759112">
    <w:abstractNumId w:val="4"/>
  </w:num>
  <w:num w:numId="21" w16cid:durableId="1059591221">
    <w:abstractNumId w:val="16"/>
  </w:num>
  <w:num w:numId="22" w16cid:durableId="1608656396">
    <w:abstractNumId w:val="6"/>
  </w:num>
  <w:num w:numId="23" w16cid:durableId="1593392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E5"/>
    <w:rsid w:val="00003BF5"/>
    <w:rsid w:val="0001679C"/>
    <w:rsid w:val="000244C1"/>
    <w:rsid w:val="00031E2C"/>
    <w:rsid w:val="00036FD3"/>
    <w:rsid w:val="00037D96"/>
    <w:rsid w:val="000511B1"/>
    <w:rsid w:val="000876A0"/>
    <w:rsid w:val="0009733D"/>
    <w:rsid w:val="000A1CB1"/>
    <w:rsid w:val="000E1E5C"/>
    <w:rsid w:val="000F1676"/>
    <w:rsid w:val="00126600"/>
    <w:rsid w:val="0012777F"/>
    <w:rsid w:val="00144ACA"/>
    <w:rsid w:val="001841F2"/>
    <w:rsid w:val="001E6E96"/>
    <w:rsid w:val="001E7227"/>
    <w:rsid w:val="00233CF4"/>
    <w:rsid w:val="00234796"/>
    <w:rsid w:val="00234FF9"/>
    <w:rsid w:val="00250B9B"/>
    <w:rsid w:val="00294F01"/>
    <w:rsid w:val="002D6924"/>
    <w:rsid w:val="002F14B6"/>
    <w:rsid w:val="00316143"/>
    <w:rsid w:val="0032089B"/>
    <w:rsid w:val="00323151"/>
    <w:rsid w:val="0035230F"/>
    <w:rsid w:val="003608AF"/>
    <w:rsid w:val="003659E5"/>
    <w:rsid w:val="00373CB2"/>
    <w:rsid w:val="00374D52"/>
    <w:rsid w:val="003A1252"/>
    <w:rsid w:val="003B1EE3"/>
    <w:rsid w:val="003C511D"/>
    <w:rsid w:val="004412FF"/>
    <w:rsid w:val="00475FD3"/>
    <w:rsid w:val="00492C62"/>
    <w:rsid w:val="004B0B58"/>
    <w:rsid w:val="004F2A2E"/>
    <w:rsid w:val="00506C80"/>
    <w:rsid w:val="00517F33"/>
    <w:rsid w:val="005352E6"/>
    <w:rsid w:val="00541CC7"/>
    <w:rsid w:val="005450F6"/>
    <w:rsid w:val="00574A77"/>
    <w:rsid w:val="005845E1"/>
    <w:rsid w:val="005B6AC8"/>
    <w:rsid w:val="005F250F"/>
    <w:rsid w:val="005F62AB"/>
    <w:rsid w:val="00623366"/>
    <w:rsid w:val="00625CF1"/>
    <w:rsid w:val="00676E91"/>
    <w:rsid w:val="006A7B81"/>
    <w:rsid w:val="006B18C2"/>
    <w:rsid w:val="006C7EC2"/>
    <w:rsid w:val="0071355E"/>
    <w:rsid w:val="00731734"/>
    <w:rsid w:val="00781C14"/>
    <w:rsid w:val="0079544C"/>
    <w:rsid w:val="00795A96"/>
    <w:rsid w:val="00795B77"/>
    <w:rsid w:val="007A34FD"/>
    <w:rsid w:val="007B7C8E"/>
    <w:rsid w:val="007D3A6C"/>
    <w:rsid w:val="008018FB"/>
    <w:rsid w:val="00813414"/>
    <w:rsid w:val="00846FC2"/>
    <w:rsid w:val="008577E4"/>
    <w:rsid w:val="00871AAE"/>
    <w:rsid w:val="008E09EF"/>
    <w:rsid w:val="00907693"/>
    <w:rsid w:val="00974907"/>
    <w:rsid w:val="0098098E"/>
    <w:rsid w:val="009B5CB6"/>
    <w:rsid w:val="009C1B29"/>
    <w:rsid w:val="009D7077"/>
    <w:rsid w:val="00A41133"/>
    <w:rsid w:val="00A55DB9"/>
    <w:rsid w:val="00A60264"/>
    <w:rsid w:val="00A849A8"/>
    <w:rsid w:val="00A84B22"/>
    <w:rsid w:val="00AC5D2F"/>
    <w:rsid w:val="00AC69B2"/>
    <w:rsid w:val="00AD07AD"/>
    <w:rsid w:val="00AE167B"/>
    <w:rsid w:val="00AE4B52"/>
    <w:rsid w:val="00B04700"/>
    <w:rsid w:val="00B07ADC"/>
    <w:rsid w:val="00B11553"/>
    <w:rsid w:val="00B95667"/>
    <w:rsid w:val="00BD5F60"/>
    <w:rsid w:val="00C24D02"/>
    <w:rsid w:val="00C543EF"/>
    <w:rsid w:val="00C76A98"/>
    <w:rsid w:val="00C84075"/>
    <w:rsid w:val="00CB39CD"/>
    <w:rsid w:val="00CB7F38"/>
    <w:rsid w:val="00CC1C2A"/>
    <w:rsid w:val="00CC7C6C"/>
    <w:rsid w:val="00D05559"/>
    <w:rsid w:val="00D17205"/>
    <w:rsid w:val="00D3573F"/>
    <w:rsid w:val="00D4326F"/>
    <w:rsid w:val="00D64598"/>
    <w:rsid w:val="00DA5E1E"/>
    <w:rsid w:val="00DA7375"/>
    <w:rsid w:val="00DF3D4A"/>
    <w:rsid w:val="00E13F4F"/>
    <w:rsid w:val="00E16E2E"/>
    <w:rsid w:val="00E25B75"/>
    <w:rsid w:val="00E52F84"/>
    <w:rsid w:val="00E5338C"/>
    <w:rsid w:val="00E649E5"/>
    <w:rsid w:val="00E82040"/>
    <w:rsid w:val="00E93224"/>
    <w:rsid w:val="00EB1EE0"/>
    <w:rsid w:val="00EC4DC4"/>
    <w:rsid w:val="00F243E0"/>
    <w:rsid w:val="00F2573E"/>
    <w:rsid w:val="00F44AEE"/>
    <w:rsid w:val="00F51D15"/>
    <w:rsid w:val="00F64FBC"/>
    <w:rsid w:val="00F900AA"/>
    <w:rsid w:val="00FD5A66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35FD00-95AF-48E0-9E54-FD2A1B2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Date"/>
    <w:basedOn w:val="a"/>
    <w:next w:val="a"/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開発許可の手引き（その他）</vt:lpstr>
      <vt:lpstr>開発許可の手引き（その他）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開発許可の手引き（その他）</dc:title>
  <dc:subject/>
  <dc:creator>松江市 中嶋</dc:creator>
  <cp:keywords/>
  <dc:description/>
  <cp:lastModifiedBy>Hidenori Suzuki</cp:lastModifiedBy>
  <cp:revision>2</cp:revision>
  <cp:lastPrinted>2010-01-12T05:56:00Z</cp:lastPrinted>
  <dcterms:created xsi:type="dcterms:W3CDTF">2025-09-14T03:41:00Z</dcterms:created>
  <dcterms:modified xsi:type="dcterms:W3CDTF">2025-09-14T03:41:00Z</dcterms:modified>
</cp:coreProperties>
</file>