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E1DF7">
        <w:rPr>
          <w:rFonts w:hint="eastAsia"/>
        </w:rPr>
        <w:t>10</w:t>
      </w:r>
      <w:r>
        <w:rPr>
          <w:rFonts w:hint="eastAsia"/>
        </w:rPr>
        <w:t>号(第</w:t>
      </w:r>
      <w:r w:rsidR="00B00FB1">
        <w:rPr>
          <w:rFonts w:hint="eastAsia"/>
        </w:rPr>
        <w:t>7</w:t>
      </w:r>
      <w:r>
        <w:rPr>
          <w:rFonts w:hint="eastAsia"/>
        </w:rPr>
        <w:t>条関係)</w:t>
      </w:r>
    </w:p>
    <w:p w:rsidR="00CC6A44" w:rsidRPr="00EE1DF7" w:rsidRDefault="00EE1DF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28"/>
          <w:szCs w:val="28"/>
        </w:rPr>
      </w:pPr>
      <w:r w:rsidRPr="00EE1DF7">
        <w:rPr>
          <w:rFonts w:hint="eastAsia"/>
          <w:sz w:val="28"/>
          <w:szCs w:val="28"/>
        </w:rPr>
        <w:t>出雲市飯の原農村公園</w:t>
      </w:r>
      <w:r w:rsidR="00CC6A44" w:rsidRPr="00EE1DF7">
        <w:rPr>
          <w:rFonts w:hint="eastAsia"/>
          <w:sz w:val="28"/>
          <w:szCs w:val="28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C6A44" w:rsidRDefault="00EE1DF7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CC6A44"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3119"/>
      </w:tblGrid>
      <w:tr w:rsidR="007B34EE" w:rsidTr="007B3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78" w:type="dxa"/>
            <w:vAlign w:val="center"/>
          </w:tcPr>
          <w:p w:rsidR="007B34EE" w:rsidRDefault="007B34EE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使用者　</w:t>
            </w:r>
          </w:p>
          <w:p w:rsidR="007B34EE" w:rsidRDefault="007B34E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7B34EE" w:rsidRDefault="007B34EE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B34EE" w:rsidRDefault="007B34EE" w:rsidP="005D7DCC">
            <w:pPr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7B34EE" w:rsidRDefault="007B34EE" w:rsidP="005D7DCC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119" w:type="dxa"/>
            <w:vAlign w:val="center"/>
          </w:tcPr>
          <w:p w:rsidR="007B34EE" w:rsidRPr="00366D8F" w:rsidRDefault="007B34EE" w:rsidP="00E60E3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7B34EE" w:rsidRPr="00366D8F" w:rsidRDefault="007B34EE" w:rsidP="00E60E3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7B34EE" w:rsidRPr="00366D8F" w:rsidRDefault="007B34EE" w:rsidP="00E60E3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366D8F">
              <w:rPr>
                <w:rFonts w:hint="eastAsia"/>
              </w:rPr>
              <w:t>㊞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EE1DF7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EE1DF7">
              <w:rPr>
                <w:rFonts w:hint="eastAsia"/>
              </w:rPr>
              <w:t>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 w:rsidP="001D027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 w:rsidP="001D027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Pr="00546BB0" w:rsidRDefault="00546BB0" w:rsidP="00546BB0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 w:rsidRPr="00546BB0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E3F" w:rsidRDefault="00E60E3F">
      <w:r>
        <w:separator/>
      </w:r>
    </w:p>
  </w:endnote>
  <w:endnote w:type="continuationSeparator" w:id="0">
    <w:p w:rsidR="00E60E3F" w:rsidRDefault="00E6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E3F" w:rsidRDefault="00E60E3F">
      <w:r>
        <w:separator/>
      </w:r>
    </w:p>
  </w:footnote>
  <w:footnote w:type="continuationSeparator" w:id="0">
    <w:p w:rsidR="00E60E3F" w:rsidRDefault="00E6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47382"/>
    <w:rsid w:val="00191875"/>
    <w:rsid w:val="001D0272"/>
    <w:rsid w:val="004572BD"/>
    <w:rsid w:val="00546BB0"/>
    <w:rsid w:val="005D7DCC"/>
    <w:rsid w:val="007B34EE"/>
    <w:rsid w:val="00A978A0"/>
    <w:rsid w:val="00B00FB1"/>
    <w:rsid w:val="00CC6A44"/>
    <w:rsid w:val="00E60E3F"/>
    <w:rsid w:val="00E921FB"/>
    <w:rsid w:val="00EB166B"/>
    <w:rsid w:val="00EB773A"/>
    <w:rsid w:val="00EE1A2F"/>
    <w:rsid w:val="00E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C22CC-867D-45F8-84D6-09007111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2025-09-14T03:41:00Z</dcterms:created>
  <dcterms:modified xsi:type="dcterms:W3CDTF">2025-09-14T03:41:00Z</dcterms:modified>
  <cp:category/>
</cp:coreProperties>
</file>