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61E" w:rsidRDefault="008369FE" w:rsidP="00943418">
      <w:pPr>
        <w:ind w:right="84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F05E00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 w:rsidR="00F05E00">
        <w:rPr>
          <w:rFonts w:hint="eastAsia"/>
        </w:rPr>
        <w:t>)</w:t>
      </w:r>
    </w:p>
    <w:p w:rsidR="008369FE" w:rsidRDefault="008369FE">
      <w:pPr>
        <w:rPr>
          <w:rFonts w:hint="eastAsia"/>
        </w:rPr>
      </w:pPr>
    </w:p>
    <w:p w:rsidR="008369FE" w:rsidRDefault="008369FE" w:rsidP="008369FE">
      <w:pPr>
        <w:ind w:firstLineChars="1400" w:firstLine="2940"/>
        <w:rPr>
          <w:rFonts w:hint="eastAsia"/>
        </w:rPr>
      </w:pPr>
      <w:r>
        <w:rPr>
          <w:rFonts w:hint="eastAsia"/>
        </w:rPr>
        <w:t>入札者　商号又は名称</w:t>
      </w:r>
    </w:p>
    <w:p w:rsidR="008369FE" w:rsidRDefault="008369F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代表者名　　　　　　　　　　　　　　</w:t>
      </w:r>
    </w:p>
    <w:p w:rsidR="008369FE" w:rsidRDefault="008369FE">
      <w:pPr>
        <w:rPr>
          <w:rFonts w:hint="eastAsia"/>
        </w:rPr>
      </w:pPr>
    </w:p>
    <w:p w:rsidR="008369FE" w:rsidRPr="008369FE" w:rsidRDefault="008369FE" w:rsidP="008369FE">
      <w:pPr>
        <w:jc w:val="center"/>
        <w:rPr>
          <w:rFonts w:hint="eastAsia"/>
          <w:sz w:val="32"/>
          <w:szCs w:val="32"/>
        </w:rPr>
      </w:pPr>
      <w:r w:rsidRPr="008369FE">
        <w:rPr>
          <w:rFonts w:hint="eastAsia"/>
          <w:sz w:val="32"/>
          <w:szCs w:val="32"/>
        </w:rPr>
        <w:t>当該価格で入札した理由</w:t>
      </w:r>
    </w:p>
    <w:p w:rsidR="008369FE" w:rsidRDefault="008369FE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8369FE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9030" w:type="dxa"/>
          </w:tcPr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</w:tc>
      </w:tr>
    </w:tbl>
    <w:p w:rsidR="008369FE" w:rsidRDefault="008369FE">
      <w:pPr>
        <w:rPr>
          <w:rFonts w:hint="eastAsia"/>
        </w:rPr>
      </w:pPr>
    </w:p>
    <w:p w:rsidR="000D0B1F" w:rsidRPr="000D0B1F" w:rsidRDefault="008369FE" w:rsidP="00943418">
      <w:pPr>
        <w:ind w:firstLineChars="100" w:firstLine="210"/>
        <w:rPr>
          <w:rFonts w:hint="eastAsia"/>
        </w:rPr>
      </w:pPr>
      <w:r>
        <w:rPr>
          <w:rFonts w:hint="eastAsia"/>
        </w:rPr>
        <w:t>当該価格で入札した理由を、労務費、手持ち工事の状況、当該工事現場と事務所・倉庫との関係、手持ち資材の状況、手持ち機械の状況、下請会社等の協力等の面から記載する。</w:t>
      </w:r>
    </w:p>
    <w:sectPr w:rsidR="000D0B1F" w:rsidRPr="000D0B1F" w:rsidSect="00943418">
      <w:pgSz w:w="11906" w:h="16838" w:code="9"/>
      <w:pgMar w:top="1701" w:right="1134" w:bottom="119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50F" w:rsidRDefault="0062450F" w:rsidP="000D0B1F">
      <w:r>
        <w:separator/>
      </w:r>
    </w:p>
  </w:endnote>
  <w:endnote w:type="continuationSeparator" w:id="0">
    <w:p w:rsidR="0062450F" w:rsidRDefault="0062450F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50F" w:rsidRDefault="0062450F" w:rsidP="000D0B1F">
      <w:r>
        <w:separator/>
      </w:r>
    </w:p>
  </w:footnote>
  <w:footnote w:type="continuationSeparator" w:id="0">
    <w:p w:rsidR="0062450F" w:rsidRDefault="0062450F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27902"/>
    <w:rsid w:val="00474439"/>
    <w:rsid w:val="00553BBC"/>
    <w:rsid w:val="005D7BC0"/>
    <w:rsid w:val="005E478D"/>
    <w:rsid w:val="00611C32"/>
    <w:rsid w:val="0062450F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943418"/>
    <w:rsid w:val="00A5756E"/>
    <w:rsid w:val="00A946B5"/>
    <w:rsid w:val="00AD088D"/>
    <w:rsid w:val="00B30099"/>
    <w:rsid w:val="00B54DAF"/>
    <w:rsid w:val="00BD36D3"/>
    <w:rsid w:val="00BD67B5"/>
    <w:rsid w:val="00C1691E"/>
    <w:rsid w:val="00CD32FC"/>
    <w:rsid w:val="00CE0796"/>
    <w:rsid w:val="00D1061E"/>
    <w:rsid w:val="00D534B9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9096E-A9D5-4840-86C0-F7DD55F5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2025-09-14T03:48:00Z</dcterms:created>
  <dcterms:modified xsi:type="dcterms:W3CDTF">2025-09-14T03:48:00Z</dcterms:modified>
</cp:coreProperties>
</file>