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23B" w:rsidRPr="00696BE6" w:rsidRDefault="00587C58" w:rsidP="007D7C8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8C30E4" w:rsidRPr="00696BE6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696BE6">
        <w:rPr>
          <w:rFonts w:ascii="ＭＳ 明朝" w:hAnsi="ＭＳ 明朝" w:hint="eastAsia"/>
          <w:sz w:val="22"/>
          <w:szCs w:val="22"/>
        </w:rPr>
        <w:t>(第</w:t>
      </w:r>
      <w:r w:rsidR="00174C60">
        <w:rPr>
          <w:rFonts w:ascii="ＭＳ 明朝" w:hAnsi="ＭＳ 明朝" w:hint="eastAsia"/>
          <w:sz w:val="22"/>
          <w:szCs w:val="22"/>
        </w:rPr>
        <w:t>2</w:t>
      </w:r>
      <w:r w:rsidR="00696BE6">
        <w:rPr>
          <w:rFonts w:ascii="ＭＳ 明朝" w:hAnsi="ＭＳ 明朝" w:hint="eastAsia"/>
          <w:sz w:val="22"/>
          <w:szCs w:val="22"/>
        </w:rPr>
        <w:t>条関係)</w:t>
      </w:r>
    </w:p>
    <w:p w:rsidR="002650E4" w:rsidRPr="00A8612F" w:rsidRDefault="002650E4" w:rsidP="007D7C8B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E93C30" w:rsidRPr="00F01BF5" w:rsidRDefault="00E541A5" w:rsidP="00E93C3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年　</w:t>
      </w:r>
      <w:r w:rsidR="004C7571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4C7571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E93C30" w:rsidRPr="00F01BF5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:rsidR="00E93C30" w:rsidRDefault="00E93C30" w:rsidP="00E93C3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803426" w:rsidRDefault="00803426" w:rsidP="00803426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 w:val="22"/>
          <w:szCs w:val="22"/>
        </w:rPr>
      </w:pPr>
      <w:r w:rsidRPr="00C1541A">
        <w:rPr>
          <w:rFonts w:ascii="ＭＳ 明朝" w:hAnsi="ＭＳ 明朝" w:cs="ＭＳ明朝" w:hint="eastAsia"/>
          <w:kern w:val="0"/>
          <w:sz w:val="22"/>
          <w:szCs w:val="22"/>
        </w:rPr>
        <w:t>出雲市上下水道事業管理者</w:t>
      </w:r>
    </w:p>
    <w:p w:rsidR="00E93C30" w:rsidRPr="00F01BF5" w:rsidRDefault="00803426" w:rsidP="00803426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5D0EF0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>様</w:t>
      </w:r>
    </w:p>
    <w:p w:rsidR="00E93C30" w:rsidRDefault="00E93C30" w:rsidP="00E93C3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E541A5" w:rsidRDefault="00587C58" w:rsidP="00E541A5">
      <w:pPr>
        <w:autoSpaceDE w:val="0"/>
        <w:autoSpaceDN w:val="0"/>
        <w:adjustRightInd w:val="0"/>
        <w:ind w:leftChars="1999" w:left="4198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所　在　地</w:t>
      </w:r>
    </w:p>
    <w:p w:rsidR="00E93C30" w:rsidRPr="00F01BF5" w:rsidRDefault="00E93C30" w:rsidP="00E541A5">
      <w:pPr>
        <w:autoSpaceDE w:val="0"/>
        <w:autoSpaceDN w:val="0"/>
        <w:adjustRightInd w:val="0"/>
        <w:ind w:leftChars="1999" w:left="4198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商号又は名称</w:t>
      </w:r>
    </w:p>
    <w:p w:rsidR="00E93C30" w:rsidRPr="00F01BF5" w:rsidRDefault="00E93C30" w:rsidP="00E541A5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E541A5">
        <w:rPr>
          <w:rFonts w:ascii="ＭＳ 明朝" w:hAnsi="ＭＳ 明朝" w:cs="ＭＳ明朝" w:hint="eastAsia"/>
          <w:kern w:val="0"/>
          <w:sz w:val="22"/>
          <w:szCs w:val="22"/>
        </w:rPr>
        <w:t>代表者</w:t>
      </w:r>
      <w:r w:rsidR="00E541A5">
        <w:rPr>
          <w:rFonts w:ascii="ＭＳ 明朝" w:hAnsi="ＭＳ 明朝" w:cs="ＭＳ明朝" w:hint="eastAsia"/>
          <w:kern w:val="0"/>
          <w:sz w:val="22"/>
          <w:szCs w:val="22"/>
        </w:rPr>
        <w:t>職</w:t>
      </w:r>
      <w:r w:rsidRPr="00E541A5">
        <w:rPr>
          <w:rFonts w:ascii="ＭＳ 明朝" w:hAnsi="ＭＳ 明朝" w:cs="ＭＳ明朝" w:hint="eastAsia"/>
          <w:kern w:val="0"/>
          <w:sz w:val="22"/>
          <w:szCs w:val="22"/>
        </w:rPr>
        <w:t>氏名</w:t>
      </w:r>
      <w:r w:rsidR="00587C58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　　印</w:t>
      </w:r>
    </w:p>
    <w:p w:rsidR="00E93C30" w:rsidRDefault="00E93C30" w:rsidP="00E93C30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sz w:val="22"/>
          <w:szCs w:val="22"/>
        </w:rPr>
      </w:pPr>
    </w:p>
    <w:p w:rsidR="008C30E4" w:rsidRPr="008C30E4" w:rsidRDefault="008C30E4" w:rsidP="006F3E59">
      <w:pPr>
        <w:spacing w:line="320" w:lineRule="exact"/>
        <w:jc w:val="center"/>
        <w:rPr>
          <w:rFonts w:ascii="ＭＳ 明朝" w:hAnsi="ＭＳ 明朝" w:hint="eastAsia"/>
          <w:sz w:val="24"/>
        </w:rPr>
      </w:pPr>
      <w:r w:rsidRPr="008C30E4">
        <w:rPr>
          <w:rFonts w:ascii="ＭＳ 明朝" w:hAnsi="ＭＳ 明朝" w:hint="eastAsia"/>
          <w:sz w:val="24"/>
        </w:rPr>
        <w:t>現</w:t>
      </w:r>
      <w:r w:rsidR="00963A03">
        <w:rPr>
          <w:rFonts w:ascii="ＭＳ 明朝" w:hAnsi="ＭＳ 明朝" w:hint="eastAsia"/>
          <w:sz w:val="24"/>
        </w:rPr>
        <w:t>場</w:t>
      </w:r>
      <w:r w:rsidRPr="008C30E4">
        <w:rPr>
          <w:rFonts w:ascii="ＭＳ 明朝" w:hAnsi="ＭＳ 明朝" w:hint="eastAsia"/>
          <w:sz w:val="24"/>
        </w:rPr>
        <w:t>調査に関する計画書</w:t>
      </w:r>
    </w:p>
    <w:p w:rsidR="006F3E59" w:rsidRDefault="006F3E59" w:rsidP="00E93C3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E93C30" w:rsidRPr="00F01BF5" w:rsidRDefault="00E541A5" w:rsidP="00E541A5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年　月　</w:t>
      </w:r>
      <w:r w:rsidR="00E93C30" w:rsidRPr="00F01BF5">
        <w:rPr>
          <w:rFonts w:ascii="ＭＳ 明朝" w:hAnsi="ＭＳ 明朝" w:cs="ＭＳ明朝" w:hint="eastAsia"/>
          <w:kern w:val="0"/>
          <w:sz w:val="22"/>
          <w:szCs w:val="22"/>
        </w:rPr>
        <w:t>日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>に竣工検査</w:t>
      </w:r>
      <w:r w:rsidR="00E93C30" w:rsidRPr="00F01BF5">
        <w:rPr>
          <w:rFonts w:ascii="ＭＳ 明朝" w:hAnsi="ＭＳ 明朝" w:cs="ＭＳ明朝" w:hint="eastAsia"/>
          <w:kern w:val="0"/>
          <w:sz w:val="22"/>
          <w:szCs w:val="22"/>
        </w:rPr>
        <w:t>を</w:t>
      </w:r>
      <w:r w:rsidR="004C7571">
        <w:rPr>
          <w:rFonts w:ascii="ＭＳ 明朝" w:hAnsi="ＭＳ 明朝" w:cs="ＭＳ明朝" w:hint="eastAsia"/>
          <w:kern w:val="0"/>
          <w:sz w:val="22"/>
          <w:szCs w:val="22"/>
        </w:rPr>
        <w:t>受けた下記の工事について、契約書第　　条の規定に基づき</w:t>
      </w:r>
      <w:r w:rsidR="00E93C30">
        <w:rPr>
          <w:rFonts w:ascii="ＭＳ 明朝" w:hAnsi="ＭＳ 明朝" w:cs="ＭＳ明朝" w:hint="eastAsia"/>
          <w:kern w:val="0"/>
          <w:sz w:val="22"/>
          <w:szCs w:val="22"/>
        </w:rPr>
        <w:t>、必要な書類を提出します。</w:t>
      </w:r>
    </w:p>
    <w:p w:rsidR="008C30E4" w:rsidRPr="00E541A5" w:rsidRDefault="008C30E4" w:rsidP="007D7C8B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"/>
        <w:gridCol w:w="1278"/>
        <w:gridCol w:w="720"/>
        <w:gridCol w:w="1260"/>
        <w:gridCol w:w="180"/>
        <w:gridCol w:w="2207"/>
      </w:tblGrid>
      <w:tr w:rsidR="00E258C9" w:rsidRPr="00272D8D" w:rsidTr="006351B6">
        <w:trPr>
          <w:trHeight w:val="670"/>
        </w:trPr>
        <w:tc>
          <w:tcPr>
            <w:tcW w:w="2127" w:type="dxa"/>
            <w:vAlign w:val="center"/>
          </w:tcPr>
          <w:p w:rsidR="00E258C9" w:rsidRPr="00272D8D" w:rsidRDefault="00E258C9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工</w:t>
            </w:r>
            <w:r w:rsidR="00A8612F" w:rsidRPr="00272D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272D8D">
              <w:rPr>
                <w:rFonts w:ascii="ＭＳ 明朝" w:hAnsi="ＭＳ 明朝" w:hint="eastAsia"/>
                <w:szCs w:val="21"/>
              </w:rPr>
              <w:t>事</w:t>
            </w:r>
            <w:r w:rsidR="00A8612F" w:rsidRPr="00272D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272D8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920" w:type="dxa"/>
            <w:gridSpan w:val="6"/>
            <w:vAlign w:val="center"/>
          </w:tcPr>
          <w:p w:rsidR="00E258C9" w:rsidRPr="00272D8D" w:rsidRDefault="00E258C9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258C9" w:rsidRPr="00272D8D" w:rsidTr="006351B6">
        <w:trPr>
          <w:trHeight w:val="454"/>
        </w:trPr>
        <w:tc>
          <w:tcPr>
            <w:tcW w:w="2127" w:type="dxa"/>
            <w:vAlign w:val="center"/>
          </w:tcPr>
          <w:p w:rsidR="00E258C9" w:rsidRPr="00272D8D" w:rsidRDefault="00E258C9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工事場所</w:t>
            </w:r>
          </w:p>
        </w:tc>
        <w:tc>
          <w:tcPr>
            <w:tcW w:w="6920" w:type="dxa"/>
            <w:gridSpan w:val="6"/>
            <w:vAlign w:val="center"/>
          </w:tcPr>
          <w:p w:rsidR="00E258C9" w:rsidRPr="00272D8D" w:rsidRDefault="00E258C9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B6821" w:rsidRPr="00272D8D" w:rsidTr="006351B6">
        <w:trPr>
          <w:trHeight w:val="454"/>
        </w:trPr>
        <w:tc>
          <w:tcPr>
            <w:tcW w:w="2127" w:type="dxa"/>
            <w:vAlign w:val="center"/>
          </w:tcPr>
          <w:p w:rsidR="002B6821" w:rsidRPr="00272D8D" w:rsidRDefault="002B682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工事期間</w:t>
            </w:r>
          </w:p>
        </w:tc>
        <w:tc>
          <w:tcPr>
            <w:tcW w:w="1275" w:type="dxa"/>
            <w:vAlign w:val="center"/>
          </w:tcPr>
          <w:p w:rsidR="002B6821" w:rsidRPr="00272D8D" w:rsidRDefault="002B682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着工</w:t>
            </w:r>
          </w:p>
        </w:tc>
        <w:tc>
          <w:tcPr>
            <w:tcW w:w="1998" w:type="dxa"/>
            <w:gridSpan w:val="2"/>
            <w:vAlign w:val="center"/>
          </w:tcPr>
          <w:p w:rsidR="002B6821" w:rsidRPr="00272D8D" w:rsidRDefault="002B6821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B6821" w:rsidRPr="00272D8D" w:rsidRDefault="002B6821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実地完成</w:t>
            </w:r>
          </w:p>
        </w:tc>
        <w:tc>
          <w:tcPr>
            <w:tcW w:w="2387" w:type="dxa"/>
            <w:gridSpan w:val="2"/>
            <w:vAlign w:val="center"/>
          </w:tcPr>
          <w:p w:rsidR="002B6821" w:rsidRPr="00272D8D" w:rsidRDefault="002B6821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最終請負金額</w:t>
            </w:r>
          </w:p>
        </w:tc>
        <w:tc>
          <w:tcPr>
            <w:tcW w:w="3273" w:type="dxa"/>
            <w:gridSpan w:val="3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引渡日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監理</w:t>
            </w:r>
            <w:r w:rsidR="00696BE6" w:rsidRPr="00272D8D">
              <w:rPr>
                <w:rFonts w:ascii="ＭＳ 明朝" w:hAnsi="ＭＳ 明朝" w:hint="eastAsia"/>
                <w:szCs w:val="21"/>
              </w:rPr>
              <w:t>(</w:t>
            </w:r>
            <w:r w:rsidRPr="00272D8D">
              <w:rPr>
                <w:rFonts w:ascii="ＭＳ 明朝" w:hAnsi="ＭＳ 明朝" w:hint="eastAsia"/>
                <w:szCs w:val="21"/>
              </w:rPr>
              <w:t>主任</w:t>
            </w:r>
            <w:r w:rsidR="00696BE6" w:rsidRPr="00272D8D">
              <w:rPr>
                <w:rFonts w:ascii="ＭＳ 明朝" w:hAnsi="ＭＳ 明朝" w:hint="eastAsia"/>
                <w:szCs w:val="21"/>
              </w:rPr>
              <w:t>)</w:t>
            </w:r>
          </w:p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553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現場代理人</w:t>
            </w:r>
          </w:p>
        </w:tc>
        <w:tc>
          <w:tcPr>
            <w:tcW w:w="2207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vAlign w:val="center"/>
          </w:tcPr>
          <w:p w:rsidR="00CE2F43" w:rsidRPr="00272D8D" w:rsidRDefault="00525550" w:rsidP="006351B6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</w:rPr>
              <w:t>契約不適合責任</w:t>
            </w:r>
            <w:r w:rsidR="00CE2F43" w:rsidRPr="00272D8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1275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自</w:t>
            </w:r>
          </w:p>
        </w:tc>
        <w:tc>
          <w:tcPr>
            <w:tcW w:w="1998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至</w:t>
            </w:r>
          </w:p>
        </w:tc>
        <w:tc>
          <w:tcPr>
            <w:tcW w:w="2387" w:type="dxa"/>
            <w:gridSpan w:val="2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1803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調査体制</w:t>
            </w:r>
          </w:p>
        </w:tc>
        <w:tc>
          <w:tcPr>
            <w:tcW w:w="6920" w:type="dxa"/>
            <w:gridSpan w:val="6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vMerge w:val="restart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調査員役職・氏名</w:t>
            </w:r>
          </w:p>
        </w:tc>
        <w:tc>
          <w:tcPr>
            <w:tcW w:w="3273" w:type="dxa"/>
            <w:gridSpan w:val="3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2207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vMerge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73" w:type="dxa"/>
            <w:gridSpan w:val="3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vMerge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73" w:type="dxa"/>
            <w:gridSpan w:val="3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592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調査時期</w:t>
            </w:r>
          </w:p>
        </w:tc>
        <w:tc>
          <w:tcPr>
            <w:tcW w:w="6920" w:type="dxa"/>
            <w:gridSpan w:val="6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1276"/>
        </w:trPr>
        <w:tc>
          <w:tcPr>
            <w:tcW w:w="2127" w:type="dxa"/>
            <w:vAlign w:val="center"/>
          </w:tcPr>
          <w:p w:rsidR="00CE2F43" w:rsidRPr="00272D8D" w:rsidRDefault="00CE2F43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調査方法</w:t>
            </w:r>
          </w:p>
        </w:tc>
        <w:tc>
          <w:tcPr>
            <w:tcW w:w="6920" w:type="dxa"/>
            <w:gridSpan w:val="6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454"/>
        </w:trPr>
        <w:tc>
          <w:tcPr>
            <w:tcW w:w="2127" w:type="dxa"/>
            <w:vAlign w:val="center"/>
          </w:tcPr>
          <w:p w:rsidR="00CE2F43" w:rsidRPr="00272D8D" w:rsidRDefault="00696BE6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連絡</w:t>
            </w:r>
            <w:r w:rsidR="00CE2F43" w:rsidRPr="00272D8D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6920" w:type="dxa"/>
            <w:gridSpan w:val="6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2F43" w:rsidRPr="00272D8D" w:rsidTr="006351B6">
        <w:trPr>
          <w:trHeight w:val="820"/>
        </w:trPr>
        <w:tc>
          <w:tcPr>
            <w:tcW w:w="2127" w:type="dxa"/>
            <w:vAlign w:val="center"/>
          </w:tcPr>
          <w:p w:rsidR="00CE2F43" w:rsidRPr="00272D8D" w:rsidRDefault="00696BE6" w:rsidP="00272D8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72D8D">
              <w:rPr>
                <w:rFonts w:ascii="ＭＳ 明朝" w:hAnsi="ＭＳ 明朝" w:hint="eastAsia"/>
                <w:szCs w:val="21"/>
              </w:rPr>
              <w:t>備</w:t>
            </w:r>
            <w:r w:rsidR="00CE2F43" w:rsidRPr="00272D8D">
              <w:rPr>
                <w:rFonts w:ascii="ＭＳ 明朝" w:hAnsi="ＭＳ 明朝" w:hint="eastAsia"/>
                <w:szCs w:val="21"/>
              </w:rPr>
              <w:t xml:space="preserve">　考</w:t>
            </w:r>
          </w:p>
        </w:tc>
        <w:tc>
          <w:tcPr>
            <w:tcW w:w="6920" w:type="dxa"/>
            <w:gridSpan w:val="6"/>
            <w:vAlign w:val="center"/>
          </w:tcPr>
          <w:p w:rsidR="00CE2F43" w:rsidRPr="00272D8D" w:rsidRDefault="00CE2F43" w:rsidP="00E258C9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C30E4" w:rsidRPr="00391F32" w:rsidRDefault="008C30E4" w:rsidP="007D7C8B">
      <w:pPr>
        <w:rPr>
          <w:rFonts w:ascii="ＭＳ 明朝" w:hAnsi="ＭＳ 明朝" w:hint="eastAsia"/>
          <w:szCs w:val="21"/>
        </w:rPr>
      </w:pPr>
    </w:p>
    <w:sectPr w:rsidR="008C30E4" w:rsidRPr="00391F32" w:rsidSect="00D95A1E">
      <w:pgSz w:w="11906" w:h="16838" w:code="9"/>
      <w:pgMar w:top="1418" w:right="1361" w:bottom="851" w:left="1588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781" w:rsidRDefault="000F6781" w:rsidP="005D0EF0">
      <w:r>
        <w:separator/>
      </w:r>
    </w:p>
  </w:endnote>
  <w:endnote w:type="continuationSeparator" w:id="0">
    <w:p w:rsidR="000F6781" w:rsidRDefault="000F6781" w:rsidP="005D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781" w:rsidRDefault="000F6781" w:rsidP="005D0EF0">
      <w:r>
        <w:separator/>
      </w:r>
    </w:p>
  </w:footnote>
  <w:footnote w:type="continuationSeparator" w:id="0">
    <w:p w:rsidR="000F6781" w:rsidRDefault="000F6781" w:rsidP="005D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A1E"/>
    <w:rsid w:val="00020456"/>
    <w:rsid w:val="000512FF"/>
    <w:rsid w:val="00082AF4"/>
    <w:rsid w:val="00092A43"/>
    <w:rsid w:val="000C3F0C"/>
    <w:rsid w:val="000F6781"/>
    <w:rsid w:val="00106DC2"/>
    <w:rsid w:val="001535B5"/>
    <w:rsid w:val="00174C60"/>
    <w:rsid w:val="00252524"/>
    <w:rsid w:val="002650E4"/>
    <w:rsid w:val="00272D8D"/>
    <w:rsid w:val="002A6DC0"/>
    <w:rsid w:val="002B023B"/>
    <w:rsid w:val="002B6821"/>
    <w:rsid w:val="00335821"/>
    <w:rsid w:val="00391F32"/>
    <w:rsid w:val="003D0A3A"/>
    <w:rsid w:val="004677E9"/>
    <w:rsid w:val="004C7571"/>
    <w:rsid w:val="004D6238"/>
    <w:rsid w:val="004F55CB"/>
    <w:rsid w:val="00525550"/>
    <w:rsid w:val="00587C58"/>
    <w:rsid w:val="005D0EF0"/>
    <w:rsid w:val="005E3BC8"/>
    <w:rsid w:val="006351B6"/>
    <w:rsid w:val="00643F40"/>
    <w:rsid w:val="006931A9"/>
    <w:rsid w:val="00696BE6"/>
    <w:rsid w:val="006F3E59"/>
    <w:rsid w:val="00730470"/>
    <w:rsid w:val="007A799F"/>
    <w:rsid w:val="007D7C8B"/>
    <w:rsid w:val="00803426"/>
    <w:rsid w:val="00807C4E"/>
    <w:rsid w:val="00814D37"/>
    <w:rsid w:val="008C30E4"/>
    <w:rsid w:val="00930B39"/>
    <w:rsid w:val="00963A03"/>
    <w:rsid w:val="0096793B"/>
    <w:rsid w:val="00A8612F"/>
    <w:rsid w:val="00AE6C29"/>
    <w:rsid w:val="00BF0A1E"/>
    <w:rsid w:val="00C03CF3"/>
    <w:rsid w:val="00C1731D"/>
    <w:rsid w:val="00CE2F43"/>
    <w:rsid w:val="00D95A1E"/>
    <w:rsid w:val="00DE1269"/>
    <w:rsid w:val="00E258C9"/>
    <w:rsid w:val="00E541A5"/>
    <w:rsid w:val="00E93564"/>
    <w:rsid w:val="00E93C30"/>
    <w:rsid w:val="00F23F35"/>
    <w:rsid w:val="00F361FD"/>
    <w:rsid w:val="00F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58249-4210-436D-B574-722EFA2C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0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0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0EF0"/>
    <w:rPr>
      <w:kern w:val="2"/>
      <w:sz w:val="21"/>
      <w:szCs w:val="24"/>
    </w:rPr>
  </w:style>
  <w:style w:type="paragraph" w:styleId="a6">
    <w:name w:val="footer"/>
    <w:basedOn w:val="a"/>
    <w:link w:val="a7"/>
    <w:rsid w:val="005D0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0EF0"/>
    <w:rPr>
      <w:kern w:val="2"/>
      <w:sz w:val="21"/>
      <w:szCs w:val="24"/>
    </w:rPr>
  </w:style>
  <w:style w:type="character" w:styleId="a8">
    <w:name w:val="annotation reference"/>
    <w:uiPriority w:val="99"/>
    <w:rsid w:val="0080342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803426"/>
    <w:pPr>
      <w:jc w:val="left"/>
    </w:pPr>
  </w:style>
  <w:style w:type="character" w:customStyle="1" w:styleId="aa">
    <w:name w:val="コメント文字列 (文字)"/>
    <w:link w:val="a9"/>
    <w:uiPriority w:val="99"/>
    <w:rsid w:val="00803426"/>
    <w:rPr>
      <w:kern w:val="2"/>
      <w:sz w:val="21"/>
      <w:szCs w:val="24"/>
    </w:rPr>
  </w:style>
  <w:style w:type="paragraph" w:styleId="ab">
    <w:name w:val="Balloon Text"/>
    <w:basedOn w:val="a"/>
    <w:link w:val="ac"/>
    <w:rsid w:val="008034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034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低入札価格工事に係るかし担保期間中の現地調査及び報告規程（案）</vt:lpstr>
      <vt:lpstr>低入札価格工事に係るかし担保期間中の現地調査及び報告規程（案）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低入札価格工事に係るかし担保期間中の現地調査及び報告規程（案）</dc:title>
  <dc:subject/>
  <dc:creator>01800147</dc:creator>
  <cp:keywords/>
  <dc:description/>
  <cp:lastModifiedBy>Hidenori Suzuki</cp:lastModifiedBy>
  <cp:revision>2</cp:revision>
  <cp:lastPrinted>2008-03-12T00:42:00Z</cp:lastPrinted>
  <dcterms:created xsi:type="dcterms:W3CDTF">2025-09-14T03:48:00Z</dcterms:created>
  <dcterms:modified xsi:type="dcterms:W3CDTF">2025-09-14T03:48:00Z</dcterms:modified>
</cp:coreProperties>
</file>