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2790" w:rsidRDefault="00B52790" w:rsidP="00B52790">
      <w:pPr>
        <w:rPr>
          <w:rFonts w:hint="eastAsia"/>
          <w:szCs w:val="21"/>
        </w:rPr>
      </w:pPr>
      <w:r>
        <w:rPr>
          <w:rFonts w:hint="eastAsia"/>
          <w:szCs w:val="21"/>
        </w:rPr>
        <w:t>様式第２号</w:t>
      </w:r>
      <w:r w:rsidR="00E8428C">
        <w:rPr>
          <w:rFonts w:hint="eastAsia"/>
          <w:szCs w:val="21"/>
        </w:rPr>
        <w:t>（第４</w:t>
      </w:r>
      <w:r>
        <w:rPr>
          <w:rFonts w:hint="eastAsia"/>
          <w:szCs w:val="21"/>
        </w:rPr>
        <w:t>条第１項関係）</w:t>
      </w:r>
    </w:p>
    <w:p w:rsidR="00E8428C" w:rsidRPr="00E8428C" w:rsidRDefault="00E8428C" w:rsidP="00B52790">
      <w:pPr>
        <w:rPr>
          <w:rFonts w:hint="eastAsia"/>
          <w:szCs w:val="21"/>
        </w:rPr>
      </w:pPr>
    </w:p>
    <w:p w:rsidR="00B52790" w:rsidRDefault="00B52790" w:rsidP="00B52790">
      <w:pPr>
        <w:jc w:val="right"/>
        <w:rPr>
          <w:rFonts w:hint="eastAsia"/>
          <w:szCs w:val="21"/>
        </w:rPr>
      </w:pPr>
      <w:r>
        <w:rPr>
          <w:rFonts w:hint="eastAsia"/>
          <w:szCs w:val="21"/>
        </w:rPr>
        <w:t>指令　　　第　　　　号</w:t>
      </w:r>
    </w:p>
    <w:p w:rsidR="00B52790" w:rsidRDefault="00B52790" w:rsidP="00B52790">
      <w:pPr>
        <w:jc w:val="right"/>
        <w:rPr>
          <w:rFonts w:hint="eastAsia"/>
          <w:szCs w:val="21"/>
        </w:rPr>
      </w:pPr>
    </w:p>
    <w:p w:rsidR="00B52790" w:rsidRDefault="00E8428C" w:rsidP="00B52790">
      <w:pPr>
        <w:jc w:val="center"/>
        <w:rPr>
          <w:rFonts w:hint="eastAsia"/>
          <w:szCs w:val="21"/>
        </w:rPr>
      </w:pPr>
      <w:r>
        <w:rPr>
          <w:rFonts w:hint="eastAsia"/>
          <w:b/>
          <w:sz w:val="28"/>
          <w:szCs w:val="28"/>
        </w:rPr>
        <w:t>地域コミュニティ</w:t>
      </w:r>
      <w:r w:rsidR="00B52790" w:rsidRPr="00E44BA2">
        <w:rPr>
          <w:rFonts w:hint="eastAsia"/>
          <w:b/>
          <w:sz w:val="28"/>
          <w:szCs w:val="28"/>
        </w:rPr>
        <w:t>づくり支援補助金交付</w:t>
      </w:r>
      <w:r w:rsidR="00B52790">
        <w:rPr>
          <w:rFonts w:hint="eastAsia"/>
          <w:b/>
          <w:sz w:val="28"/>
          <w:szCs w:val="28"/>
        </w:rPr>
        <w:t>決定通知書</w:t>
      </w:r>
    </w:p>
    <w:p w:rsidR="00B52790" w:rsidRDefault="00B52790" w:rsidP="00B52790">
      <w:pPr>
        <w:rPr>
          <w:rFonts w:hint="eastAsia"/>
          <w:szCs w:val="21"/>
        </w:rPr>
      </w:pPr>
    </w:p>
    <w:p w:rsidR="00B52790" w:rsidRDefault="00E8428C" w:rsidP="00E8428C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所　在　　</w:t>
      </w:r>
      <w:r w:rsidR="00B52790">
        <w:rPr>
          <w:rFonts w:hint="eastAsia"/>
          <w:szCs w:val="21"/>
        </w:rPr>
        <w:t>出雲市　　　　町　　　　番地</w:t>
      </w:r>
    </w:p>
    <w:p w:rsidR="00E8428C" w:rsidRDefault="00E8428C" w:rsidP="00B52790">
      <w:pPr>
        <w:rPr>
          <w:rFonts w:hint="eastAsia"/>
          <w:szCs w:val="21"/>
        </w:rPr>
      </w:pPr>
      <w:r>
        <w:rPr>
          <w:rFonts w:hint="eastAsia"/>
          <w:szCs w:val="21"/>
        </w:rPr>
        <w:t>団体名</w:t>
      </w:r>
    </w:p>
    <w:p w:rsidR="00B52790" w:rsidRDefault="00B52790" w:rsidP="00B52790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代表者名　　　　　　　</w:t>
      </w:r>
      <w:r w:rsidR="00E8428C">
        <w:rPr>
          <w:rFonts w:hint="eastAsia"/>
          <w:szCs w:val="21"/>
        </w:rPr>
        <w:t xml:space="preserve">　　　　　　</w:t>
      </w:r>
      <w:r>
        <w:rPr>
          <w:rFonts w:hint="eastAsia"/>
          <w:szCs w:val="21"/>
        </w:rPr>
        <w:t xml:space="preserve">　様</w:t>
      </w:r>
    </w:p>
    <w:p w:rsidR="00B52790" w:rsidRDefault="00B52790" w:rsidP="00B52790">
      <w:pPr>
        <w:rPr>
          <w:rFonts w:hint="eastAsia"/>
          <w:szCs w:val="21"/>
        </w:rPr>
      </w:pPr>
    </w:p>
    <w:p w:rsidR="000A1E03" w:rsidRDefault="000A1E03" w:rsidP="00B52790">
      <w:pPr>
        <w:rPr>
          <w:rFonts w:hint="eastAsia"/>
          <w:szCs w:val="21"/>
        </w:rPr>
      </w:pPr>
    </w:p>
    <w:p w:rsidR="00B52790" w:rsidRDefault="00B52790" w:rsidP="00B52790">
      <w:pPr>
        <w:jc w:val="right"/>
        <w:rPr>
          <w:rFonts w:hint="eastAsia"/>
          <w:szCs w:val="21"/>
        </w:rPr>
      </w:pPr>
      <w:r>
        <w:rPr>
          <w:rFonts w:hint="eastAsia"/>
          <w:szCs w:val="21"/>
        </w:rPr>
        <w:t xml:space="preserve">　　年　　月　　日</w:t>
      </w:r>
    </w:p>
    <w:p w:rsidR="00B52790" w:rsidRDefault="00B52790" w:rsidP="00B52790">
      <w:pPr>
        <w:rPr>
          <w:rFonts w:hint="eastAsia"/>
          <w:szCs w:val="21"/>
        </w:rPr>
      </w:pPr>
    </w:p>
    <w:p w:rsidR="00B52790" w:rsidRDefault="00B52790" w:rsidP="00B52790">
      <w:pPr>
        <w:jc w:val="right"/>
        <w:rPr>
          <w:rFonts w:hint="eastAsia"/>
          <w:szCs w:val="21"/>
        </w:rPr>
      </w:pPr>
      <w:r>
        <w:rPr>
          <w:rFonts w:hint="eastAsia"/>
          <w:szCs w:val="21"/>
        </w:rPr>
        <w:t>出雲市長　　　　　　　　　　　印</w:t>
      </w:r>
    </w:p>
    <w:p w:rsidR="00B52790" w:rsidRDefault="00B52790" w:rsidP="00B52790">
      <w:pPr>
        <w:jc w:val="center"/>
        <w:rPr>
          <w:rFonts w:hint="eastAsia"/>
          <w:szCs w:val="21"/>
        </w:rPr>
      </w:pPr>
    </w:p>
    <w:p w:rsidR="000A1E03" w:rsidRDefault="000A1E03" w:rsidP="00B52790">
      <w:pPr>
        <w:jc w:val="center"/>
        <w:rPr>
          <w:rFonts w:hint="eastAsia"/>
          <w:szCs w:val="21"/>
        </w:rPr>
      </w:pPr>
    </w:p>
    <w:p w:rsidR="00B52790" w:rsidRDefault="00B52790" w:rsidP="00FC2688">
      <w:pPr>
        <w:spacing w:line="320" w:lineRule="exact"/>
        <w:ind w:firstLineChars="300" w:firstLine="720"/>
        <w:rPr>
          <w:rFonts w:hint="eastAsia"/>
          <w:sz w:val="24"/>
        </w:rPr>
      </w:pPr>
      <w:r w:rsidRPr="00AC70F7">
        <w:rPr>
          <w:rFonts w:hint="eastAsia"/>
          <w:sz w:val="24"/>
        </w:rPr>
        <w:t xml:space="preserve">　　年　　月　　</w:t>
      </w:r>
      <w:r w:rsidR="00FC2688" w:rsidRPr="00AC70F7">
        <w:rPr>
          <w:rFonts w:hint="eastAsia"/>
          <w:sz w:val="24"/>
        </w:rPr>
        <w:t>日付</w:t>
      </w:r>
      <w:r w:rsidRPr="00AC70F7">
        <w:rPr>
          <w:rFonts w:hint="eastAsia"/>
          <w:sz w:val="24"/>
        </w:rPr>
        <w:t>で申請のありました出雲市</w:t>
      </w:r>
      <w:r w:rsidR="00E8428C">
        <w:rPr>
          <w:rFonts w:hint="eastAsia"/>
          <w:sz w:val="24"/>
        </w:rPr>
        <w:t>地域コミュニティ</w:t>
      </w:r>
      <w:r w:rsidRPr="00AC70F7">
        <w:rPr>
          <w:rFonts w:hint="eastAsia"/>
          <w:sz w:val="24"/>
        </w:rPr>
        <w:t>づくり支援補助金につきましては、次のとおり交付を決定しましたので、出雲市</w:t>
      </w:r>
      <w:r w:rsidR="00E8428C">
        <w:rPr>
          <w:rFonts w:hint="eastAsia"/>
          <w:sz w:val="24"/>
        </w:rPr>
        <w:t>地域コミュニティ</w:t>
      </w:r>
      <w:r w:rsidR="00E8428C" w:rsidRPr="00AC70F7">
        <w:rPr>
          <w:rFonts w:hint="eastAsia"/>
          <w:sz w:val="24"/>
        </w:rPr>
        <w:t>づくり</w:t>
      </w:r>
      <w:r w:rsidR="00E8428C">
        <w:rPr>
          <w:rFonts w:hint="eastAsia"/>
          <w:sz w:val="24"/>
        </w:rPr>
        <w:t>支援補助金交付要綱第４</w:t>
      </w:r>
      <w:r w:rsidRPr="00AC70F7">
        <w:rPr>
          <w:rFonts w:hint="eastAsia"/>
          <w:sz w:val="24"/>
        </w:rPr>
        <w:t>条第１項の規定により通知します。</w:t>
      </w:r>
    </w:p>
    <w:p w:rsidR="00E8428C" w:rsidRPr="00E8428C" w:rsidRDefault="00E8428C" w:rsidP="00B52790">
      <w:pPr>
        <w:ind w:firstLineChars="100" w:firstLine="240"/>
        <w:rPr>
          <w:rFonts w:hint="eastAsia"/>
          <w:sz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620"/>
        <w:gridCol w:w="1831"/>
        <w:gridCol w:w="3929"/>
      </w:tblGrid>
      <w:tr w:rsidR="00B52790" w:rsidRPr="00991E45" w:rsidTr="00991E45">
        <w:trPr>
          <w:trHeight w:val="880"/>
        </w:trPr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:rsidR="00B52790" w:rsidRPr="00991E45" w:rsidRDefault="00B52790" w:rsidP="00991E45">
            <w:pPr>
              <w:jc w:val="distribute"/>
              <w:rPr>
                <w:rFonts w:hint="eastAsia"/>
                <w:szCs w:val="21"/>
              </w:rPr>
            </w:pPr>
            <w:r w:rsidRPr="00991E45">
              <w:rPr>
                <w:rFonts w:hint="eastAsia"/>
                <w:szCs w:val="21"/>
              </w:rPr>
              <w:t>補助年度</w:t>
            </w:r>
          </w:p>
        </w:tc>
        <w:tc>
          <w:tcPr>
            <w:tcW w:w="1620" w:type="dxa"/>
            <w:tcBorders>
              <w:top w:val="double" w:sz="4" w:space="0" w:color="auto"/>
              <w:bottom w:val="single" w:sz="2" w:space="0" w:color="auto"/>
            </w:tcBorders>
            <w:vAlign w:val="center"/>
          </w:tcPr>
          <w:p w:rsidR="00B52790" w:rsidRPr="00991E45" w:rsidRDefault="00FC2688" w:rsidP="00991E45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91E4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B52790" w:rsidRPr="00991E4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年度</w:t>
            </w:r>
          </w:p>
        </w:tc>
        <w:tc>
          <w:tcPr>
            <w:tcW w:w="1831" w:type="dxa"/>
            <w:tcBorders>
              <w:top w:val="double" w:sz="4" w:space="0" w:color="auto"/>
              <w:bottom w:val="single" w:sz="2" w:space="0" w:color="auto"/>
            </w:tcBorders>
            <w:vAlign w:val="center"/>
          </w:tcPr>
          <w:p w:rsidR="00B52790" w:rsidRPr="00991E45" w:rsidRDefault="00B52790" w:rsidP="00991E45">
            <w:pPr>
              <w:jc w:val="distribute"/>
              <w:rPr>
                <w:rFonts w:hint="eastAsia"/>
                <w:szCs w:val="21"/>
              </w:rPr>
            </w:pPr>
            <w:r w:rsidRPr="00991E45">
              <w:rPr>
                <w:rFonts w:hint="eastAsia"/>
                <w:szCs w:val="21"/>
              </w:rPr>
              <w:t>補助金の名称</w:t>
            </w:r>
          </w:p>
        </w:tc>
        <w:tc>
          <w:tcPr>
            <w:tcW w:w="3929" w:type="dxa"/>
            <w:tcBorders>
              <w:top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B52790" w:rsidRPr="00991E45" w:rsidRDefault="00B52790" w:rsidP="00BE3FCC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91E4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出雲市</w:t>
            </w:r>
            <w:r w:rsidR="00E8428C" w:rsidRPr="00991E4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地域コミュニティ</w:t>
            </w:r>
            <w:r w:rsidRPr="00991E45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づくり支援補助金</w:t>
            </w:r>
          </w:p>
        </w:tc>
      </w:tr>
      <w:tr w:rsidR="00E8428C" w:rsidRPr="00991E45" w:rsidTr="00991E45">
        <w:trPr>
          <w:trHeight w:val="880"/>
        </w:trPr>
        <w:tc>
          <w:tcPr>
            <w:tcW w:w="2268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:rsidR="00E8428C" w:rsidRPr="00991E45" w:rsidRDefault="00E8428C" w:rsidP="00991E45">
            <w:pPr>
              <w:jc w:val="distribute"/>
              <w:rPr>
                <w:rFonts w:hint="eastAsia"/>
                <w:szCs w:val="21"/>
              </w:rPr>
            </w:pPr>
            <w:r w:rsidRPr="00991E45">
              <w:rPr>
                <w:rFonts w:hint="eastAsia"/>
                <w:szCs w:val="21"/>
              </w:rPr>
              <w:t>補助事業等の名称</w:t>
            </w:r>
          </w:p>
        </w:tc>
        <w:tc>
          <w:tcPr>
            <w:tcW w:w="7380" w:type="dxa"/>
            <w:gridSpan w:val="3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E8428C" w:rsidRPr="00991E45" w:rsidRDefault="00E8428C" w:rsidP="00BE3FCC">
            <w:pPr>
              <w:rPr>
                <w:rFonts w:hint="eastAsia"/>
                <w:szCs w:val="21"/>
              </w:rPr>
            </w:pPr>
            <w:r w:rsidRPr="00991E45">
              <w:rPr>
                <w:rFonts w:hint="eastAsia"/>
                <w:szCs w:val="21"/>
              </w:rPr>
              <w:t xml:space="preserve">　　　　　　　　　　　　　　　　　</w:t>
            </w:r>
          </w:p>
          <w:p w:rsidR="00E8428C" w:rsidRPr="00991E45" w:rsidRDefault="00E8428C" w:rsidP="00BE3FCC">
            <w:pPr>
              <w:rPr>
                <w:rFonts w:hint="eastAsia"/>
                <w:szCs w:val="21"/>
              </w:rPr>
            </w:pPr>
          </w:p>
        </w:tc>
      </w:tr>
      <w:tr w:rsidR="00E8428C" w:rsidRPr="00991E45" w:rsidTr="00991E45">
        <w:trPr>
          <w:trHeight w:val="880"/>
        </w:trPr>
        <w:tc>
          <w:tcPr>
            <w:tcW w:w="2268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:rsidR="00E8428C" w:rsidRPr="00991E45" w:rsidRDefault="00E8428C" w:rsidP="00991E45">
            <w:pPr>
              <w:jc w:val="distribute"/>
              <w:rPr>
                <w:rFonts w:hint="eastAsia"/>
                <w:szCs w:val="21"/>
              </w:rPr>
            </w:pPr>
            <w:r w:rsidRPr="00991E45">
              <w:rPr>
                <w:rFonts w:hint="eastAsia"/>
                <w:szCs w:val="21"/>
              </w:rPr>
              <w:t>補助対象金額</w:t>
            </w:r>
          </w:p>
        </w:tc>
        <w:tc>
          <w:tcPr>
            <w:tcW w:w="7380" w:type="dxa"/>
            <w:gridSpan w:val="3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E8428C" w:rsidRPr="00991E45" w:rsidRDefault="00E8428C" w:rsidP="00BE3FCC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91E4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　　　　　　　　　円</w:t>
            </w:r>
          </w:p>
        </w:tc>
      </w:tr>
      <w:tr w:rsidR="00E8428C" w:rsidRPr="00991E45" w:rsidTr="00991E45">
        <w:trPr>
          <w:trHeight w:val="880"/>
        </w:trPr>
        <w:tc>
          <w:tcPr>
            <w:tcW w:w="2268" w:type="dxa"/>
            <w:tcBorders>
              <w:top w:val="single" w:sz="2" w:space="0" w:color="auto"/>
              <w:left w:val="double" w:sz="4" w:space="0" w:color="auto"/>
            </w:tcBorders>
            <w:vAlign w:val="center"/>
          </w:tcPr>
          <w:p w:rsidR="00E8428C" w:rsidRPr="00991E45" w:rsidRDefault="00E8428C" w:rsidP="00991E45">
            <w:pPr>
              <w:jc w:val="distribute"/>
              <w:rPr>
                <w:rFonts w:hint="eastAsia"/>
                <w:szCs w:val="21"/>
              </w:rPr>
            </w:pPr>
            <w:r w:rsidRPr="00991E45">
              <w:rPr>
                <w:rFonts w:hint="eastAsia"/>
                <w:szCs w:val="21"/>
              </w:rPr>
              <w:t>補助金交付決定額</w:t>
            </w:r>
          </w:p>
        </w:tc>
        <w:tc>
          <w:tcPr>
            <w:tcW w:w="7380" w:type="dxa"/>
            <w:gridSpan w:val="3"/>
            <w:tcBorders>
              <w:top w:val="single" w:sz="2" w:space="0" w:color="auto"/>
              <w:right w:val="double" w:sz="4" w:space="0" w:color="auto"/>
            </w:tcBorders>
            <w:vAlign w:val="center"/>
          </w:tcPr>
          <w:p w:rsidR="00E8428C" w:rsidRPr="00991E45" w:rsidRDefault="00E8428C" w:rsidP="00E8428C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91E4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　　　　　　　　　円</w:t>
            </w:r>
          </w:p>
        </w:tc>
      </w:tr>
      <w:tr w:rsidR="00B52790" w:rsidRPr="00991E45" w:rsidTr="00991E45">
        <w:trPr>
          <w:trHeight w:val="3446"/>
        </w:trPr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B52790" w:rsidRPr="00991E45" w:rsidRDefault="00B52790" w:rsidP="00991E45">
            <w:pPr>
              <w:jc w:val="distribute"/>
              <w:rPr>
                <w:rFonts w:hint="eastAsia"/>
                <w:szCs w:val="21"/>
              </w:rPr>
            </w:pPr>
            <w:r w:rsidRPr="00991E45">
              <w:rPr>
                <w:rFonts w:hint="eastAsia"/>
                <w:szCs w:val="21"/>
              </w:rPr>
              <w:t>補助の条件</w:t>
            </w:r>
          </w:p>
        </w:tc>
        <w:tc>
          <w:tcPr>
            <w:tcW w:w="7380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2790" w:rsidRPr="00991E45" w:rsidRDefault="00B52790" w:rsidP="00BE3FCC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91E45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　交付の目的以外に使用しないでください。</w:t>
            </w:r>
          </w:p>
          <w:p w:rsidR="00B52790" w:rsidRPr="00991E45" w:rsidRDefault="00B52790" w:rsidP="00991E45">
            <w:pPr>
              <w:ind w:left="220" w:hangingChars="100" w:hanging="22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91E45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　事業の内容の変更、予算の変更をする場合は、あらかじめ市長の承認を受けてください。</w:t>
            </w:r>
          </w:p>
          <w:p w:rsidR="00B52790" w:rsidRPr="00991E45" w:rsidRDefault="00B52790" w:rsidP="00BE3FCC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91E45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３　事業を中止又は廃止する場合は、市長の承認を受けてください。</w:t>
            </w:r>
          </w:p>
          <w:p w:rsidR="00B52790" w:rsidRPr="00991E45" w:rsidRDefault="00B52790" w:rsidP="00E8428C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91E45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４　事業を完了したときは、実績報告書を提出してください。</w:t>
            </w:r>
          </w:p>
          <w:p w:rsidR="00B52790" w:rsidRPr="00991E45" w:rsidRDefault="00B52790" w:rsidP="00991E45">
            <w:pPr>
              <w:ind w:left="220" w:hangingChars="100" w:hanging="22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91E45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５　補助事業等により取得し、又は効用の増加した財産を市長の承認を受けないで、交付の目的に反して使用し、譲渡し、貸し付け、又は担保に供しないでください。</w:t>
            </w:r>
          </w:p>
          <w:p w:rsidR="00E8428C" w:rsidRPr="00991E45" w:rsidRDefault="00B52790" w:rsidP="00991E45">
            <w:pPr>
              <w:ind w:left="220" w:hangingChars="100" w:hanging="22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91E45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６　経費の収支を明らかにした書類、帳簿を５年間整備しておいてください。</w:t>
            </w:r>
          </w:p>
        </w:tc>
      </w:tr>
    </w:tbl>
    <w:p w:rsidR="00E8428C" w:rsidRDefault="00E8428C" w:rsidP="00B52790">
      <w:pPr>
        <w:rPr>
          <w:rFonts w:hint="eastAsia"/>
          <w:szCs w:val="21"/>
        </w:rPr>
      </w:pPr>
    </w:p>
    <w:sectPr w:rsidR="00E8428C" w:rsidSect="00BE59E6">
      <w:headerReference w:type="default" r:id="rId7"/>
      <w:footerReference w:type="even" r:id="rId8"/>
      <w:footerReference w:type="default" r:id="rId9"/>
      <w:pgSz w:w="11906" w:h="16838" w:code="9"/>
      <w:pgMar w:top="851" w:right="1134" w:bottom="851" w:left="1418" w:header="567" w:footer="397" w:gutter="0"/>
      <w:pgNumType w:fmt="numberInDash" w:start="4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54EE6" w:rsidRDefault="00954EE6">
      <w:r>
        <w:separator/>
      </w:r>
    </w:p>
  </w:endnote>
  <w:endnote w:type="continuationSeparator" w:id="0">
    <w:p w:rsidR="00954EE6" w:rsidRDefault="00954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59E6" w:rsidRDefault="00BE59E6" w:rsidP="00BE59E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E59E6" w:rsidRDefault="00BE59E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59E6" w:rsidRDefault="00BE59E6" w:rsidP="00BE59E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D4E7D">
      <w:rPr>
        <w:rStyle w:val="a8"/>
        <w:noProof/>
      </w:rPr>
      <w:t>- 4 -</w:t>
    </w:r>
    <w:r>
      <w:rPr>
        <w:rStyle w:val="a8"/>
      </w:rPr>
      <w:fldChar w:fldCharType="end"/>
    </w:r>
  </w:p>
  <w:p w:rsidR="00BE59E6" w:rsidRDefault="00BE59E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54EE6" w:rsidRDefault="00954EE6">
      <w:r>
        <w:separator/>
      </w:r>
    </w:p>
  </w:footnote>
  <w:footnote w:type="continuationSeparator" w:id="0">
    <w:p w:rsidR="00954EE6" w:rsidRDefault="00954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0CDA" w:rsidRDefault="00920CDA" w:rsidP="00920CDA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2905"/>
    <w:multiLevelType w:val="hybridMultilevel"/>
    <w:tmpl w:val="428C4CD8"/>
    <w:lvl w:ilvl="0" w:tplc="8D34AE82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D0741"/>
    <w:multiLevelType w:val="hybridMultilevel"/>
    <w:tmpl w:val="CAB03CD4"/>
    <w:lvl w:ilvl="0" w:tplc="8B920A6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C467A61"/>
    <w:multiLevelType w:val="hybridMultilevel"/>
    <w:tmpl w:val="EAF0954E"/>
    <w:lvl w:ilvl="0" w:tplc="1CBEF08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B6F2805"/>
    <w:multiLevelType w:val="hybridMultilevel"/>
    <w:tmpl w:val="2F6216DA"/>
    <w:lvl w:ilvl="0" w:tplc="53F0959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1E48584A"/>
    <w:multiLevelType w:val="hybridMultilevel"/>
    <w:tmpl w:val="9DE04A6C"/>
    <w:lvl w:ilvl="0" w:tplc="53F0959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17B7294"/>
    <w:multiLevelType w:val="hybridMultilevel"/>
    <w:tmpl w:val="DE3C2A46"/>
    <w:lvl w:ilvl="0" w:tplc="A6102C60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6F50B2F"/>
    <w:multiLevelType w:val="hybridMultilevel"/>
    <w:tmpl w:val="CF5806AC"/>
    <w:lvl w:ilvl="0" w:tplc="33407304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6D1C28D5"/>
    <w:multiLevelType w:val="hybridMultilevel"/>
    <w:tmpl w:val="59743652"/>
    <w:lvl w:ilvl="0" w:tplc="53F0959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EAC7DED"/>
    <w:multiLevelType w:val="hybridMultilevel"/>
    <w:tmpl w:val="895AA0F6"/>
    <w:lvl w:ilvl="0" w:tplc="6AF23152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47F07C6"/>
    <w:multiLevelType w:val="hybridMultilevel"/>
    <w:tmpl w:val="39B430CA"/>
    <w:lvl w:ilvl="0" w:tplc="820A341A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6085712"/>
    <w:multiLevelType w:val="hybridMultilevel"/>
    <w:tmpl w:val="644E6392"/>
    <w:lvl w:ilvl="0" w:tplc="3A20655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22551226">
    <w:abstractNumId w:val="8"/>
  </w:num>
  <w:num w:numId="2" w16cid:durableId="941379446">
    <w:abstractNumId w:val="1"/>
  </w:num>
  <w:num w:numId="3" w16cid:durableId="572009126">
    <w:abstractNumId w:val="0"/>
  </w:num>
  <w:num w:numId="4" w16cid:durableId="1441949002">
    <w:abstractNumId w:val="5"/>
  </w:num>
  <w:num w:numId="5" w16cid:durableId="264071381">
    <w:abstractNumId w:val="9"/>
  </w:num>
  <w:num w:numId="6" w16cid:durableId="2092000378">
    <w:abstractNumId w:val="2"/>
  </w:num>
  <w:num w:numId="7" w16cid:durableId="1601528456">
    <w:abstractNumId w:val="6"/>
  </w:num>
  <w:num w:numId="8" w16cid:durableId="1181503777">
    <w:abstractNumId w:val="10"/>
  </w:num>
  <w:num w:numId="9" w16cid:durableId="703484155">
    <w:abstractNumId w:val="3"/>
  </w:num>
  <w:num w:numId="10" w16cid:durableId="1970895718">
    <w:abstractNumId w:val="7"/>
  </w:num>
  <w:num w:numId="11" w16cid:durableId="15104087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81"/>
  <w:drawingGridVerticalSpacing w:val="1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  <o:colormenu v:ext="edit" fillcolor="#cfc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061E"/>
    <w:rsid w:val="0000584A"/>
    <w:rsid w:val="00017789"/>
    <w:rsid w:val="00045DA2"/>
    <w:rsid w:val="00057DD2"/>
    <w:rsid w:val="000A1E03"/>
    <w:rsid w:val="000A2FA3"/>
    <w:rsid w:val="000E2EF8"/>
    <w:rsid w:val="000E3875"/>
    <w:rsid w:val="000E7B67"/>
    <w:rsid w:val="000F15FA"/>
    <w:rsid w:val="000F471D"/>
    <w:rsid w:val="000F6B62"/>
    <w:rsid w:val="001164C0"/>
    <w:rsid w:val="0015296A"/>
    <w:rsid w:val="001577CE"/>
    <w:rsid w:val="00165090"/>
    <w:rsid w:val="001754A1"/>
    <w:rsid w:val="001827EB"/>
    <w:rsid w:val="0019088E"/>
    <w:rsid w:val="00190F4C"/>
    <w:rsid w:val="001A2DCA"/>
    <w:rsid w:val="001B12CB"/>
    <w:rsid w:val="001B5227"/>
    <w:rsid w:val="001B6F57"/>
    <w:rsid w:val="001E2491"/>
    <w:rsid w:val="001F05FF"/>
    <w:rsid w:val="001F1002"/>
    <w:rsid w:val="00200C61"/>
    <w:rsid w:val="00203AE0"/>
    <w:rsid w:val="00206337"/>
    <w:rsid w:val="00211C4B"/>
    <w:rsid w:val="00216227"/>
    <w:rsid w:val="00225E51"/>
    <w:rsid w:val="00236371"/>
    <w:rsid w:val="0026121C"/>
    <w:rsid w:val="00275A3A"/>
    <w:rsid w:val="00285B7F"/>
    <w:rsid w:val="002879AD"/>
    <w:rsid w:val="002A1A7D"/>
    <w:rsid w:val="002D50F4"/>
    <w:rsid w:val="002D573D"/>
    <w:rsid w:val="002F1286"/>
    <w:rsid w:val="002F6597"/>
    <w:rsid w:val="00310A86"/>
    <w:rsid w:val="0032445A"/>
    <w:rsid w:val="0033580A"/>
    <w:rsid w:val="00345B6C"/>
    <w:rsid w:val="00352A97"/>
    <w:rsid w:val="003544DC"/>
    <w:rsid w:val="0037268B"/>
    <w:rsid w:val="00372CC0"/>
    <w:rsid w:val="003743E1"/>
    <w:rsid w:val="00385D1B"/>
    <w:rsid w:val="0039246C"/>
    <w:rsid w:val="00394AD0"/>
    <w:rsid w:val="003960E2"/>
    <w:rsid w:val="00396581"/>
    <w:rsid w:val="003A692C"/>
    <w:rsid w:val="003B242D"/>
    <w:rsid w:val="003B4B78"/>
    <w:rsid w:val="003C57C1"/>
    <w:rsid w:val="003E6DB2"/>
    <w:rsid w:val="003F63B1"/>
    <w:rsid w:val="00411388"/>
    <w:rsid w:val="004219BB"/>
    <w:rsid w:val="004227EF"/>
    <w:rsid w:val="00445C9D"/>
    <w:rsid w:val="00446B46"/>
    <w:rsid w:val="00455CC2"/>
    <w:rsid w:val="00465A12"/>
    <w:rsid w:val="00475D74"/>
    <w:rsid w:val="00482B85"/>
    <w:rsid w:val="00486322"/>
    <w:rsid w:val="004911EA"/>
    <w:rsid w:val="004970C8"/>
    <w:rsid w:val="004A0B71"/>
    <w:rsid w:val="004A6FB1"/>
    <w:rsid w:val="004A7D87"/>
    <w:rsid w:val="004B1971"/>
    <w:rsid w:val="004B53B2"/>
    <w:rsid w:val="004D2E32"/>
    <w:rsid w:val="004D35CF"/>
    <w:rsid w:val="004D50F8"/>
    <w:rsid w:val="004D7453"/>
    <w:rsid w:val="004F4598"/>
    <w:rsid w:val="004F71B5"/>
    <w:rsid w:val="005047BF"/>
    <w:rsid w:val="00516782"/>
    <w:rsid w:val="0053097A"/>
    <w:rsid w:val="00540365"/>
    <w:rsid w:val="0054456E"/>
    <w:rsid w:val="005A41B4"/>
    <w:rsid w:val="005B3FCB"/>
    <w:rsid w:val="005C4076"/>
    <w:rsid w:val="005C79E6"/>
    <w:rsid w:val="005E49BC"/>
    <w:rsid w:val="005F043A"/>
    <w:rsid w:val="005F2158"/>
    <w:rsid w:val="00601A10"/>
    <w:rsid w:val="006112ED"/>
    <w:rsid w:val="00625ED0"/>
    <w:rsid w:val="00631237"/>
    <w:rsid w:val="00657DD6"/>
    <w:rsid w:val="00690B6E"/>
    <w:rsid w:val="006A4531"/>
    <w:rsid w:val="006B0737"/>
    <w:rsid w:val="006B0A97"/>
    <w:rsid w:val="006B495D"/>
    <w:rsid w:val="006B6313"/>
    <w:rsid w:val="006C6108"/>
    <w:rsid w:val="006D0057"/>
    <w:rsid w:val="006D603D"/>
    <w:rsid w:val="006E5CF1"/>
    <w:rsid w:val="006F6A56"/>
    <w:rsid w:val="006F6B43"/>
    <w:rsid w:val="00705A36"/>
    <w:rsid w:val="007161C1"/>
    <w:rsid w:val="00763005"/>
    <w:rsid w:val="00791524"/>
    <w:rsid w:val="007919BB"/>
    <w:rsid w:val="007A3523"/>
    <w:rsid w:val="007A44BB"/>
    <w:rsid w:val="007B039E"/>
    <w:rsid w:val="007C38A2"/>
    <w:rsid w:val="007C6D3B"/>
    <w:rsid w:val="007D4200"/>
    <w:rsid w:val="007D53EA"/>
    <w:rsid w:val="007E6565"/>
    <w:rsid w:val="007F1089"/>
    <w:rsid w:val="008022F5"/>
    <w:rsid w:val="008043E5"/>
    <w:rsid w:val="008128B6"/>
    <w:rsid w:val="00813B5E"/>
    <w:rsid w:val="008422D4"/>
    <w:rsid w:val="0085627E"/>
    <w:rsid w:val="00881147"/>
    <w:rsid w:val="00895272"/>
    <w:rsid w:val="008C2729"/>
    <w:rsid w:val="008C2C44"/>
    <w:rsid w:val="008F317E"/>
    <w:rsid w:val="008F32B2"/>
    <w:rsid w:val="00901FF3"/>
    <w:rsid w:val="00905389"/>
    <w:rsid w:val="0092061E"/>
    <w:rsid w:val="00920CDA"/>
    <w:rsid w:val="00926CA8"/>
    <w:rsid w:val="00927EDF"/>
    <w:rsid w:val="00930150"/>
    <w:rsid w:val="009406A5"/>
    <w:rsid w:val="00943A63"/>
    <w:rsid w:val="0095177D"/>
    <w:rsid w:val="0095433B"/>
    <w:rsid w:val="00954EE6"/>
    <w:rsid w:val="00965276"/>
    <w:rsid w:val="00972A1F"/>
    <w:rsid w:val="00976F60"/>
    <w:rsid w:val="00990A0D"/>
    <w:rsid w:val="00991E45"/>
    <w:rsid w:val="009B3854"/>
    <w:rsid w:val="009F1DDF"/>
    <w:rsid w:val="009F21C0"/>
    <w:rsid w:val="00A3335A"/>
    <w:rsid w:val="00A36A09"/>
    <w:rsid w:val="00A37E81"/>
    <w:rsid w:val="00A40D70"/>
    <w:rsid w:val="00A62482"/>
    <w:rsid w:val="00A67D68"/>
    <w:rsid w:val="00A7098E"/>
    <w:rsid w:val="00A82175"/>
    <w:rsid w:val="00A83206"/>
    <w:rsid w:val="00A845EA"/>
    <w:rsid w:val="00AD3E46"/>
    <w:rsid w:val="00AD6949"/>
    <w:rsid w:val="00B02AD7"/>
    <w:rsid w:val="00B408E6"/>
    <w:rsid w:val="00B52790"/>
    <w:rsid w:val="00B57E96"/>
    <w:rsid w:val="00B62F8D"/>
    <w:rsid w:val="00B63390"/>
    <w:rsid w:val="00B86F02"/>
    <w:rsid w:val="00BA41D0"/>
    <w:rsid w:val="00BA771E"/>
    <w:rsid w:val="00BB3A31"/>
    <w:rsid w:val="00BC04D3"/>
    <w:rsid w:val="00BD5D2B"/>
    <w:rsid w:val="00BE3FCC"/>
    <w:rsid w:val="00BE59E6"/>
    <w:rsid w:val="00BE6CD3"/>
    <w:rsid w:val="00BF0710"/>
    <w:rsid w:val="00BF19D4"/>
    <w:rsid w:val="00BF45C5"/>
    <w:rsid w:val="00C107C1"/>
    <w:rsid w:val="00C20DC3"/>
    <w:rsid w:val="00C22A00"/>
    <w:rsid w:val="00C239CE"/>
    <w:rsid w:val="00C24BCB"/>
    <w:rsid w:val="00C35484"/>
    <w:rsid w:val="00C41E22"/>
    <w:rsid w:val="00C46A66"/>
    <w:rsid w:val="00C46F19"/>
    <w:rsid w:val="00C656F4"/>
    <w:rsid w:val="00C92D30"/>
    <w:rsid w:val="00C943E6"/>
    <w:rsid w:val="00C954B4"/>
    <w:rsid w:val="00CB1F8E"/>
    <w:rsid w:val="00CC673F"/>
    <w:rsid w:val="00CE4164"/>
    <w:rsid w:val="00CE480C"/>
    <w:rsid w:val="00CF26B9"/>
    <w:rsid w:val="00CF2A94"/>
    <w:rsid w:val="00D10A35"/>
    <w:rsid w:val="00D12F44"/>
    <w:rsid w:val="00D16DB3"/>
    <w:rsid w:val="00D212E4"/>
    <w:rsid w:val="00D2297E"/>
    <w:rsid w:val="00D26BC2"/>
    <w:rsid w:val="00D40EC0"/>
    <w:rsid w:val="00D44A0F"/>
    <w:rsid w:val="00D80863"/>
    <w:rsid w:val="00D909B4"/>
    <w:rsid w:val="00DA3BBE"/>
    <w:rsid w:val="00DB2E2D"/>
    <w:rsid w:val="00DD2DD1"/>
    <w:rsid w:val="00DD4E7D"/>
    <w:rsid w:val="00DE3723"/>
    <w:rsid w:val="00DE3E28"/>
    <w:rsid w:val="00DE427D"/>
    <w:rsid w:val="00E06394"/>
    <w:rsid w:val="00E25081"/>
    <w:rsid w:val="00E26DAC"/>
    <w:rsid w:val="00E2796F"/>
    <w:rsid w:val="00E31B48"/>
    <w:rsid w:val="00E32C55"/>
    <w:rsid w:val="00E336DD"/>
    <w:rsid w:val="00E355E9"/>
    <w:rsid w:val="00E3711D"/>
    <w:rsid w:val="00E40F83"/>
    <w:rsid w:val="00E42C03"/>
    <w:rsid w:val="00E42E20"/>
    <w:rsid w:val="00E47017"/>
    <w:rsid w:val="00E53733"/>
    <w:rsid w:val="00E55A13"/>
    <w:rsid w:val="00E6579C"/>
    <w:rsid w:val="00E6716D"/>
    <w:rsid w:val="00E8428C"/>
    <w:rsid w:val="00E95ACC"/>
    <w:rsid w:val="00EC0869"/>
    <w:rsid w:val="00EC67BE"/>
    <w:rsid w:val="00EE1C3B"/>
    <w:rsid w:val="00EE4806"/>
    <w:rsid w:val="00EF3F12"/>
    <w:rsid w:val="00F13ED6"/>
    <w:rsid w:val="00F25FE5"/>
    <w:rsid w:val="00F40E4A"/>
    <w:rsid w:val="00F468A3"/>
    <w:rsid w:val="00F47D3D"/>
    <w:rsid w:val="00F608A2"/>
    <w:rsid w:val="00F82378"/>
    <w:rsid w:val="00F94EE2"/>
    <w:rsid w:val="00F97D85"/>
    <w:rsid w:val="00FB1A85"/>
    <w:rsid w:val="00FC0C6F"/>
    <w:rsid w:val="00FC2688"/>
    <w:rsid w:val="00FC287B"/>
    <w:rsid w:val="00FE6FAD"/>
    <w:rsid w:val="00FE7D26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  <o:colormenu v:ext="edit" fillcolor="#cfc" strokecolor="none"/>
    </o:shapedefaults>
    <o:shapelayout v:ext="edit">
      <o:idmap v:ext="edit" data="1"/>
    </o:shapelayout>
  </w:shapeDefaults>
  <w:decimalSymbol w:val="."/>
  <w:listSeparator w:val=","/>
  <w15:chartTrackingRefBased/>
  <w15:docId w15:val="{9D1B2D38-1F29-4D06-A6A7-78FED5D47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C287B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D2297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920CD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20CDA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411388"/>
  </w:style>
  <w:style w:type="character" w:styleId="a8">
    <w:name w:val="page number"/>
    <w:basedOn w:val="a0"/>
    <w:rsid w:val="00BE5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出雲市安心安全のまちづくり交付金交付要綱</vt:lpstr>
      <vt:lpstr>出雲市安心安全のまちづくり交付金交付要綱</vt:lpstr>
    </vt:vector>
  </TitlesOfParts>
  <Company>FM-USER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出雲市安心安全のまちづくり交付金交付要綱</dc:title>
  <dc:subject/>
  <dc:creator>出雲市役所</dc:creator>
  <cp:keywords/>
  <dc:description/>
  <cp:lastModifiedBy>Hidenori Suzuki</cp:lastModifiedBy>
  <cp:revision>2</cp:revision>
  <cp:lastPrinted>2006-12-15T01:16:00Z</cp:lastPrinted>
  <dcterms:created xsi:type="dcterms:W3CDTF">2025-09-14T03:51:00Z</dcterms:created>
  <dcterms:modified xsi:type="dcterms:W3CDTF">2025-09-14T03:51:00Z</dcterms:modified>
</cp:coreProperties>
</file>