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様式第３号</w:t>
      </w:r>
      <w:r w:rsidR="00E8428C">
        <w:rPr>
          <w:rFonts w:hint="eastAsia"/>
          <w:szCs w:val="21"/>
        </w:rPr>
        <w:t>（第５</w:t>
      </w:r>
      <w:r>
        <w:rPr>
          <w:rFonts w:hint="eastAsia"/>
          <w:szCs w:val="21"/>
        </w:rPr>
        <w:t>条第１項関係）</w:t>
      </w:r>
    </w:p>
    <w:p w:rsidR="000A1E03" w:rsidRDefault="000A1E03" w:rsidP="00B52790">
      <w:pPr>
        <w:rPr>
          <w:rFonts w:hint="eastAsia"/>
          <w:szCs w:val="21"/>
        </w:rPr>
      </w:pP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出雲市長　　　　　　　　　様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</w:p>
    <w:p w:rsidR="000A1E03" w:rsidRDefault="000A1E03" w:rsidP="00B52790">
      <w:pPr>
        <w:rPr>
          <w:rFonts w:hint="eastAsia"/>
          <w:szCs w:val="21"/>
        </w:rPr>
      </w:pPr>
    </w:p>
    <w:p w:rsidR="00B52790" w:rsidRDefault="00B52790" w:rsidP="00E8428C">
      <w:pPr>
        <w:ind w:firstLineChars="2300" w:firstLine="4830"/>
        <w:rPr>
          <w:rFonts w:hint="eastAsia"/>
          <w:szCs w:val="21"/>
        </w:rPr>
      </w:pPr>
      <w:r>
        <w:rPr>
          <w:rFonts w:hint="eastAsia"/>
          <w:szCs w:val="21"/>
        </w:rPr>
        <w:t xml:space="preserve">申請者　</w:t>
      </w: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所</w:t>
      </w:r>
      <w:r w:rsidR="00E8428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在　　　出雲市　　　　町　　　　番地</w:t>
      </w:r>
    </w:p>
    <w:p w:rsidR="00E8428C" w:rsidRDefault="00E8428C" w:rsidP="00E8428C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団体名　　　　　　　　　　　　　　　　　</w:t>
      </w:r>
    </w:p>
    <w:p w:rsidR="00B52790" w:rsidRDefault="00B52790" w:rsidP="00173B45">
      <w:pPr>
        <w:ind w:right="420" w:firstLineChars="2450" w:firstLine="5145"/>
        <w:rPr>
          <w:rFonts w:hint="eastAsia"/>
          <w:szCs w:val="21"/>
        </w:rPr>
      </w:pPr>
      <w:r>
        <w:rPr>
          <w:rFonts w:hint="eastAsia"/>
          <w:szCs w:val="21"/>
        </w:rPr>
        <w:t xml:space="preserve">代表者名　</w:t>
      </w:r>
      <w:r w:rsidR="00E8428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</w:t>
      </w:r>
    </w:p>
    <w:p w:rsidR="00B52790" w:rsidRDefault="00B52790" w:rsidP="00B52790">
      <w:pPr>
        <w:jc w:val="right"/>
        <w:rPr>
          <w:rFonts w:hint="eastAsia"/>
          <w:szCs w:val="21"/>
        </w:rPr>
      </w:pPr>
    </w:p>
    <w:p w:rsidR="00B52790" w:rsidRPr="00E44BA2" w:rsidRDefault="00E8428C" w:rsidP="00B5279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地域コミュニティ</w:t>
      </w:r>
      <w:r w:rsidR="00B52790" w:rsidRPr="00937160">
        <w:rPr>
          <w:rFonts w:hint="eastAsia"/>
          <w:b/>
          <w:sz w:val="28"/>
          <w:szCs w:val="28"/>
        </w:rPr>
        <w:t>づくり支援補助金変更</w:t>
      </w:r>
      <w:r w:rsidR="00B52790" w:rsidRPr="00937160">
        <w:rPr>
          <w:rFonts w:hint="eastAsia"/>
          <w:sz w:val="24"/>
        </w:rPr>
        <w:t>（中止・廃止）</w:t>
      </w:r>
      <w:r w:rsidR="00B52790" w:rsidRPr="00937160">
        <w:rPr>
          <w:rFonts w:hint="eastAsia"/>
          <w:b/>
          <w:sz w:val="28"/>
          <w:szCs w:val="28"/>
        </w:rPr>
        <w:t>承認申請書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Default="00E8428C" w:rsidP="000A1E03">
      <w:pPr>
        <w:spacing w:line="32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</w:t>
      </w:r>
      <w:r w:rsidR="003960E2">
        <w:rPr>
          <w:rFonts w:hint="eastAsia"/>
          <w:sz w:val="24"/>
        </w:rPr>
        <w:t>地域コミュニティ</w:t>
      </w:r>
      <w:r>
        <w:rPr>
          <w:rFonts w:hint="eastAsia"/>
          <w:sz w:val="24"/>
        </w:rPr>
        <w:t>づくり支援補助金交付要綱第５</w:t>
      </w:r>
      <w:r w:rsidR="00B52790" w:rsidRPr="00AC70F7">
        <w:rPr>
          <w:rFonts w:hint="eastAsia"/>
          <w:sz w:val="24"/>
        </w:rPr>
        <w:t>条</w:t>
      </w:r>
      <w:r w:rsidR="00B52790">
        <w:rPr>
          <w:rFonts w:hint="eastAsia"/>
          <w:sz w:val="24"/>
        </w:rPr>
        <w:t>第１項</w:t>
      </w:r>
      <w:r w:rsidR="00B52790" w:rsidRPr="00AC70F7">
        <w:rPr>
          <w:rFonts w:hint="eastAsia"/>
          <w:sz w:val="24"/>
        </w:rPr>
        <w:t>の規定により、次のとおり申請します。</w:t>
      </w:r>
    </w:p>
    <w:p w:rsidR="000A1E03" w:rsidRPr="00AC70F7" w:rsidRDefault="000A1E03" w:rsidP="000A1E03">
      <w:pPr>
        <w:spacing w:line="320" w:lineRule="exact"/>
        <w:ind w:firstLineChars="100" w:firstLine="240"/>
        <w:rPr>
          <w:rFonts w:hint="eastAsia"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080"/>
        <w:gridCol w:w="1476"/>
        <w:gridCol w:w="2124"/>
        <w:gridCol w:w="2700"/>
      </w:tblGrid>
      <w:tr w:rsidR="00B52790" w:rsidRPr="000B1F6D" w:rsidTr="000B1F6D">
        <w:trPr>
          <w:trHeight w:val="780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補助年度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FC2688" w:rsidP="000B1F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52790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年度</w:t>
            </w:r>
          </w:p>
        </w:tc>
        <w:tc>
          <w:tcPr>
            <w:tcW w:w="212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補助金の名称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出雲市</w:t>
            </w:r>
            <w:r w:rsidR="00E8428C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</w:t>
            </w:r>
            <w:r w:rsidR="003960E2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コ</w:t>
            </w:r>
            <w:r w:rsidR="00E8428C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ミュニティ</w:t>
            </w: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づくり支援補助金</w:t>
            </w:r>
          </w:p>
        </w:tc>
      </w:tr>
      <w:tr w:rsidR="00B52790" w:rsidRPr="000B1F6D" w:rsidTr="000B1F6D">
        <w:trPr>
          <w:trHeight w:val="78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指令年月日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2790" w:rsidRPr="000B1F6D" w:rsidRDefault="00FC2688" w:rsidP="000B1F6D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52790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1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指令番号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0B1F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指令　　第　　　　号</w:t>
            </w:r>
          </w:p>
        </w:tc>
      </w:tr>
      <w:tr w:rsidR="00B52790" w:rsidRPr="000B1F6D" w:rsidTr="000B1F6D">
        <w:trPr>
          <w:trHeight w:val="78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補助事業等の名称</w:t>
            </w:r>
          </w:p>
        </w:tc>
        <w:tc>
          <w:tcPr>
            <w:tcW w:w="7380" w:type="dxa"/>
            <w:gridSpan w:val="4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</w:tc>
      </w:tr>
      <w:tr w:rsidR="00B52790" w:rsidRPr="000B1F6D" w:rsidTr="000B1F6D">
        <w:trPr>
          <w:trHeight w:val="1515"/>
        </w:trPr>
        <w:tc>
          <w:tcPr>
            <w:tcW w:w="2268" w:type="dxa"/>
            <w:vMerge w:val="restart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補助事業等の内容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0B1F6D" w:rsidRDefault="00B52790" w:rsidP="000B1F6D">
            <w:pPr>
              <w:jc w:val="center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変更前</w:t>
            </w:r>
          </w:p>
        </w:tc>
        <w:tc>
          <w:tcPr>
            <w:tcW w:w="630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</w:tc>
      </w:tr>
      <w:tr w:rsidR="00B52790" w:rsidRPr="000B1F6D" w:rsidTr="000B1F6D">
        <w:trPr>
          <w:trHeight w:val="214"/>
        </w:trPr>
        <w:tc>
          <w:tcPr>
            <w:tcW w:w="2268" w:type="dxa"/>
            <w:vMerge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0B1F6D" w:rsidRDefault="00B52790" w:rsidP="000B1F6D">
            <w:pPr>
              <w:jc w:val="center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変更後</w:t>
            </w:r>
          </w:p>
        </w:tc>
        <w:tc>
          <w:tcPr>
            <w:tcW w:w="630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</w:tc>
      </w:tr>
      <w:tr w:rsidR="00B52790" w:rsidRPr="000B1F6D" w:rsidTr="000B1F6D">
        <w:trPr>
          <w:trHeight w:val="663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変更（中止・廃止）の理由</w:t>
            </w:r>
          </w:p>
        </w:tc>
        <w:tc>
          <w:tcPr>
            <w:tcW w:w="7380" w:type="dxa"/>
            <w:gridSpan w:val="4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</w:tc>
      </w:tr>
      <w:tr w:rsidR="00B52790" w:rsidRPr="000B1F6D" w:rsidTr="000B1F6D">
        <w:trPr>
          <w:trHeight w:val="816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変更（中止･廃止）の年月日</w:t>
            </w:r>
          </w:p>
        </w:tc>
        <w:tc>
          <w:tcPr>
            <w:tcW w:w="7380" w:type="dxa"/>
            <w:gridSpan w:val="4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0B1F6D">
            <w:pPr>
              <w:ind w:firstLineChars="300" w:firstLine="66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:rsidR="000A1E03" w:rsidRDefault="000A1E03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【添付書類】</w:t>
      </w:r>
    </w:p>
    <w:p w:rsidR="00B52790" w:rsidRDefault="00B52790" w:rsidP="00B52790">
      <w:pPr>
        <w:numPr>
          <w:ilvl w:val="0"/>
          <w:numId w:val="10"/>
        </w:numPr>
        <w:rPr>
          <w:rFonts w:hint="eastAsia"/>
          <w:szCs w:val="21"/>
        </w:rPr>
      </w:pPr>
      <w:r>
        <w:rPr>
          <w:rFonts w:hint="eastAsia"/>
          <w:szCs w:val="21"/>
        </w:rPr>
        <w:t>変更実施計画書</w:t>
      </w:r>
    </w:p>
    <w:p w:rsidR="00B52790" w:rsidRDefault="00B52790" w:rsidP="00B52790">
      <w:pPr>
        <w:numPr>
          <w:ilvl w:val="0"/>
          <w:numId w:val="10"/>
        </w:numPr>
        <w:rPr>
          <w:rFonts w:hint="eastAsia"/>
          <w:szCs w:val="21"/>
        </w:rPr>
      </w:pPr>
      <w:r>
        <w:rPr>
          <w:rFonts w:hint="eastAsia"/>
          <w:szCs w:val="21"/>
        </w:rPr>
        <w:t>変更収支予算書</w:t>
      </w:r>
    </w:p>
    <w:p w:rsidR="00B52790" w:rsidRDefault="00B52790" w:rsidP="00B52790">
      <w:pPr>
        <w:numPr>
          <w:ilvl w:val="0"/>
          <w:numId w:val="10"/>
        </w:numPr>
        <w:rPr>
          <w:rFonts w:hint="eastAsia"/>
          <w:szCs w:val="21"/>
        </w:rPr>
      </w:pPr>
      <w:r>
        <w:rPr>
          <w:rFonts w:hint="eastAsia"/>
          <w:szCs w:val="21"/>
        </w:rPr>
        <w:t>その他市長が必要と認める書類</w:t>
      </w:r>
    </w:p>
    <w:p w:rsidR="00486322" w:rsidRPr="004A6FB1" w:rsidRDefault="00F0491D" w:rsidP="00F0491D">
      <w:pPr>
        <w:rPr>
          <w:rFonts w:hint="eastAsia"/>
        </w:rPr>
      </w:pPr>
      <w:r w:rsidRPr="004A6FB1">
        <w:rPr>
          <w:rFonts w:hint="eastAsia"/>
        </w:rPr>
        <w:t xml:space="preserve"> </w:t>
      </w:r>
    </w:p>
    <w:sectPr w:rsidR="00486322" w:rsidRPr="004A6FB1" w:rsidSect="00BE59E6">
      <w:headerReference w:type="default" r:id="rId7"/>
      <w:footerReference w:type="even" r:id="rId8"/>
      <w:pgSz w:w="11906" w:h="16838" w:code="9"/>
      <w:pgMar w:top="851" w:right="1134" w:bottom="851" w:left="1418" w:header="567" w:footer="397" w:gutter="0"/>
      <w:pgNumType w:fmt="numberInDash" w:start="4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7A7" w:rsidRDefault="00DB67A7">
      <w:r>
        <w:separator/>
      </w:r>
    </w:p>
  </w:endnote>
  <w:endnote w:type="continuationSeparator" w:id="0">
    <w:p w:rsidR="00DB67A7" w:rsidRDefault="00DB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9E6" w:rsidRDefault="00BE59E6" w:rsidP="00BE59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59E6" w:rsidRDefault="00BE59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7A7" w:rsidRDefault="00DB67A7">
      <w:r>
        <w:separator/>
      </w:r>
    </w:p>
  </w:footnote>
  <w:footnote w:type="continuationSeparator" w:id="0">
    <w:p w:rsidR="00DB67A7" w:rsidRDefault="00DB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CDA" w:rsidRDefault="00920CDA" w:rsidP="00920CD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05"/>
    <w:multiLevelType w:val="hybridMultilevel"/>
    <w:tmpl w:val="428C4CD8"/>
    <w:lvl w:ilvl="0" w:tplc="8D34AE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D0741"/>
    <w:multiLevelType w:val="hybridMultilevel"/>
    <w:tmpl w:val="CAB03CD4"/>
    <w:lvl w:ilvl="0" w:tplc="8B920A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467A61"/>
    <w:multiLevelType w:val="hybridMultilevel"/>
    <w:tmpl w:val="EAF0954E"/>
    <w:lvl w:ilvl="0" w:tplc="1CBEF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F2805"/>
    <w:multiLevelType w:val="hybridMultilevel"/>
    <w:tmpl w:val="2F6216DA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E48584A"/>
    <w:multiLevelType w:val="hybridMultilevel"/>
    <w:tmpl w:val="9DE04A6C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7B7294"/>
    <w:multiLevelType w:val="hybridMultilevel"/>
    <w:tmpl w:val="DE3C2A46"/>
    <w:lvl w:ilvl="0" w:tplc="A6102C6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F50B2F"/>
    <w:multiLevelType w:val="hybridMultilevel"/>
    <w:tmpl w:val="CF5806AC"/>
    <w:lvl w:ilvl="0" w:tplc="3340730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D1C28D5"/>
    <w:multiLevelType w:val="hybridMultilevel"/>
    <w:tmpl w:val="59743652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AC7DED"/>
    <w:multiLevelType w:val="hybridMultilevel"/>
    <w:tmpl w:val="895AA0F6"/>
    <w:lvl w:ilvl="0" w:tplc="6AF231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7F07C6"/>
    <w:multiLevelType w:val="hybridMultilevel"/>
    <w:tmpl w:val="39B430CA"/>
    <w:lvl w:ilvl="0" w:tplc="820A341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085712"/>
    <w:multiLevelType w:val="hybridMultilevel"/>
    <w:tmpl w:val="644E6392"/>
    <w:lvl w:ilvl="0" w:tplc="3A2065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751292">
    <w:abstractNumId w:val="8"/>
  </w:num>
  <w:num w:numId="2" w16cid:durableId="2093694839">
    <w:abstractNumId w:val="1"/>
  </w:num>
  <w:num w:numId="3" w16cid:durableId="182745674">
    <w:abstractNumId w:val="0"/>
  </w:num>
  <w:num w:numId="4" w16cid:durableId="1041054311">
    <w:abstractNumId w:val="5"/>
  </w:num>
  <w:num w:numId="5" w16cid:durableId="1292830134">
    <w:abstractNumId w:val="9"/>
  </w:num>
  <w:num w:numId="6" w16cid:durableId="1210453745">
    <w:abstractNumId w:val="2"/>
  </w:num>
  <w:num w:numId="7" w16cid:durableId="1890458853">
    <w:abstractNumId w:val="6"/>
  </w:num>
  <w:num w:numId="8" w16cid:durableId="784345512">
    <w:abstractNumId w:val="10"/>
  </w:num>
  <w:num w:numId="9" w16cid:durableId="1129277869">
    <w:abstractNumId w:val="3"/>
  </w:num>
  <w:num w:numId="10" w16cid:durableId="1376270996">
    <w:abstractNumId w:val="7"/>
  </w:num>
  <w:num w:numId="11" w16cid:durableId="17657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61E"/>
    <w:rsid w:val="000018F0"/>
    <w:rsid w:val="0000584A"/>
    <w:rsid w:val="00017789"/>
    <w:rsid w:val="00045DA2"/>
    <w:rsid w:val="00057DD2"/>
    <w:rsid w:val="000A1E03"/>
    <w:rsid w:val="000A2FA3"/>
    <w:rsid w:val="000B1F6D"/>
    <w:rsid w:val="000E2EF8"/>
    <w:rsid w:val="000E3875"/>
    <w:rsid w:val="000E7B67"/>
    <w:rsid w:val="000F15FA"/>
    <w:rsid w:val="000F471D"/>
    <w:rsid w:val="000F6B62"/>
    <w:rsid w:val="001164C0"/>
    <w:rsid w:val="0015296A"/>
    <w:rsid w:val="001577CE"/>
    <w:rsid w:val="00165090"/>
    <w:rsid w:val="00173B45"/>
    <w:rsid w:val="001754A1"/>
    <w:rsid w:val="0019088E"/>
    <w:rsid w:val="00190F4C"/>
    <w:rsid w:val="001A2DCA"/>
    <w:rsid w:val="001B12CB"/>
    <w:rsid w:val="001B5227"/>
    <w:rsid w:val="001B6F57"/>
    <w:rsid w:val="001E2491"/>
    <w:rsid w:val="001F05FF"/>
    <w:rsid w:val="001F1002"/>
    <w:rsid w:val="00203AE0"/>
    <w:rsid w:val="00206337"/>
    <w:rsid w:val="00211C4B"/>
    <w:rsid w:val="00216227"/>
    <w:rsid w:val="00225E51"/>
    <w:rsid w:val="00236371"/>
    <w:rsid w:val="0026121C"/>
    <w:rsid w:val="00275A3A"/>
    <w:rsid w:val="00285B7F"/>
    <w:rsid w:val="002879AD"/>
    <w:rsid w:val="002A1A7D"/>
    <w:rsid w:val="002D50F4"/>
    <w:rsid w:val="002D573D"/>
    <w:rsid w:val="002F1286"/>
    <w:rsid w:val="002F6597"/>
    <w:rsid w:val="00310A86"/>
    <w:rsid w:val="0032445A"/>
    <w:rsid w:val="0033580A"/>
    <w:rsid w:val="00345B6C"/>
    <w:rsid w:val="00352A97"/>
    <w:rsid w:val="003544DC"/>
    <w:rsid w:val="0037268B"/>
    <w:rsid w:val="00372CC0"/>
    <w:rsid w:val="003743E1"/>
    <w:rsid w:val="00385D1B"/>
    <w:rsid w:val="0039246C"/>
    <w:rsid w:val="00394AD0"/>
    <w:rsid w:val="003960E2"/>
    <w:rsid w:val="00396581"/>
    <w:rsid w:val="003A692C"/>
    <w:rsid w:val="003B242D"/>
    <w:rsid w:val="003B4B78"/>
    <w:rsid w:val="003C57C1"/>
    <w:rsid w:val="003D2BBD"/>
    <w:rsid w:val="003E6DB2"/>
    <w:rsid w:val="003F63B1"/>
    <w:rsid w:val="00411388"/>
    <w:rsid w:val="004219BB"/>
    <w:rsid w:val="004227EF"/>
    <w:rsid w:val="00445C9D"/>
    <w:rsid w:val="00446B46"/>
    <w:rsid w:val="00455CC2"/>
    <w:rsid w:val="00465A12"/>
    <w:rsid w:val="00475D74"/>
    <w:rsid w:val="00482B85"/>
    <w:rsid w:val="00486322"/>
    <w:rsid w:val="004911EA"/>
    <w:rsid w:val="004970C8"/>
    <w:rsid w:val="004A0B71"/>
    <w:rsid w:val="004A6FB1"/>
    <w:rsid w:val="004A7D87"/>
    <w:rsid w:val="004B1971"/>
    <w:rsid w:val="004B53B2"/>
    <w:rsid w:val="004D2E32"/>
    <w:rsid w:val="004D35CF"/>
    <w:rsid w:val="004D50F8"/>
    <w:rsid w:val="004D7453"/>
    <w:rsid w:val="004F4598"/>
    <w:rsid w:val="004F71B5"/>
    <w:rsid w:val="005047BF"/>
    <w:rsid w:val="00516782"/>
    <w:rsid w:val="0053097A"/>
    <w:rsid w:val="00540365"/>
    <w:rsid w:val="0054456E"/>
    <w:rsid w:val="005A41B4"/>
    <w:rsid w:val="005B3FCB"/>
    <w:rsid w:val="005C4076"/>
    <w:rsid w:val="005C79E6"/>
    <w:rsid w:val="005E49BC"/>
    <w:rsid w:val="005F043A"/>
    <w:rsid w:val="005F2158"/>
    <w:rsid w:val="00601A10"/>
    <w:rsid w:val="006112ED"/>
    <w:rsid w:val="00625ED0"/>
    <w:rsid w:val="00631237"/>
    <w:rsid w:val="00657DD6"/>
    <w:rsid w:val="00690B6E"/>
    <w:rsid w:val="006A4531"/>
    <w:rsid w:val="006B0737"/>
    <w:rsid w:val="006B0A97"/>
    <w:rsid w:val="006B495D"/>
    <w:rsid w:val="006B6313"/>
    <w:rsid w:val="006C6108"/>
    <w:rsid w:val="006D0057"/>
    <w:rsid w:val="006D603D"/>
    <w:rsid w:val="006E5CF1"/>
    <w:rsid w:val="006F6A56"/>
    <w:rsid w:val="006F6B43"/>
    <w:rsid w:val="00705A36"/>
    <w:rsid w:val="007161C1"/>
    <w:rsid w:val="007417E2"/>
    <w:rsid w:val="00763005"/>
    <w:rsid w:val="00791524"/>
    <w:rsid w:val="007919BB"/>
    <w:rsid w:val="007A3523"/>
    <w:rsid w:val="007A44BB"/>
    <w:rsid w:val="007B039E"/>
    <w:rsid w:val="007C38A2"/>
    <w:rsid w:val="007C6D3B"/>
    <w:rsid w:val="007D4200"/>
    <w:rsid w:val="007D53EA"/>
    <w:rsid w:val="007E6565"/>
    <w:rsid w:val="007F1089"/>
    <w:rsid w:val="008022F5"/>
    <w:rsid w:val="008043E5"/>
    <w:rsid w:val="008128B6"/>
    <w:rsid w:val="00813B5E"/>
    <w:rsid w:val="008422D4"/>
    <w:rsid w:val="0085627E"/>
    <w:rsid w:val="00881147"/>
    <w:rsid w:val="00895272"/>
    <w:rsid w:val="008C2729"/>
    <w:rsid w:val="008C2C44"/>
    <w:rsid w:val="008F317E"/>
    <w:rsid w:val="008F32B2"/>
    <w:rsid w:val="008F4025"/>
    <w:rsid w:val="00901FF3"/>
    <w:rsid w:val="00905389"/>
    <w:rsid w:val="0092061E"/>
    <w:rsid w:val="00920CDA"/>
    <w:rsid w:val="00926CA8"/>
    <w:rsid w:val="00927EDF"/>
    <w:rsid w:val="00930150"/>
    <w:rsid w:val="009406A5"/>
    <w:rsid w:val="00943A63"/>
    <w:rsid w:val="0095177D"/>
    <w:rsid w:val="00965276"/>
    <w:rsid w:val="00972A1F"/>
    <w:rsid w:val="00976F60"/>
    <w:rsid w:val="00990A0D"/>
    <w:rsid w:val="009A547F"/>
    <w:rsid w:val="009B3854"/>
    <w:rsid w:val="009F1DDF"/>
    <w:rsid w:val="009F21C0"/>
    <w:rsid w:val="00A3335A"/>
    <w:rsid w:val="00A36A09"/>
    <w:rsid w:val="00A37E81"/>
    <w:rsid w:val="00A40D70"/>
    <w:rsid w:val="00A62482"/>
    <w:rsid w:val="00A67D68"/>
    <w:rsid w:val="00A7098E"/>
    <w:rsid w:val="00A82175"/>
    <w:rsid w:val="00A83206"/>
    <w:rsid w:val="00A845EA"/>
    <w:rsid w:val="00AB1A6E"/>
    <w:rsid w:val="00AD3E46"/>
    <w:rsid w:val="00AD6949"/>
    <w:rsid w:val="00AE3C18"/>
    <w:rsid w:val="00B02AD7"/>
    <w:rsid w:val="00B408E6"/>
    <w:rsid w:val="00B52790"/>
    <w:rsid w:val="00B57E96"/>
    <w:rsid w:val="00B62F8D"/>
    <w:rsid w:val="00B63390"/>
    <w:rsid w:val="00B86F02"/>
    <w:rsid w:val="00BA41D0"/>
    <w:rsid w:val="00BA771E"/>
    <w:rsid w:val="00BB3A31"/>
    <w:rsid w:val="00BC04D3"/>
    <w:rsid w:val="00BD5D2B"/>
    <w:rsid w:val="00BE3FCC"/>
    <w:rsid w:val="00BE59E6"/>
    <w:rsid w:val="00BE6CD3"/>
    <w:rsid w:val="00BF0710"/>
    <w:rsid w:val="00BF19D4"/>
    <w:rsid w:val="00BF45C5"/>
    <w:rsid w:val="00C107C1"/>
    <w:rsid w:val="00C20DC3"/>
    <w:rsid w:val="00C22A00"/>
    <w:rsid w:val="00C239CE"/>
    <w:rsid w:val="00C24BCB"/>
    <w:rsid w:val="00C35484"/>
    <w:rsid w:val="00C41E22"/>
    <w:rsid w:val="00C46A66"/>
    <w:rsid w:val="00C46F19"/>
    <w:rsid w:val="00C656F4"/>
    <w:rsid w:val="00C92D30"/>
    <w:rsid w:val="00C943E6"/>
    <w:rsid w:val="00C954B4"/>
    <w:rsid w:val="00CB1F8E"/>
    <w:rsid w:val="00CC673F"/>
    <w:rsid w:val="00CE4164"/>
    <w:rsid w:val="00CE480C"/>
    <w:rsid w:val="00CF26B9"/>
    <w:rsid w:val="00CF2A94"/>
    <w:rsid w:val="00D10A35"/>
    <w:rsid w:val="00D12F44"/>
    <w:rsid w:val="00D16DB3"/>
    <w:rsid w:val="00D212E4"/>
    <w:rsid w:val="00D2297E"/>
    <w:rsid w:val="00D26BC2"/>
    <w:rsid w:val="00D40EC0"/>
    <w:rsid w:val="00D44A0F"/>
    <w:rsid w:val="00D80863"/>
    <w:rsid w:val="00D909B4"/>
    <w:rsid w:val="00DA3BBE"/>
    <w:rsid w:val="00DB2E2D"/>
    <w:rsid w:val="00DB67A7"/>
    <w:rsid w:val="00DD2DD1"/>
    <w:rsid w:val="00DE3723"/>
    <w:rsid w:val="00DE3E28"/>
    <w:rsid w:val="00DE427D"/>
    <w:rsid w:val="00E06394"/>
    <w:rsid w:val="00E25081"/>
    <w:rsid w:val="00E2629D"/>
    <w:rsid w:val="00E26DAC"/>
    <w:rsid w:val="00E2796F"/>
    <w:rsid w:val="00E31B48"/>
    <w:rsid w:val="00E32C55"/>
    <w:rsid w:val="00E336DD"/>
    <w:rsid w:val="00E355E9"/>
    <w:rsid w:val="00E3711D"/>
    <w:rsid w:val="00E40F83"/>
    <w:rsid w:val="00E42C03"/>
    <w:rsid w:val="00E42E20"/>
    <w:rsid w:val="00E47017"/>
    <w:rsid w:val="00E53733"/>
    <w:rsid w:val="00E55A13"/>
    <w:rsid w:val="00E6579C"/>
    <w:rsid w:val="00E6716D"/>
    <w:rsid w:val="00E8428C"/>
    <w:rsid w:val="00E95ACC"/>
    <w:rsid w:val="00EC0869"/>
    <w:rsid w:val="00EC67BE"/>
    <w:rsid w:val="00EE1C3B"/>
    <w:rsid w:val="00EE4806"/>
    <w:rsid w:val="00EF3F12"/>
    <w:rsid w:val="00F0491D"/>
    <w:rsid w:val="00F050BC"/>
    <w:rsid w:val="00F13ED6"/>
    <w:rsid w:val="00F25FE5"/>
    <w:rsid w:val="00F40E4A"/>
    <w:rsid w:val="00F468A3"/>
    <w:rsid w:val="00F47D3D"/>
    <w:rsid w:val="00F608A2"/>
    <w:rsid w:val="00F82378"/>
    <w:rsid w:val="00F94EE2"/>
    <w:rsid w:val="00F97D85"/>
    <w:rsid w:val="00FB1A85"/>
    <w:rsid w:val="00FC0C6F"/>
    <w:rsid w:val="00FC2688"/>
    <w:rsid w:val="00FC287B"/>
    <w:rsid w:val="00FE6FAD"/>
    <w:rsid w:val="00FE7D2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60D6C5-B03E-4B8C-B065-614E3DCF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C287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229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411388"/>
  </w:style>
  <w:style w:type="character" w:styleId="a8">
    <w:name w:val="page number"/>
    <w:basedOn w:val="a0"/>
    <w:rsid w:val="00BE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出雲市安心安全のまちづくり交付金交付要綱</vt:lpstr>
      <vt:lpstr>出雲市安心安全のまちづくり交付金交付要綱</vt:lpstr>
    </vt:vector>
  </TitlesOfParts>
  <Company>FM-USER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出雲市安心安全のまちづくり交付金交付要綱</dc:title>
  <dc:subject/>
  <dc:creator>出雲市役所</dc:creator>
  <cp:keywords/>
  <dc:description/>
  <cp:lastModifiedBy>Hidenori Suzuki</cp:lastModifiedBy>
  <cp:revision>2</cp:revision>
  <cp:lastPrinted>2006-08-08T09:25:00Z</cp:lastPrinted>
  <dcterms:created xsi:type="dcterms:W3CDTF">2025-09-14T03:51:00Z</dcterms:created>
  <dcterms:modified xsi:type="dcterms:W3CDTF">2025-09-14T03:51:00Z</dcterms:modified>
</cp:coreProperties>
</file>