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503B" w:rsidRDefault="006E503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63B94">
        <w:rPr>
          <w:rFonts w:hint="eastAsia"/>
        </w:rPr>
        <w:t>23</w:t>
      </w:r>
      <w:r>
        <w:rPr>
          <w:rFonts w:hint="eastAsia"/>
        </w:rPr>
        <w:t>号(第</w:t>
      </w:r>
      <w:r w:rsidR="00CD787B">
        <w:rPr>
          <w:rFonts w:hint="eastAsia"/>
        </w:rPr>
        <w:t>15</w:t>
      </w:r>
      <w:r>
        <w:rPr>
          <w:rFonts w:hint="eastAsia"/>
        </w:rPr>
        <w:t>条関係)</w:t>
      </w:r>
    </w:p>
    <w:p w:rsidR="006E503B" w:rsidRDefault="00A568E0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荒神谷</w:t>
      </w:r>
      <w:r w:rsidR="0083108F">
        <w:rPr>
          <w:rFonts w:hint="eastAsia"/>
        </w:rPr>
        <w:t>博物館</w:t>
      </w:r>
      <w:r w:rsidR="006E503B">
        <w:rPr>
          <w:rFonts w:hint="eastAsia"/>
        </w:rPr>
        <w:t>資料寄託申請書</w:t>
      </w:r>
    </w:p>
    <w:p w:rsidR="006E503B" w:rsidRDefault="006E503B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E503B" w:rsidRDefault="006E503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C77833" w:rsidRDefault="00C77833" w:rsidP="00C7783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住所又は所在地　　　　　　　　　　　　</w:t>
      </w:r>
    </w:p>
    <w:p w:rsidR="00C77833" w:rsidRPr="009C6498" w:rsidRDefault="00C77833" w:rsidP="00C77833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氏名又は団体名</w:t>
      </w:r>
    </w:p>
    <w:p w:rsidR="00C77833" w:rsidRDefault="00C77833" w:rsidP="00C77833">
      <w:pPr>
        <w:overflowPunct w:val="0"/>
        <w:autoSpaceDE w:val="0"/>
        <w:autoSpaceDN w:val="0"/>
        <w:spacing w:after="120"/>
        <w:ind w:right="141"/>
        <w:rPr>
          <w:rFonts w:hint="eastAsia"/>
        </w:rPr>
      </w:pPr>
      <w:r>
        <w:rPr>
          <w:rFonts w:hint="eastAsia"/>
        </w:rPr>
        <w:t xml:space="preserve">　　　　　　　　　　　　　　　　　　　　　　及び代表者名　　　　　　　　　　㊞</w:t>
      </w:r>
    </w:p>
    <w:p w:rsidR="006E503B" w:rsidRDefault="00C7783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</w:t>
      </w:r>
      <w:r w:rsidR="006E503B">
        <w:rPr>
          <w:rFonts w:hint="eastAsia"/>
        </w:rPr>
        <w:t>り資料を寄託したいので申請します。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0"/>
        <w:gridCol w:w="3402"/>
        <w:gridCol w:w="909"/>
        <w:gridCol w:w="910"/>
        <w:gridCol w:w="1117"/>
      </w:tblGrid>
      <w:tr w:rsidR="006E5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170" w:type="dxa"/>
            <w:vAlign w:val="center"/>
          </w:tcPr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寄託期間</w:t>
            </w:r>
          </w:p>
        </w:tc>
        <w:tc>
          <w:tcPr>
            <w:tcW w:w="6338" w:type="dxa"/>
            <w:gridSpan w:val="4"/>
            <w:vAlign w:val="center"/>
          </w:tcPr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</w:tr>
      <w:tr w:rsidR="004F5876" w:rsidTr="00AD0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 w:val="restart"/>
            <w:vAlign w:val="center"/>
          </w:tcPr>
          <w:p w:rsidR="004F5876" w:rsidRDefault="004F5876" w:rsidP="004F587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　　　託　　　品</w:t>
            </w:r>
          </w:p>
        </w:tc>
        <w:tc>
          <w:tcPr>
            <w:tcW w:w="3402" w:type="dxa"/>
            <w:vAlign w:val="center"/>
          </w:tcPr>
          <w:p w:rsidR="004F5876" w:rsidRDefault="004F5876" w:rsidP="004F5876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4F5876" w:rsidRDefault="004F5876" w:rsidP="004F587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　　　　　名</w:t>
            </w:r>
          </w:p>
        </w:tc>
        <w:tc>
          <w:tcPr>
            <w:tcW w:w="909" w:type="dxa"/>
            <w:vAlign w:val="center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910" w:type="dxa"/>
            <w:vAlign w:val="center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1117" w:type="dxa"/>
            <w:vAlign w:val="center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F5876" w:rsidTr="00AD0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4F5876" w:rsidRDefault="004F5876" w:rsidP="00AD01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5876" w:rsidTr="00AD0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4F5876" w:rsidRDefault="004F5876" w:rsidP="00AD01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5876" w:rsidTr="00AD0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4F5876" w:rsidRDefault="004F5876" w:rsidP="00AD01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5876" w:rsidTr="00AD0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4F5876" w:rsidRDefault="004F5876" w:rsidP="00AD016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F5876" w:rsidTr="00AD0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Merge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02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4F5876" w:rsidRDefault="004F587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5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170" w:type="dxa"/>
            <w:vAlign w:val="center"/>
          </w:tcPr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寄託責任者</w:t>
            </w:r>
          </w:p>
        </w:tc>
        <w:tc>
          <w:tcPr>
            <w:tcW w:w="6338" w:type="dxa"/>
            <w:gridSpan w:val="4"/>
            <w:vAlign w:val="center"/>
          </w:tcPr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　　電話　　(　　)</w:t>
            </w:r>
          </w:p>
        </w:tc>
      </w:tr>
      <w:tr w:rsidR="006E5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0"/>
        </w:trPr>
        <w:tc>
          <w:tcPr>
            <w:tcW w:w="2170" w:type="dxa"/>
            <w:vAlign w:val="center"/>
          </w:tcPr>
          <w:p w:rsidR="006E503B" w:rsidRDefault="006E50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受託の条件</w:t>
            </w:r>
          </w:p>
        </w:tc>
        <w:tc>
          <w:tcPr>
            <w:tcW w:w="6338" w:type="dxa"/>
            <w:gridSpan w:val="4"/>
            <w:vAlign w:val="center"/>
          </w:tcPr>
          <w:p w:rsidR="006E503B" w:rsidRDefault="006E503B">
            <w:pPr>
              <w:wordWrap w:val="0"/>
              <w:overflowPunct w:val="0"/>
              <w:autoSpaceDE w:val="0"/>
              <w:autoSpaceDN w:val="0"/>
              <w:spacing w:line="30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1　市長は、</w:t>
            </w:r>
            <w:r w:rsidR="0083108F">
              <w:rPr>
                <w:rFonts w:hint="eastAsia"/>
              </w:rPr>
              <w:t>博物</w:t>
            </w:r>
            <w:r>
              <w:rPr>
                <w:rFonts w:hint="eastAsia"/>
              </w:rPr>
              <w:t>館において寄託資料の公表をすることができる。</w:t>
            </w: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spacing w:line="30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2　市長は、寄託資料を撮影し、市長が発行する印刷物に掲載することができる。</w:t>
            </w: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spacing w:line="30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83108F">
              <w:rPr>
                <w:rFonts w:hint="eastAsia"/>
              </w:rPr>
              <w:t xml:space="preserve">　市長は、天災</w:t>
            </w:r>
            <w:r>
              <w:rPr>
                <w:rFonts w:hint="eastAsia"/>
              </w:rPr>
              <w:t>その他避け難い事由により寄託資料に損失が生じた場合は、その責めを負わないものとする。</w:t>
            </w:r>
          </w:p>
          <w:p w:rsidR="006E503B" w:rsidRPr="0083108F" w:rsidRDefault="006E503B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hint="eastAsia"/>
              </w:rPr>
            </w:pPr>
          </w:p>
          <w:p w:rsidR="006E503B" w:rsidRDefault="006E503B">
            <w:pPr>
              <w:wordWrap w:val="0"/>
              <w:overflowPunct w:val="0"/>
              <w:autoSpaceDE w:val="0"/>
              <w:autoSpaceDN w:val="0"/>
              <w:spacing w:line="30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4　上記に定めるもののほか、必要と認められる事項が生じたときは、市長と寄託者が協議して処理するものとする。</w:t>
            </w:r>
          </w:p>
        </w:tc>
      </w:tr>
    </w:tbl>
    <w:p w:rsidR="006E503B" w:rsidRDefault="006E503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E503B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794" w:rsidRDefault="005A6794">
      <w:r>
        <w:separator/>
      </w:r>
    </w:p>
  </w:endnote>
  <w:endnote w:type="continuationSeparator" w:id="0">
    <w:p w:rsidR="005A6794" w:rsidRDefault="005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794" w:rsidRDefault="005A6794">
      <w:r>
        <w:separator/>
      </w:r>
    </w:p>
  </w:footnote>
  <w:footnote w:type="continuationSeparator" w:id="0">
    <w:p w:rsidR="005A6794" w:rsidRDefault="005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108F"/>
    <w:rsid w:val="001B63D5"/>
    <w:rsid w:val="002261A6"/>
    <w:rsid w:val="002536D1"/>
    <w:rsid w:val="004F5876"/>
    <w:rsid w:val="005A6794"/>
    <w:rsid w:val="006E503B"/>
    <w:rsid w:val="0083108F"/>
    <w:rsid w:val="00863B94"/>
    <w:rsid w:val="00A07AE4"/>
    <w:rsid w:val="00A568E0"/>
    <w:rsid w:val="00AD016B"/>
    <w:rsid w:val="00C77833"/>
    <w:rsid w:val="00C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9D4E38-ECC3-4096-8EE5-405D5CDF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2025-09-14T03:54:00Z</dcterms:created>
  <dcterms:modified xsi:type="dcterms:W3CDTF">2025-09-14T03:54:00Z</dcterms:modified>
  <cp:category/>
</cp:coreProperties>
</file>