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441E0">
        <w:rPr>
          <w:rFonts w:hint="eastAsia"/>
        </w:rPr>
        <w:t>17</w:t>
      </w:r>
      <w:r>
        <w:rPr>
          <w:rFonts w:hint="eastAsia"/>
        </w:rPr>
        <w:t>号(第</w:t>
      </w:r>
      <w:r w:rsidR="008441E0">
        <w:rPr>
          <w:rFonts w:hint="eastAsia"/>
        </w:rPr>
        <w:t>10</w:t>
      </w:r>
      <w:r>
        <w:rPr>
          <w:rFonts w:hint="eastAsia"/>
        </w:rPr>
        <w:t>条関係)</w:t>
      </w:r>
    </w:p>
    <w:p w:rsidR="00FE0D7F" w:rsidRDefault="00FE0D7F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FE0D7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</w:t>
      </w:r>
      <w:r w:rsidR="000F6137">
        <w:rPr>
          <w:rFonts w:hint="eastAsia"/>
        </w:rPr>
        <w:t>史跡公園行為変更許可</w:t>
      </w:r>
      <w:r>
        <w:rPr>
          <w:rFonts w:hint="eastAsia"/>
        </w:rPr>
        <w:t>申請書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8F21A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695EF1" w:rsidRDefault="00695EF1" w:rsidP="00695EF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695EF1" w:rsidRPr="009C6498" w:rsidRDefault="00695EF1" w:rsidP="00695EF1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695EF1" w:rsidRDefault="00695EF1" w:rsidP="00695EF1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8F21A9" w:rsidRDefault="008D7A9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406EE6">
        <w:rPr>
          <w:rFonts w:hint="eastAsia"/>
        </w:rPr>
        <w:t>行為</w:t>
      </w:r>
      <w:r w:rsidR="008F21A9">
        <w:rPr>
          <w:rFonts w:hint="eastAsia"/>
        </w:rPr>
        <w:t>の変更を申請します。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28"/>
      </w:tblGrid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406E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F21A9">
              <w:rPr>
                <w:rFonts w:hint="eastAsia"/>
              </w:rPr>
              <w:t>年月日及び番号</w:t>
            </w:r>
          </w:p>
        </w:tc>
        <w:tc>
          <w:tcPr>
            <w:tcW w:w="6228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　第　号</w:t>
            </w:r>
          </w:p>
        </w:tc>
      </w:tr>
      <w:tr w:rsidR="00876E5E" w:rsidTr="00876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/>
        </w:trPr>
        <w:tc>
          <w:tcPr>
            <w:tcW w:w="2280" w:type="dxa"/>
            <w:vAlign w:val="center"/>
          </w:tcPr>
          <w:p w:rsidR="00876E5E" w:rsidRDefault="00406EE6" w:rsidP="00876E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76E5E">
              <w:rPr>
                <w:rFonts w:hint="eastAsia"/>
              </w:rPr>
              <w:t>を受けた</w:t>
            </w:r>
          </w:p>
          <w:p w:rsidR="00876E5E" w:rsidRDefault="00876E5E" w:rsidP="00876E5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228" w:type="dxa"/>
          </w:tcPr>
          <w:p w:rsidR="00876E5E" w:rsidRDefault="00876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F21A9" w:rsidTr="00876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/>
        </w:trPr>
        <w:tc>
          <w:tcPr>
            <w:tcW w:w="2280" w:type="dxa"/>
            <w:vAlign w:val="center"/>
          </w:tcPr>
          <w:p w:rsidR="008F21A9" w:rsidRDefault="00406EE6" w:rsidP="00406E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F21A9">
              <w:rPr>
                <w:rFonts w:hint="eastAsia"/>
              </w:rPr>
              <w:t>を受けた</w:t>
            </w:r>
            <w:r w:rsidR="001748C1">
              <w:rPr>
                <w:rFonts w:hint="eastAsia"/>
              </w:rPr>
              <w:t>場所又は史跡公園施設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0F6137" w:rsidRDefault="000F61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6228" w:type="dxa"/>
          </w:tcPr>
          <w:p w:rsidR="000F6137" w:rsidRDefault="000F613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 w:rsidTr="000F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65AF8" w:rsidTr="000F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8"/>
        </w:trPr>
        <w:tc>
          <w:tcPr>
            <w:tcW w:w="2280" w:type="dxa"/>
            <w:vAlign w:val="center"/>
          </w:tcPr>
          <w:p w:rsidR="00A65AF8" w:rsidRDefault="00406EE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 w:rsidR="00A65AF8">
              <w:rPr>
                <w:rFonts w:hint="eastAsia"/>
              </w:rPr>
              <w:t>料</w:t>
            </w:r>
          </w:p>
        </w:tc>
        <w:tc>
          <w:tcPr>
            <w:tcW w:w="6228" w:type="dxa"/>
          </w:tcPr>
          <w:p w:rsidR="00A65AF8" w:rsidRDefault="00A65A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87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6228" w:type="dxa"/>
          </w:tcPr>
          <w:p w:rsidR="008F21A9" w:rsidRDefault="00EE01FE" w:rsidP="00A65A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8F21A9">
              <w:rPr>
                <w:rFonts w:hint="eastAsia"/>
              </w:rPr>
              <w:t xml:space="preserve">　</w:t>
            </w:r>
          </w:p>
        </w:tc>
      </w:tr>
    </w:tbl>
    <w:p w:rsidR="008F21A9" w:rsidRDefault="008F21A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過納額が生じ、還付があるときは還付申請書を提出してください。</w:t>
      </w:r>
    </w:p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sectPr w:rsidR="008F21A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549" w:rsidRDefault="00365549">
      <w:r>
        <w:separator/>
      </w:r>
    </w:p>
  </w:endnote>
  <w:endnote w:type="continuationSeparator" w:id="0">
    <w:p w:rsidR="00365549" w:rsidRDefault="0036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549" w:rsidRDefault="00365549">
      <w:r>
        <w:separator/>
      </w:r>
    </w:p>
  </w:footnote>
  <w:footnote w:type="continuationSeparator" w:id="0">
    <w:p w:rsidR="00365549" w:rsidRDefault="0036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66D9"/>
    <w:multiLevelType w:val="hybridMultilevel"/>
    <w:tmpl w:val="2BD26F28"/>
    <w:lvl w:ilvl="0" w:tplc="90A491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04956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0AF"/>
    <w:rsid w:val="000611CA"/>
    <w:rsid w:val="000F6137"/>
    <w:rsid w:val="00102AC7"/>
    <w:rsid w:val="00121624"/>
    <w:rsid w:val="00135226"/>
    <w:rsid w:val="001748C1"/>
    <w:rsid w:val="00365549"/>
    <w:rsid w:val="00406EE6"/>
    <w:rsid w:val="00594208"/>
    <w:rsid w:val="00695EF1"/>
    <w:rsid w:val="0071728D"/>
    <w:rsid w:val="007741FC"/>
    <w:rsid w:val="008441E0"/>
    <w:rsid w:val="00876E5E"/>
    <w:rsid w:val="008D7A92"/>
    <w:rsid w:val="008F21A9"/>
    <w:rsid w:val="0097356C"/>
    <w:rsid w:val="00A56F2D"/>
    <w:rsid w:val="00A65AF8"/>
    <w:rsid w:val="00BE6B93"/>
    <w:rsid w:val="00BF33E0"/>
    <w:rsid w:val="00D82FF0"/>
    <w:rsid w:val="00EE01FE"/>
    <w:rsid w:val="00FC00AF"/>
    <w:rsid w:val="00FD04CA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1F3C8-9AC1-4292-A523-D024642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