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278D5">
        <w:rPr>
          <w:rFonts w:ascii="ＭＳ 明朝" w:hAnsi="ＭＳ 明朝" w:hint="eastAsia"/>
          <w:szCs w:val="21"/>
        </w:rPr>
        <w:t>5条関係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9F74DC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原鹿の旧豪農屋敷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997CE9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</w:t>
      </w:r>
      <w:r w:rsidR="00716C8A">
        <w:rPr>
          <w:rFonts w:ascii="ＭＳ 明朝" w:hAnsi="ＭＳ 明朝" w:hint="eastAsia"/>
          <w:szCs w:val="21"/>
        </w:rPr>
        <w:t>原鹿の旧豪農屋敷</w:t>
      </w:r>
      <w:r w:rsidR="006373B3">
        <w:rPr>
          <w:rFonts w:ascii="ＭＳ 明朝" w:hAnsi="ＭＳ 明朝" w:hint="eastAsia"/>
          <w:szCs w:val="21"/>
        </w:rPr>
        <w:t>利</w:t>
      </w:r>
      <w:r w:rsidR="0023771F">
        <w:rPr>
          <w:rFonts w:ascii="ＭＳ 明朝" w:hAnsi="ＭＳ 明朝" w:hint="eastAsia"/>
          <w:szCs w:val="21"/>
        </w:rPr>
        <w:t>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97CE9" w:rsidRPr="00AE4939" w:rsidTr="00997CE9">
        <w:trPr>
          <w:trHeight w:val="674"/>
        </w:trPr>
        <w:tc>
          <w:tcPr>
            <w:tcW w:w="440" w:type="pct"/>
            <w:vMerge/>
          </w:tcPr>
          <w:p w:rsidR="00997CE9" w:rsidRPr="00AE4939" w:rsidRDefault="00997CE9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97CE9" w:rsidRPr="00AE4939" w:rsidRDefault="00997CE9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997CE9" w:rsidRPr="00AE4939" w:rsidRDefault="00997CE9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997CE9" w:rsidRPr="00AE4939" w:rsidRDefault="00997CE9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997CE9" w:rsidRPr="00AE4939" w:rsidRDefault="00997CE9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997CE9" w:rsidRPr="00AE4939" w:rsidRDefault="00997CE9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997CE9" w:rsidRPr="00AE4939" w:rsidRDefault="00997CE9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6DD" w:rsidRDefault="00EE06DD" w:rsidP="00733050">
      <w:r>
        <w:separator/>
      </w:r>
    </w:p>
  </w:endnote>
  <w:endnote w:type="continuationSeparator" w:id="0">
    <w:p w:rsidR="00EE06DD" w:rsidRDefault="00EE06DD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6DD" w:rsidRDefault="00EE06DD" w:rsidP="00733050">
      <w:r>
        <w:separator/>
      </w:r>
    </w:p>
  </w:footnote>
  <w:footnote w:type="continuationSeparator" w:id="0">
    <w:p w:rsidR="00EE06DD" w:rsidRDefault="00EE06DD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30557762">
    <w:abstractNumId w:val="1"/>
  </w:num>
  <w:num w:numId="2" w16cid:durableId="1559440168">
    <w:abstractNumId w:val="2"/>
  </w:num>
  <w:num w:numId="3" w16cid:durableId="1624068599">
    <w:abstractNumId w:val="3"/>
  </w:num>
  <w:num w:numId="4" w16cid:durableId="93475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750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17E5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E7B90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373B3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6C8A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97CE9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9F74DC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5C5D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016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06DD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C543D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E104E-AD67-40BC-AF4E-C4A3CFBE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2025-09-14T03:56:00Z</dcterms:created>
  <dcterms:modified xsi:type="dcterms:W3CDTF">2025-09-14T03:56:00Z</dcterms:modified>
</cp:coreProperties>
</file>