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882" w:rsidRDefault="00183882" w:rsidP="00295A6C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様式第１２号（第１０条関係）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544"/>
        <w:gridCol w:w="1417"/>
        <w:gridCol w:w="1843"/>
        <w:gridCol w:w="851"/>
        <w:gridCol w:w="2126"/>
      </w:tblGrid>
      <w:tr w:rsidR="00183882" w:rsidTr="00295A6C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道の駅湯の川の管理業務に関する事業計画書</w:t>
            </w:r>
          </w:p>
        </w:tc>
      </w:tr>
      <w:tr w:rsidR="00183882" w:rsidTr="00295A6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spacing w:val="105"/>
                <w:kern w:val="0"/>
                <w:sz w:val="22"/>
                <w:szCs w:val="20"/>
              </w:rPr>
              <w:t>団体</w:t>
            </w: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名</w:t>
            </w:r>
          </w:p>
        </w:tc>
        <w:tc>
          <w:tcPr>
            <w:tcW w:w="7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183882" w:rsidTr="00295A6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代表者名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設立年月日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　年　　月　　日</w:t>
            </w:r>
          </w:p>
        </w:tc>
      </w:tr>
      <w:tr w:rsidR="00183882" w:rsidTr="00295A6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団体所在地</w:t>
            </w:r>
          </w:p>
        </w:tc>
        <w:tc>
          <w:tcPr>
            <w:tcW w:w="7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183882" w:rsidTr="00295A6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ＦＡＸ番号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183882" w:rsidTr="00295A6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Ｅメール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183882" w:rsidTr="00295A6C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現在運営している類似施設名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主な業務内容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運営開始年月日</w:t>
            </w:r>
          </w:p>
        </w:tc>
      </w:tr>
      <w:tr w:rsidR="00183882" w:rsidTr="00295A6C">
        <w:trPr>
          <w:cantSplit/>
          <w:trHeight w:val="30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開始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年　月　日</w:t>
            </w:r>
          </w:p>
        </w:tc>
      </w:tr>
      <w:tr w:rsidR="00183882" w:rsidTr="00295A6C">
        <w:trPr>
          <w:cantSplit/>
          <w:trHeight w:val="30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終了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年　月　日</w:t>
            </w:r>
          </w:p>
        </w:tc>
      </w:tr>
      <w:tr w:rsidR="00183882" w:rsidTr="00295A6C">
        <w:trPr>
          <w:cantSplit/>
          <w:trHeight w:val="30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開始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年　月　日</w:t>
            </w:r>
          </w:p>
        </w:tc>
      </w:tr>
      <w:tr w:rsidR="00183882" w:rsidTr="00295A6C">
        <w:trPr>
          <w:cantSplit/>
          <w:trHeight w:val="30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終了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年　月　日</w:t>
            </w:r>
          </w:p>
        </w:tc>
      </w:tr>
      <w:tr w:rsidR="00183882" w:rsidTr="00295A6C">
        <w:trPr>
          <w:cantSplit/>
          <w:trHeight w:val="30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開始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年　月　日</w:t>
            </w:r>
          </w:p>
        </w:tc>
      </w:tr>
      <w:tr w:rsidR="00183882" w:rsidTr="00295A6C">
        <w:trPr>
          <w:cantSplit/>
          <w:trHeight w:val="30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終了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年　月　日</w:t>
            </w:r>
          </w:p>
        </w:tc>
      </w:tr>
      <w:tr w:rsidR="00183882" w:rsidTr="00295A6C">
        <w:trPr>
          <w:cantSplit/>
          <w:trHeight w:val="30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開始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年　月　日</w:t>
            </w:r>
          </w:p>
        </w:tc>
      </w:tr>
      <w:tr w:rsidR="00183882" w:rsidTr="00295A6C">
        <w:trPr>
          <w:cantSplit/>
          <w:trHeight w:val="30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終了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年　月　日</w:t>
            </w:r>
          </w:p>
        </w:tc>
      </w:tr>
      <w:tr w:rsidR="00183882" w:rsidTr="00295A6C">
        <w:trPr>
          <w:cantSplit/>
          <w:trHeight w:val="30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開始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年　月　日</w:t>
            </w:r>
          </w:p>
        </w:tc>
      </w:tr>
      <w:tr w:rsidR="00183882" w:rsidTr="00295A6C">
        <w:trPr>
          <w:cantSplit/>
          <w:trHeight w:val="30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終了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年　月　日</w:t>
            </w:r>
          </w:p>
        </w:tc>
      </w:tr>
      <w:tr w:rsidR="00183882" w:rsidTr="00295A6C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spacing w:val="210"/>
                <w:kern w:val="0"/>
                <w:sz w:val="22"/>
                <w:szCs w:val="20"/>
              </w:rPr>
              <w:t>事業計画</w:t>
            </w: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(</w:t>
            </w:r>
            <w:r>
              <w:rPr>
                <w:rFonts w:ascii="ＭＳ 明朝" w:hAnsi="ＭＳ 明朝" w:hint="eastAsia"/>
                <w:spacing w:val="105"/>
                <w:kern w:val="0"/>
                <w:sz w:val="22"/>
                <w:szCs w:val="20"/>
              </w:rPr>
              <w:t>別紙</w:t>
            </w: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可)</w:t>
            </w:r>
          </w:p>
        </w:tc>
      </w:tr>
      <w:tr w:rsidR="00183882" w:rsidTr="00295A6C">
        <w:trPr>
          <w:trHeight w:val="55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【管理運営を行うに当たっての経営方針について】</w:t>
            </w:r>
          </w:p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183882" w:rsidTr="00295A6C">
        <w:trPr>
          <w:trHeight w:val="55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【安全・安心面からの管理運営の具体策など特徴的な取組みについて】</w:t>
            </w:r>
          </w:p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183882" w:rsidTr="00295A6C">
        <w:trPr>
          <w:trHeight w:val="311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【施設の管理について】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１　職員の配置（指揮命令系統が分かる組織図を含む。）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２　職員の研修計画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３　経理</w:t>
            </w:r>
          </w:p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kern w:val="0"/>
                <w:sz w:val="22"/>
                <w:szCs w:val="20"/>
              </w:rPr>
            </w:pPr>
          </w:p>
        </w:tc>
      </w:tr>
      <w:tr w:rsidR="00183882" w:rsidTr="00295A6C">
        <w:trPr>
          <w:trHeight w:val="298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lastRenderedPageBreak/>
              <w:t>【施設の運営について】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１　年間の自主事業計画（「自主事業計画」について別紙に記入のこと。）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２　サービスを向上させるための方策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３　利用者等の要望の把握及び実現策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４　利用者のトラブルの未然防止と対処方法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５　その他（地域との連携、他施設との連携等）</w:t>
            </w:r>
          </w:p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183882" w:rsidTr="00295A6C">
        <w:trPr>
          <w:trHeight w:val="55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【個人情報の保護の措置について】</w:t>
            </w:r>
          </w:p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183882" w:rsidTr="00295A6C">
        <w:trPr>
          <w:trHeight w:val="32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【緊急時対策について】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１　防犯、防災の対応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２　その他、緊急時の対応</w:t>
            </w:r>
          </w:p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183882" w:rsidTr="00295A6C">
        <w:trPr>
          <w:trHeight w:val="19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【団体の理念について】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１　団体の経営方針等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２　指定管理者の指定を申請した理由</w:t>
            </w: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３　施設の現状に対する考え方及び将来展望</w:t>
            </w:r>
          </w:p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183882" w:rsidTr="00295A6C">
        <w:trPr>
          <w:cantSplit/>
          <w:trHeight w:val="31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その他　特記すべき事項があれば記入してください。</w:t>
            </w:r>
          </w:p>
        </w:tc>
      </w:tr>
      <w:tr w:rsidR="00183882" w:rsidTr="00295A6C">
        <w:trPr>
          <w:trHeight w:val="89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82" w:rsidRDefault="00183882" w:rsidP="0018388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</w:p>
        </w:tc>
      </w:tr>
    </w:tbl>
    <w:p w:rsidR="00183882" w:rsidRDefault="00183882" w:rsidP="00183882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0"/>
        </w:rPr>
      </w:pPr>
    </w:p>
    <w:p w:rsidR="00183882" w:rsidRDefault="00183882" w:rsidP="00183882">
      <w:pPr>
        <w:wordWrap w:val="0"/>
        <w:overflowPunct w:val="0"/>
        <w:autoSpaceDE w:val="0"/>
        <w:autoSpaceDN w:val="0"/>
        <w:rPr>
          <w:rFonts w:cs="ＭＳ ゴシック"/>
          <w:color w:val="000000"/>
          <w:kern w:val="0"/>
          <w:sz w:val="22"/>
        </w:rPr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2310"/>
        <w:gridCol w:w="1995"/>
      </w:tblGrid>
      <w:tr w:rsidR="00183882" w:rsidTr="00183882">
        <w:tblPrEx>
          <w:tblCellMar>
            <w:top w:w="0" w:type="dxa"/>
            <w:bottom w:w="0" w:type="dxa"/>
          </w:tblCellMar>
        </w:tblPrEx>
        <w:tc>
          <w:tcPr>
            <w:tcW w:w="420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231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目的・内容等</w:t>
            </w:r>
          </w:p>
        </w:tc>
        <w:tc>
          <w:tcPr>
            <w:tcW w:w="1995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実施時期・回数</w:t>
            </w: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4200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</w:tr>
    </w:tbl>
    <w:p w:rsidR="00183882" w:rsidRDefault="00183882" w:rsidP="00183882">
      <w:pPr>
        <w:wordWrap w:val="0"/>
        <w:overflowPunct w:val="0"/>
        <w:autoSpaceDE w:val="0"/>
        <w:autoSpaceDN w:val="0"/>
        <w:rPr>
          <w:rFonts w:cs="ＭＳ ゴシック" w:hint="eastAsia"/>
          <w:color w:val="000000"/>
          <w:kern w:val="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2310"/>
        <w:gridCol w:w="1995"/>
      </w:tblGrid>
      <w:tr w:rsidR="00183882" w:rsidTr="00183882">
        <w:tblPrEx>
          <w:tblCellMar>
            <w:top w:w="0" w:type="dxa"/>
            <w:bottom w:w="0" w:type="dxa"/>
          </w:tblCellMar>
        </w:tblPrEx>
        <w:tc>
          <w:tcPr>
            <w:tcW w:w="420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231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目的・内容等</w:t>
            </w:r>
          </w:p>
        </w:tc>
        <w:tc>
          <w:tcPr>
            <w:tcW w:w="1995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実施時期・回数</w:t>
            </w: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4200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</w:tr>
    </w:tbl>
    <w:p w:rsidR="00183882" w:rsidRDefault="00183882" w:rsidP="00183882">
      <w:pPr>
        <w:wordWrap w:val="0"/>
        <w:overflowPunct w:val="0"/>
        <w:autoSpaceDE w:val="0"/>
        <w:autoSpaceDN w:val="0"/>
        <w:rPr>
          <w:rFonts w:cs="ＭＳ ゴシック" w:hint="eastAsia"/>
          <w:color w:val="000000"/>
          <w:kern w:val="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2310"/>
        <w:gridCol w:w="1995"/>
      </w:tblGrid>
      <w:tr w:rsidR="00183882" w:rsidTr="00183882">
        <w:tblPrEx>
          <w:tblCellMar>
            <w:top w:w="0" w:type="dxa"/>
            <w:bottom w:w="0" w:type="dxa"/>
          </w:tblCellMar>
        </w:tblPrEx>
        <w:tc>
          <w:tcPr>
            <w:tcW w:w="420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231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目的・内容等</w:t>
            </w:r>
          </w:p>
        </w:tc>
        <w:tc>
          <w:tcPr>
            <w:tcW w:w="1995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実施時期・回数</w:t>
            </w: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4200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</w:tr>
    </w:tbl>
    <w:p w:rsidR="00183882" w:rsidRDefault="00183882" w:rsidP="00183882">
      <w:pPr>
        <w:wordWrap w:val="0"/>
        <w:overflowPunct w:val="0"/>
        <w:autoSpaceDE w:val="0"/>
        <w:autoSpaceDN w:val="0"/>
        <w:rPr>
          <w:rFonts w:cs="ＭＳ ゴシック" w:hint="eastAsia"/>
          <w:color w:val="000000"/>
          <w:kern w:val="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2310"/>
        <w:gridCol w:w="1995"/>
      </w:tblGrid>
      <w:tr w:rsidR="00183882" w:rsidTr="00183882">
        <w:tblPrEx>
          <w:tblCellMar>
            <w:top w:w="0" w:type="dxa"/>
            <w:bottom w:w="0" w:type="dxa"/>
          </w:tblCellMar>
        </w:tblPrEx>
        <w:tc>
          <w:tcPr>
            <w:tcW w:w="420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231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目的・内容等</w:t>
            </w:r>
          </w:p>
        </w:tc>
        <w:tc>
          <w:tcPr>
            <w:tcW w:w="1995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実施時期・回数</w:t>
            </w: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4200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183882" w:rsidRDefault="00183882" w:rsidP="00183882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ゴシック"/>
                <w:color w:val="000000"/>
                <w:kern w:val="0"/>
                <w:sz w:val="22"/>
              </w:rPr>
            </w:pPr>
          </w:p>
        </w:tc>
      </w:tr>
    </w:tbl>
    <w:p w:rsidR="00183882" w:rsidRDefault="00183882" w:rsidP="00183882">
      <w:pPr>
        <w:wordWrap w:val="0"/>
        <w:overflowPunct w:val="0"/>
        <w:autoSpaceDE w:val="0"/>
        <w:autoSpaceDN w:val="0"/>
        <w:rPr>
          <w:rFonts w:cs="ＭＳ ゴシック" w:hint="eastAsia"/>
          <w:color w:val="000000"/>
          <w:kern w:val="0"/>
          <w:sz w:val="22"/>
        </w:rPr>
      </w:pPr>
    </w:p>
    <w:sectPr w:rsidR="00183882" w:rsidSect="006D55AA">
      <w:pgSz w:w="11906" w:h="16838" w:code="9"/>
      <w:pgMar w:top="1134" w:right="1134" w:bottom="1134" w:left="1134" w:header="851" w:footer="992" w:gutter="0"/>
      <w:cols w:space="425"/>
      <w:docGrid w:type="linesAndChars" w:linePitch="360" w:charSpace="9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A5E" w:rsidRDefault="00A02A5E">
      <w:r>
        <w:separator/>
      </w:r>
    </w:p>
  </w:endnote>
  <w:endnote w:type="continuationSeparator" w:id="0">
    <w:p w:rsidR="00A02A5E" w:rsidRDefault="00A0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A5E" w:rsidRDefault="00A02A5E">
      <w:r>
        <w:separator/>
      </w:r>
    </w:p>
  </w:footnote>
  <w:footnote w:type="continuationSeparator" w:id="0">
    <w:p w:rsidR="00A02A5E" w:rsidRDefault="00A0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9CB"/>
    <w:multiLevelType w:val="hybridMultilevel"/>
    <w:tmpl w:val="45C0498E"/>
    <w:lvl w:ilvl="0" w:tplc="212E39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5680A"/>
    <w:multiLevelType w:val="hybridMultilevel"/>
    <w:tmpl w:val="C5DE5BFC"/>
    <w:lvl w:ilvl="0" w:tplc="C38ED97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A3580"/>
    <w:multiLevelType w:val="hybridMultilevel"/>
    <w:tmpl w:val="0D5E1C38"/>
    <w:lvl w:ilvl="0" w:tplc="9F18047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3714E"/>
    <w:multiLevelType w:val="hybridMultilevel"/>
    <w:tmpl w:val="0AA26CCE"/>
    <w:lvl w:ilvl="0" w:tplc="A8E60DF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129EDC">
      <w:start w:val="6"/>
      <w:numFmt w:val="decimal"/>
      <w:lvlText w:val="第%2条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EB5EAD"/>
    <w:multiLevelType w:val="hybridMultilevel"/>
    <w:tmpl w:val="DC4CE6C4"/>
    <w:lvl w:ilvl="0" w:tplc="C31215C0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17D2"/>
    <w:multiLevelType w:val="hybridMultilevel"/>
    <w:tmpl w:val="90385A8C"/>
    <w:lvl w:ilvl="0" w:tplc="B89CDC7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E0337D"/>
    <w:multiLevelType w:val="hybridMultilevel"/>
    <w:tmpl w:val="67CC793A"/>
    <w:lvl w:ilvl="0" w:tplc="09AC78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351733"/>
    <w:multiLevelType w:val="hybridMultilevel"/>
    <w:tmpl w:val="4050B640"/>
    <w:lvl w:ilvl="0" w:tplc="4F46BC3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7A6A41"/>
    <w:multiLevelType w:val="hybridMultilevel"/>
    <w:tmpl w:val="CCEC2E30"/>
    <w:lvl w:ilvl="0" w:tplc="7338C66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31F5BFB"/>
    <w:multiLevelType w:val="hybridMultilevel"/>
    <w:tmpl w:val="491AB9BE"/>
    <w:lvl w:ilvl="0" w:tplc="AAACF4D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773A3E"/>
    <w:multiLevelType w:val="hybridMultilevel"/>
    <w:tmpl w:val="55C029BC"/>
    <w:lvl w:ilvl="0" w:tplc="1530503A">
      <w:start w:val="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A646C5"/>
    <w:multiLevelType w:val="hybridMultilevel"/>
    <w:tmpl w:val="FC74A770"/>
    <w:lvl w:ilvl="0" w:tplc="FDB81E5C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6F76E2"/>
    <w:multiLevelType w:val="hybridMultilevel"/>
    <w:tmpl w:val="CC6CEEE0"/>
    <w:lvl w:ilvl="0" w:tplc="98AA403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B3720B"/>
    <w:multiLevelType w:val="hybridMultilevel"/>
    <w:tmpl w:val="CBB42C40"/>
    <w:lvl w:ilvl="0" w:tplc="8578BB3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0CB1D75"/>
    <w:multiLevelType w:val="hybridMultilevel"/>
    <w:tmpl w:val="2AF6A71E"/>
    <w:lvl w:ilvl="0" w:tplc="FD58C92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9A75A3"/>
    <w:multiLevelType w:val="hybridMultilevel"/>
    <w:tmpl w:val="EB72015E"/>
    <w:lvl w:ilvl="0" w:tplc="5F2EC534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150E56"/>
    <w:multiLevelType w:val="hybridMultilevel"/>
    <w:tmpl w:val="07605292"/>
    <w:lvl w:ilvl="0" w:tplc="797E7BAC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2C4530"/>
    <w:multiLevelType w:val="hybridMultilevel"/>
    <w:tmpl w:val="B1C0A50A"/>
    <w:lvl w:ilvl="0" w:tplc="8BF2570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DE6405"/>
    <w:multiLevelType w:val="hybridMultilevel"/>
    <w:tmpl w:val="3D4E422A"/>
    <w:lvl w:ilvl="0" w:tplc="71B4954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181046">
    <w:abstractNumId w:val="7"/>
  </w:num>
  <w:num w:numId="2" w16cid:durableId="1294363095">
    <w:abstractNumId w:val="6"/>
  </w:num>
  <w:num w:numId="3" w16cid:durableId="676227467">
    <w:abstractNumId w:val="14"/>
  </w:num>
  <w:num w:numId="4" w16cid:durableId="1388987888">
    <w:abstractNumId w:val="15"/>
  </w:num>
  <w:num w:numId="5" w16cid:durableId="1068071853">
    <w:abstractNumId w:val="8"/>
  </w:num>
  <w:num w:numId="6" w16cid:durableId="1883636681">
    <w:abstractNumId w:val="19"/>
  </w:num>
  <w:num w:numId="7" w16cid:durableId="1617827851">
    <w:abstractNumId w:val="13"/>
  </w:num>
  <w:num w:numId="8" w16cid:durableId="535316392">
    <w:abstractNumId w:val="2"/>
  </w:num>
  <w:num w:numId="9" w16cid:durableId="952173051">
    <w:abstractNumId w:val="16"/>
  </w:num>
  <w:num w:numId="10" w16cid:durableId="708645954">
    <w:abstractNumId w:val="17"/>
  </w:num>
  <w:num w:numId="11" w16cid:durableId="1658000558">
    <w:abstractNumId w:val="5"/>
  </w:num>
  <w:num w:numId="12" w16cid:durableId="2053767434">
    <w:abstractNumId w:val="4"/>
  </w:num>
  <w:num w:numId="13" w16cid:durableId="2078355818">
    <w:abstractNumId w:val="10"/>
  </w:num>
  <w:num w:numId="14" w16cid:durableId="2056001882">
    <w:abstractNumId w:val="12"/>
  </w:num>
  <w:num w:numId="15" w16cid:durableId="1095595871">
    <w:abstractNumId w:val="0"/>
  </w:num>
  <w:num w:numId="16" w16cid:durableId="1292979655">
    <w:abstractNumId w:val="3"/>
  </w:num>
  <w:num w:numId="17" w16cid:durableId="587542685">
    <w:abstractNumId w:val="18"/>
  </w:num>
  <w:num w:numId="18" w16cid:durableId="766342776">
    <w:abstractNumId w:val="1"/>
  </w:num>
  <w:num w:numId="19" w16cid:durableId="493187147">
    <w:abstractNumId w:val="9"/>
  </w:num>
  <w:num w:numId="20" w16cid:durableId="805463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F7F"/>
    <w:rsid w:val="0005267B"/>
    <w:rsid w:val="0006733D"/>
    <w:rsid w:val="000A0535"/>
    <w:rsid w:val="000B5401"/>
    <w:rsid w:val="000C3216"/>
    <w:rsid w:val="0010128B"/>
    <w:rsid w:val="001436D1"/>
    <w:rsid w:val="00145501"/>
    <w:rsid w:val="00145658"/>
    <w:rsid w:val="001540B9"/>
    <w:rsid w:val="00183882"/>
    <w:rsid w:val="001B05A7"/>
    <w:rsid w:val="001B15C7"/>
    <w:rsid w:val="001D298B"/>
    <w:rsid w:val="001E38A3"/>
    <w:rsid w:val="00260DC4"/>
    <w:rsid w:val="0028027E"/>
    <w:rsid w:val="00283CD4"/>
    <w:rsid w:val="00292733"/>
    <w:rsid w:val="002948F9"/>
    <w:rsid w:val="00295A6C"/>
    <w:rsid w:val="002B2EEB"/>
    <w:rsid w:val="002E12CB"/>
    <w:rsid w:val="00357418"/>
    <w:rsid w:val="0038511B"/>
    <w:rsid w:val="00397F93"/>
    <w:rsid w:val="003B655B"/>
    <w:rsid w:val="003F5F01"/>
    <w:rsid w:val="00404E8C"/>
    <w:rsid w:val="00441FBD"/>
    <w:rsid w:val="004450E9"/>
    <w:rsid w:val="00480093"/>
    <w:rsid w:val="004801AD"/>
    <w:rsid w:val="00492313"/>
    <w:rsid w:val="0049253E"/>
    <w:rsid w:val="004A5A7B"/>
    <w:rsid w:val="004B00E6"/>
    <w:rsid w:val="004C0F31"/>
    <w:rsid w:val="004C19C4"/>
    <w:rsid w:val="0050409B"/>
    <w:rsid w:val="005050A2"/>
    <w:rsid w:val="005323E5"/>
    <w:rsid w:val="00565306"/>
    <w:rsid w:val="00565AA1"/>
    <w:rsid w:val="005958C4"/>
    <w:rsid w:val="00595C2E"/>
    <w:rsid w:val="005A6A76"/>
    <w:rsid w:val="005E3BC5"/>
    <w:rsid w:val="005E5259"/>
    <w:rsid w:val="0061639F"/>
    <w:rsid w:val="00640B13"/>
    <w:rsid w:val="00644F3B"/>
    <w:rsid w:val="00694D6C"/>
    <w:rsid w:val="006B0997"/>
    <w:rsid w:val="006B2B30"/>
    <w:rsid w:val="006B38EA"/>
    <w:rsid w:val="006C463C"/>
    <w:rsid w:val="006C51D4"/>
    <w:rsid w:val="006D3805"/>
    <w:rsid w:val="006D55AA"/>
    <w:rsid w:val="006D79C2"/>
    <w:rsid w:val="006E0EDD"/>
    <w:rsid w:val="006E44DE"/>
    <w:rsid w:val="00702050"/>
    <w:rsid w:val="0074335B"/>
    <w:rsid w:val="00755059"/>
    <w:rsid w:val="00760F20"/>
    <w:rsid w:val="00771CD3"/>
    <w:rsid w:val="007775BD"/>
    <w:rsid w:val="00782524"/>
    <w:rsid w:val="007861BB"/>
    <w:rsid w:val="007B263A"/>
    <w:rsid w:val="007E293D"/>
    <w:rsid w:val="007E49DA"/>
    <w:rsid w:val="007F11C1"/>
    <w:rsid w:val="00851356"/>
    <w:rsid w:val="0089532F"/>
    <w:rsid w:val="008A5078"/>
    <w:rsid w:val="008B4B5A"/>
    <w:rsid w:val="0092360F"/>
    <w:rsid w:val="0095102F"/>
    <w:rsid w:val="0096293C"/>
    <w:rsid w:val="00966000"/>
    <w:rsid w:val="00967AFA"/>
    <w:rsid w:val="0098077B"/>
    <w:rsid w:val="009847FB"/>
    <w:rsid w:val="00986853"/>
    <w:rsid w:val="009960EA"/>
    <w:rsid w:val="009E62F2"/>
    <w:rsid w:val="009F0454"/>
    <w:rsid w:val="00A02A5E"/>
    <w:rsid w:val="00A36E32"/>
    <w:rsid w:val="00A56181"/>
    <w:rsid w:val="00A71C1D"/>
    <w:rsid w:val="00A92E43"/>
    <w:rsid w:val="00AD2137"/>
    <w:rsid w:val="00AF0D1A"/>
    <w:rsid w:val="00B04290"/>
    <w:rsid w:val="00B059AF"/>
    <w:rsid w:val="00B076DA"/>
    <w:rsid w:val="00B1364A"/>
    <w:rsid w:val="00B14B52"/>
    <w:rsid w:val="00B36A5F"/>
    <w:rsid w:val="00B57F5A"/>
    <w:rsid w:val="00B60C46"/>
    <w:rsid w:val="00B73CCF"/>
    <w:rsid w:val="00B84767"/>
    <w:rsid w:val="00B937E6"/>
    <w:rsid w:val="00B93977"/>
    <w:rsid w:val="00BD51EA"/>
    <w:rsid w:val="00BE2C8F"/>
    <w:rsid w:val="00BE3C52"/>
    <w:rsid w:val="00C31921"/>
    <w:rsid w:val="00C31EAD"/>
    <w:rsid w:val="00C547E3"/>
    <w:rsid w:val="00C6072F"/>
    <w:rsid w:val="00C71F7F"/>
    <w:rsid w:val="00C75B7B"/>
    <w:rsid w:val="00C80E1B"/>
    <w:rsid w:val="00CA3140"/>
    <w:rsid w:val="00CE7FD6"/>
    <w:rsid w:val="00CF310F"/>
    <w:rsid w:val="00D024A9"/>
    <w:rsid w:val="00D15651"/>
    <w:rsid w:val="00D22452"/>
    <w:rsid w:val="00D32646"/>
    <w:rsid w:val="00D55625"/>
    <w:rsid w:val="00D72984"/>
    <w:rsid w:val="00DB2E09"/>
    <w:rsid w:val="00E32185"/>
    <w:rsid w:val="00EC5638"/>
    <w:rsid w:val="00ED044A"/>
    <w:rsid w:val="00EF7CD4"/>
    <w:rsid w:val="00F04AE9"/>
    <w:rsid w:val="00F323D5"/>
    <w:rsid w:val="00F379F5"/>
    <w:rsid w:val="00F579BA"/>
    <w:rsid w:val="00FA4DB1"/>
    <w:rsid w:val="00FB72C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281153-8FD9-4E68-9595-D5ED111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 w:hAnsi="ＭＳ 明朝"/>
      <w:color w:val="000000"/>
      <w:szCs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color w:val="000000"/>
      <w:szCs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color w:val="000000"/>
      <w:szCs w:val="21"/>
    </w:rPr>
  </w:style>
  <w:style w:type="paragraph" w:customStyle="1" w:styleId="121">
    <w:name w:val="第＊条121"/>
    <w:basedOn w:val="a"/>
    <w:rsid w:val="00640B1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a5">
    <w:name w:val="ヘッダー (文字)"/>
    <w:link w:val="a4"/>
    <w:uiPriority w:val="99"/>
    <w:rsid w:val="00967AFA"/>
    <w:rPr>
      <w:kern w:val="2"/>
      <w:sz w:val="21"/>
      <w:szCs w:val="24"/>
    </w:rPr>
  </w:style>
  <w:style w:type="paragraph" w:styleId="ac">
    <w:name w:val="Balloon Text"/>
    <w:basedOn w:val="a"/>
    <w:link w:val="ad"/>
    <w:rsid w:val="00967A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67A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basedOn w:val="a0"/>
    <w:link w:val="a8"/>
    <w:rsid w:val="002948F9"/>
    <w:rPr>
      <w:rFonts w:ascii="ＭＳ 明朝" w:hAnsi="ＭＳ 明朝"/>
      <w:color w:val="000000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2948F9"/>
    <w:rPr>
      <w:rFonts w:ascii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DCB57-1C47-4604-B23B-EBEFACE0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斐川町条例第　　号</vt:lpstr>
      <vt:lpstr>斐川町条例第　　号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斐川町条例第　　号</dc:title>
  <dc:subject/>
  <dc:creator>斐川町役場</dc:creator>
  <cp:keywords/>
  <dc:description/>
  <cp:lastModifiedBy>Hidenori Suzuki</cp:lastModifiedBy>
  <cp:revision>2</cp:revision>
  <cp:lastPrinted>2011-12-13T07:47:00Z</cp:lastPrinted>
  <dcterms:created xsi:type="dcterms:W3CDTF">2025-09-14T04:01:00Z</dcterms:created>
  <dcterms:modified xsi:type="dcterms:W3CDTF">2025-09-14T04:01:00Z</dcterms:modified>
</cp:coreProperties>
</file>