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7C0" w:rsidRPr="002848C7" w:rsidRDefault="002848C7" w:rsidP="001167C0">
      <w:pPr>
        <w:rPr>
          <w:rFonts w:ascii="ＭＳ 明朝" w:hAnsi="ＭＳ 明朝" w:hint="eastAsia"/>
        </w:rPr>
      </w:pPr>
      <w:r w:rsidRPr="002848C7">
        <w:rPr>
          <w:rFonts w:ascii="ＭＳ 明朝" w:hAnsi="ＭＳ 明朝" w:hint="eastAsia"/>
        </w:rPr>
        <w:t>様式第</w:t>
      </w:r>
      <w:r w:rsidR="00FE7D7B">
        <w:rPr>
          <w:rFonts w:ascii="ＭＳ 明朝" w:hAnsi="ＭＳ 明朝" w:hint="eastAsia"/>
        </w:rPr>
        <w:t>1</w:t>
      </w:r>
      <w:r w:rsidRPr="002848C7">
        <w:rPr>
          <w:rFonts w:ascii="ＭＳ 明朝" w:hAnsi="ＭＳ 明朝" w:hint="eastAsia"/>
        </w:rPr>
        <w:t>号（第</w:t>
      </w:r>
      <w:r w:rsidR="001D1812">
        <w:rPr>
          <w:rFonts w:ascii="ＭＳ 明朝" w:hAnsi="ＭＳ 明朝" w:hint="eastAsia"/>
        </w:rPr>
        <w:t>5</w:t>
      </w:r>
      <w:r w:rsidR="001167C0" w:rsidRPr="002848C7">
        <w:rPr>
          <w:rFonts w:ascii="ＭＳ 明朝" w:hAnsi="ＭＳ 明朝" w:hint="eastAsia"/>
        </w:rPr>
        <w:t>条関係）</w:t>
      </w:r>
    </w:p>
    <w:p w:rsidR="001167C0" w:rsidRDefault="001167C0" w:rsidP="001167C0">
      <w:pPr>
        <w:ind w:firstLineChars="2900" w:firstLine="609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167C0" w:rsidRDefault="001167C0" w:rsidP="001167C0">
      <w:pPr>
        <w:pStyle w:val="a3"/>
        <w:jc w:val="both"/>
        <w:rPr>
          <w:rFonts w:hint="eastAsia"/>
          <w:sz w:val="22"/>
        </w:rPr>
      </w:pPr>
    </w:p>
    <w:p w:rsidR="001167C0" w:rsidRDefault="00FE7D7B" w:rsidP="001167C0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ひかわ美人の湯</w:t>
      </w:r>
      <w:r w:rsidR="002848C7">
        <w:rPr>
          <w:rFonts w:hint="eastAsia"/>
          <w:sz w:val="24"/>
        </w:rPr>
        <w:t>損壊等届出書</w:t>
      </w:r>
    </w:p>
    <w:p w:rsidR="001167C0" w:rsidRDefault="001167C0" w:rsidP="001167C0">
      <w:pPr>
        <w:rPr>
          <w:rFonts w:hint="eastAsia"/>
        </w:rPr>
      </w:pPr>
    </w:p>
    <w:p w:rsidR="001167C0" w:rsidRDefault="001167C0" w:rsidP="001167C0">
      <w:pPr>
        <w:rPr>
          <w:rFonts w:hint="eastAsia"/>
        </w:rPr>
      </w:pP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雲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1167C0" w:rsidRDefault="001167C0" w:rsidP="001167C0">
      <w:pPr>
        <w:rPr>
          <w:rFonts w:hint="eastAsia"/>
        </w:rPr>
      </w:pPr>
    </w:p>
    <w:p w:rsidR="001167C0" w:rsidRDefault="001167C0" w:rsidP="001167C0">
      <w:pPr>
        <w:rPr>
          <w:rFonts w:hint="eastAsia"/>
        </w:rPr>
      </w:pPr>
      <w:r>
        <w:rPr>
          <w:rFonts w:hint="eastAsia"/>
        </w:rPr>
        <w:t>下記のとおり</w:t>
      </w:r>
      <w:r w:rsidR="002848C7">
        <w:rPr>
          <w:rFonts w:hint="eastAsia"/>
        </w:rPr>
        <w:t>損壊したので、届出します</w:t>
      </w:r>
      <w:r>
        <w:rPr>
          <w:rFonts w:hint="eastAsia"/>
        </w:rPr>
        <w:t>。</w:t>
      </w:r>
    </w:p>
    <w:p w:rsidR="001167C0" w:rsidRPr="004D4469" w:rsidRDefault="001167C0" w:rsidP="001167C0">
      <w:pPr>
        <w:snapToGrid w:val="0"/>
        <w:spacing w:line="120" w:lineRule="auto"/>
        <w:rPr>
          <w:rFonts w:hint="eastAsia"/>
        </w:rPr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1167C0" w:rsidTr="00116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67C0" w:rsidTr="00116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67C0" w:rsidTr="00116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責任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1167C0" w:rsidRDefault="001167C0" w:rsidP="005E5925">
            <w:pPr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㊞　</w:t>
            </w:r>
          </w:p>
        </w:tc>
      </w:tr>
      <w:tr w:rsidR="001167C0" w:rsidTr="00116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</w:tbl>
    <w:p w:rsidR="001167C0" w:rsidRDefault="001167C0">
      <w:pPr>
        <w:rPr>
          <w:rFonts w:hint="eastAsia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747"/>
      </w:tblGrid>
      <w:tr w:rsidR="001167C0" w:rsidTr="00284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325" w:type="dxa"/>
            <w:shd w:val="pct12" w:color="auto" w:fill="auto"/>
            <w:vAlign w:val="center"/>
          </w:tcPr>
          <w:p w:rsidR="001167C0" w:rsidRDefault="005C0228" w:rsidP="005C0228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167C0">
              <w:rPr>
                <w:rFonts w:hint="eastAsia"/>
              </w:rPr>
              <w:t>利用日時</w:t>
            </w:r>
          </w:p>
        </w:tc>
        <w:tc>
          <w:tcPr>
            <w:tcW w:w="6747" w:type="dxa"/>
            <w:vAlign w:val="center"/>
          </w:tcPr>
          <w:p w:rsidR="001167C0" w:rsidRDefault="001167C0" w:rsidP="005E5925">
            <w:pPr>
              <w:pStyle w:val="a5"/>
              <w:ind w:firstLineChars="300" w:firstLine="6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　時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1167C0" w:rsidRDefault="001167C0" w:rsidP="005C0228">
            <w:pPr>
              <w:wordWrap w:val="0"/>
              <w:overflowPunct w:val="0"/>
              <w:autoSpaceDE w:val="0"/>
              <w:autoSpaceDN w:val="0"/>
              <w:ind w:right="113"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　　　時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分まで　　</w:t>
            </w:r>
          </w:p>
        </w:tc>
      </w:tr>
      <w:tr w:rsidR="001167C0" w:rsidTr="005C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9"/>
        </w:trPr>
        <w:tc>
          <w:tcPr>
            <w:tcW w:w="2325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  <w:p w:rsidR="001167C0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　原　因　等</w:t>
            </w:r>
          </w:p>
        </w:tc>
        <w:tc>
          <w:tcPr>
            <w:tcW w:w="6747" w:type="dxa"/>
            <w:tcBorders>
              <w:bottom w:val="double" w:sz="4" w:space="0" w:color="auto"/>
            </w:tcBorders>
          </w:tcPr>
          <w:p w:rsidR="001167C0" w:rsidRDefault="001167C0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848C7" w:rsidTr="00284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3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賠償額</w:t>
            </w:r>
          </w:p>
          <w:p w:rsidR="002848C7" w:rsidRDefault="002848C7" w:rsidP="005E5925">
            <w:pPr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（※）</w:t>
            </w:r>
          </w:p>
        </w:tc>
        <w:tc>
          <w:tcPr>
            <w:tcW w:w="6747" w:type="dxa"/>
            <w:tcBorders>
              <w:top w:val="double" w:sz="4" w:space="0" w:color="auto"/>
              <w:bottom w:val="single" w:sz="4" w:space="0" w:color="auto"/>
            </w:tcBorders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848C7" w:rsidTr="00284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2325" w:type="dxa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2848C7" w:rsidRDefault="002848C7" w:rsidP="005E5925">
            <w:pPr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 w:rsidRPr="00F6280C">
              <w:rPr>
                <w:rFonts w:hint="eastAsia"/>
              </w:rPr>
              <w:t>（※）</w:t>
            </w:r>
          </w:p>
        </w:tc>
        <w:tc>
          <w:tcPr>
            <w:tcW w:w="6747" w:type="dxa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2848C7" w:rsidRDefault="002848C7">
      <w:pPr>
        <w:rPr>
          <w:sz w:val="18"/>
          <w:szCs w:val="18"/>
        </w:rPr>
      </w:pPr>
      <w:r w:rsidRPr="007B187D">
        <w:rPr>
          <w:rFonts w:hint="eastAsia"/>
          <w:sz w:val="18"/>
          <w:szCs w:val="18"/>
        </w:rPr>
        <w:t>１　（※）欄には記入しないでください。</w:t>
      </w:r>
    </w:p>
    <w:sectPr w:rsidR="002848C7" w:rsidSect="005C0228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769" w:rsidRDefault="00E94769" w:rsidP="00536A3E">
      <w:r>
        <w:separator/>
      </w:r>
    </w:p>
  </w:endnote>
  <w:endnote w:type="continuationSeparator" w:id="0">
    <w:p w:rsidR="00E94769" w:rsidRDefault="00E94769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769" w:rsidRDefault="00E94769" w:rsidP="00536A3E">
      <w:r>
        <w:separator/>
      </w:r>
    </w:p>
  </w:footnote>
  <w:footnote w:type="continuationSeparator" w:id="0">
    <w:p w:rsidR="00E94769" w:rsidRDefault="00E94769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C6227"/>
    <w:rsid w:val="001167C0"/>
    <w:rsid w:val="00125513"/>
    <w:rsid w:val="00126F89"/>
    <w:rsid w:val="00150AE0"/>
    <w:rsid w:val="00195BB6"/>
    <w:rsid w:val="00197DDC"/>
    <w:rsid w:val="001B2B9A"/>
    <w:rsid w:val="001D1812"/>
    <w:rsid w:val="001D4704"/>
    <w:rsid w:val="001E6FC2"/>
    <w:rsid w:val="001F172C"/>
    <w:rsid w:val="00201010"/>
    <w:rsid w:val="00203602"/>
    <w:rsid w:val="002062CA"/>
    <w:rsid w:val="002377A5"/>
    <w:rsid w:val="00281F41"/>
    <w:rsid w:val="002848C7"/>
    <w:rsid w:val="002B7B7D"/>
    <w:rsid w:val="002D64F2"/>
    <w:rsid w:val="002E5035"/>
    <w:rsid w:val="002F5481"/>
    <w:rsid w:val="00393E93"/>
    <w:rsid w:val="00437422"/>
    <w:rsid w:val="00452248"/>
    <w:rsid w:val="004D4469"/>
    <w:rsid w:val="004E3DC5"/>
    <w:rsid w:val="005154FA"/>
    <w:rsid w:val="00526066"/>
    <w:rsid w:val="00536A3E"/>
    <w:rsid w:val="005665CC"/>
    <w:rsid w:val="005C0228"/>
    <w:rsid w:val="005C5E9D"/>
    <w:rsid w:val="005E5925"/>
    <w:rsid w:val="00640D1E"/>
    <w:rsid w:val="006523BF"/>
    <w:rsid w:val="006B3B55"/>
    <w:rsid w:val="006F6E1C"/>
    <w:rsid w:val="00717C68"/>
    <w:rsid w:val="00741A42"/>
    <w:rsid w:val="00766C17"/>
    <w:rsid w:val="007B187D"/>
    <w:rsid w:val="008C4D38"/>
    <w:rsid w:val="009A67A5"/>
    <w:rsid w:val="009F3102"/>
    <w:rsid w:val="00A20BB0"/>
    <w:rsid w:val="00A83C56"/>
    <w:rsid w:val="00AA4E9A"/>
    <w:rsid w:val="00B0177E"/>
    <w:rsid w:val="00B07BD1"/>
    <w:rsid w:val="00C20AA4"/>
    <w:rsid w:val="00C24A79"/>
    <w:rsid w:val="00CB4104"/>
    <w:rsid w:val="00D07D45"/>
    <w:rsid w:val="00D27885"/>
    <w:rsid w:val="00D54D80"/>
    <w:rsid w:val="00E43EC0"/>
    <w:rsid w:val="00E94769"/>
    <w:rsid w:val="00EA549B"/>
    <w:rsid w:val="00EB49ED"/>
    <w:rsid w:val="00EC6D55"/>
    <w:rsid w:val="00F00BD8"/>
    <w:rsid w:val="00F41108"/>
    <w:rsid w:val="00F57D2D"/>
    <w:rsid w:val="00F6280C"/>
    <w:rsid w:val="00FC53E4"/>
    <w:rsid w:val="00FD58A5"/>
    <w:rsid w:val="00FE7D7B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BBF3FE-0F94-4DC5-A440-3BBD0B3A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18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18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2011-12-12T01:53:00Z</cp:lastPrinted>
  <dcterms:created xsi:type="dcterms:W3CDTF">2025-09-14T04:02:00Z</dcterms:created>
  <dcterms:modified xsi:type="dcterms:W3CDTF">2025-09-14T04:02:00Z</dcterms:modified>
</cp:coreProperties>
</file>