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234901000000141"/>
      <w:r>
        <w:rPr>
          <w:rFonts w:ascii="ＭＳ 明朝" w:hAnsi="ＭＳ 明朝" w:cs="ＭＳ 明朝" w:hint="eastAsia"/>
          <w:kern w:val="24"/>
          <w:sz w:val="22"/>
          <w:szCs w:val="22"/>
        </w:rPr>
        <w:t>様式第４号（第２条関係）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42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1F7997">
        <w:rPr>
          <w:rFonts w:ascii="ＭＳ 明朝" w:hAnsi="ＭＳ 明朝" w:cs="ＭＳ 明朝" w:hint="eastAsia"/>
          <w:kern w:val="24"/>
          <w:sz w:val="22"/>
          <w:szCs w:val="22"/>
        </w:rPr>
        <w:t>今在家農村公園利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用変更承認書</w:t>
      </w:r>
      <w:bookmarkEnd w:id="1"/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bookmarkStart w:id="2" w:name="BM13000419801000000040"/>
      <w:bookmarkEnd w:id="2"/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様</w:t>
            </w:r>
          </w:p>
        </w:tc>
      </w:tr>
    </w:tbl>
    <w:p w:rsidR="0023133A" w:rsidRDefault="0023133A">
      <w:pPr>
        <w:overflowPunct w:val="0"/>
        <w:autoSpaceDE w:val="0"/>
        <w:autoSpaceDN w:val="0"/>
        <w:spacing w:before="60" w:after="6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出雲市長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cs="ＭＳ 明朝" w:hint="eastAsia"/>
          <w:sz w:val="22"/>
          <w:szCs w:val="22"/>
          <w:bdr w:val="single" w:sz="4" w:space="0" w:color="auto"/>
        </w:rPr>
        <w:t>印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1F7997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下記のとおり利</w:t>
      </w:r>
      <w:r w:rsidR="0023133A">
        <w:rPr>
          <w:rFonts w:ascii="ＭＳ 明朝" w:hAnsi="ＭＳ 明朝" w:cs="ＭＳ 明朝" w:hint="eastAsia"/>
          <w:kern w:val="0"/>
          <w:sz w:val="22"/>
          <w:szCs w:val="22"/>
        </w:rPr>
        <w:t>用の変更を承認します。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92"/>
        <w:gridCol w:w="1296"/>
        <w:gridCol w:w="1296"/>
        <w:gridCol w:w="2593"/>
      </w:tblGrid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及び番号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年　　　月　　　日　　　　　第　　　　　　　号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変更理由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843" w:type="dxa"/>
            <w:vMerge w:val="restart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変更内容</w:t>
            </w:r>
          </w:p>
        </w:tc>
        <w:tc>
          <w:tcPr>
            <w:tcW w:w="3888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889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hRule="exact" w:val="2259"/>
        </w:trPr>
        <w:tc>
          <w:tcPr>
            <w:tcW w:w="1843" w:type="dxa"/>
            <w:vMerge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843" w:type="dxa"/>
            <w:vMerge w:val="restart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使用料</w:t>
            </w:r>
          </w:p>
        </w:tc>
        <w:tc>
          <w:tcPr>
            <w:tcW w:w="2592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259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259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過不足額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1843" w:type="dxa"/>
            <w:vMerge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2592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59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59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備考</w:t>
            </w:r>
          </w:p>
        </w:tc>
        <w:tc>
          <w:tcPr>
            <w:tcW w:w="7777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</w:p>
    <w:p w:rsidR="0023133A" w:rsidRDefault="0023133A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4C2" w:rsidRDefault="000154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4C2" w:rsidRDefault="000154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4C2" w:rsidRDefault="000154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4C2" w:rsidRDefault="000154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154C2"/>
    <w:rsid w:val="000829C5"/>
    <w:rsid w:val="00140F2D"/>
    <w:rsid w:val="00176019"/>
    <w:rsid w:val="001F7997"/>
    <w:rsid w:val="0023133A"/>
    <w:rsid w:val="003D43F4"/>
    <w:rsid w:val="00573DDC"/>
    <w:rsid w:val="006A0E9F"/>
    <w:rsid w:val="0075200D"/>
    <w:rsid w:val="008E253A"/>
    <w:rsid w:val="0092593C"/>
    <w:rsid w:val="00994ABD"/>
    <w:rsid w:val="00AD2264"/>
    <w:rsid w:val="00B40DD3"/>
    <w:rsid w:val="00C10ED3"/>
    <w:rsid w:val="00C15030"/>
    <w:rsid w:val="00CB6566"/>
    <w:rsid w:val="00D26AF2"/>
    <w:rsid w:val="00D33AED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CBAA01-9F2E-436D-AD35-05A8FA85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2025-09-14T04:04:00Z</dcterms:created>
  <dcterms:modified xsi:type="dcterms:W3CDTF">2025-09-14T04:04:00Z</dcterms:modified>
</cp:coreProperties>
</file>