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EDA" w:rsidRPr="0076359E" w:rsidRDefault="00440EDA">
      <w:pP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様式第</w:t>
      </w:r>
      <w:r w:rsidR="00453C59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8</w:t>
      </w:r>
      <w:r w:rsidR="000D1CF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号</w:t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(第</w:t>
      </w:r>
      <w:r w:rsidR="000D1CF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10</w:t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条関係）</w:t>
      </w:r>
    </w:p>
    <w:p w:rsidR="00440EDA" w:rsidRPr="0076359E" w:rsidRDefault="00440EDA" w:rsidP="0008074A">
      <w:pPr>
        <w:wordWrap w:val="0"/>
        <w:jc w:val="right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番　　</w:t>
      </w:r>
      <w:r w:rsidR="00496451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号</w:t>
      </w:r>
    </w:p>
    <w:p w:rsidR="00440EDA" w:rsidRPr="0076359E" w:rsidRDefault="00D55436" w:rsidP="00440EDA">
      <w:pPr>
        <w:jc w:val="right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年　　月　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日</w:t>
      </w:r>
    </w:p>
    <w:p w:rsidR="00440EDA" w:rsidRPr="0076359E" w:rsidRDefault="00496451" w:rsidP="00496451">
      <w:pPr>
        <w:ind w:firstLineChars="200" w:firstLine="44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出 雲 市 長　</w:t>
      </w:r>
      <w:r w:rsidR="0008074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6200CF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　　　　　</w:t>
      </w:r>
      <w:r w:rsidR="0008074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様</w:t>
      </w:r>
    </w:p>
    <w:p w:rsidR="00A00A71" w:rsidRPr="0076359E" w:rsidRDefault="00A00A71" w:rsidP="0008074A">
      <w:pPr>
        <w:ind w:firstLineChars="400" w:firstLine="88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</w:p>
    <w:p w:rsidR="00440EDA" w:rsidRPr="0076359E" w:rsidRDefault="00440EDA" w:rsidP="00440EDA">
      <w:pPr>
        <w:wordWrap w:val="0"/>
        <w:jc w:val="right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補助事業者　　　　　　　　　　　　　　　　　　　　　</w:t>
      </w:r>
    </w:p>
    <w:p w:rsidR="00496451" w:rsidRPr="0076359E" w:rsidRDefault="00440EDA" w:rsidP="00496451">
      <w:pPr>
        <w:wordWrap w:val="0"/>
        <w:ind w:right="880" w:firstLineChars="2900" w:firstLine="638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住所</w:t>
      </w:r>
    </w:p>
    <w:p w:rsidR="00440EDA" w:rsidRPr="0076359E" w:rsidRDefault="00496451" w:rsidP="00496451">
      <w:pPr>
        <w:wordWrap w:val="0"/>
        <w:ind w:right="880"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　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団体名　　　　　　　　　　　　　</w:t>
      </w:r>
    </w:p>
    <w:p w:rsidR="00440EDA" w:rsidRPr="0076359E" w:rsidRDefault="00440EDA" w:rsidP="00496451">
      <w:pPr>
        <w:ind w:firstLineChars="3050" w:firstLine="6405"/>
        <w:rPr>
          <w:rFonts w:hint="eastAsia"/>
          <w:color w:val="000000"/>
          <w:kern w:val="0"/>
        </w:rPr>
      </w:pPr>
      <w:r w:rsidRPr="0076359E">
        <w:rPr>
          <w:rFonts w:hint="eastAsia"/>
          <w:color w:val="000000"/>
          <w:kern w:val="0"/>
        </w:rPr>
        <w:t>代表者氏名</w:t>
      </w:r>
      <w:r w:rsidR="001106D4" w:rsidRPr="0076359E">
        <w:rPr>
          <w:rFonts w:hint="eastAsia"/>
          <w:color w:val="000000"/>
          <w:kern w:val="0"/>
        </w:rPr>
        <w:t xml:space="preserve">　　</w:t>
      </w:r>
      <w:r w:rsidR="00496451" w:rsidRPr="0076359E">
        <w:rPr>
          <w:rFonts w:hint="eastAsia"/>
          <w:color w:val="000000"/>
          <w:kern w:val="0"/>
        </w:rPr>
        <w:t xml:space="preserve">　　</w:t>
      </w:r>
      <w:r w:rsidR="001106D4" w:rsidRPr="0076359E">
        <w:rPr>
          <w:rFonts w:hint="eastAsia"/>
          <w:color w:val="000000"/>
          <w:kern w:val="0"/>
        </w:rPr>
        <w:t xml:space="preserve">　</w:t>
      </w:r>
      <w:r w:rsidR="00496451" w:rsidRPr="0076359E">
        <w:rPr>
          <w:rFonts w:hint="eastAsia"/>
          <w:color w:val="000000"/>
          <w:kern w:val="0"/>
        </w:rPr>
        <w:t xml:space="preserve">　</w:t>
      </w:r>
      <w:r w:rsidR="0008074A" w:rsidRPr="0076359E">
        <w:rPr>
          <w:rFonts w:hint="eastAsia"/>
          <w:color w:val="000000"/>
          <w:kern w:val="0"/>
        </w:rPr>
        <w:t xml:space="preserve">　　</w:t>
      </w:r>
      <w:r w:rsidR="0008074A" w:rsidRPr="0076359E">
        <w:rPr>
          <w:rFonts w:hint="eastAsia"/>
          <w:color w:val="000000"/>
          <w:kern w:val="0"/>
        </w:rPr>
        <w:t xml:space="preserve"> </w:t>
      </w:r>
      <w:r w:rsidR="0008074A" w:rsidRPr="0076359E">
        <w:rPr>
          <w:rFonts w:hint="eastAsia"/>
          <w:color w:val="000000"/>
          <w:kern w:val="0"/>
        </w:rPr>
        <w:t xml:space="preserve">　　</w:t>
      </w:r>
      <w:r w:rsidR="00496451" w:rsidRPr="0076359E">
        <w:rPr>
          <w:rFonts w:hint="eastAsia"/>
          <w:color w:val="000000"/>
          <w:kern w:val="0"/>
        </w:rPr>
        <w:t xml:space="preserve">　</w:t>
      </w:r>
    </w:p>
    <w:p w:rsidR="00440EDA" w:rsidRPr="0076359E" w:rsidRDefault="00440EDA">
      <w:pP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</w:p>
    <w:p w:rsidR="00A00A71" w:rsidRPr="0076359E" w:rsidRDefault="00A00A71" w:rsidP="001218EC">
      <w:pPr>
        <w:ind w:leftChars="171" w:left="359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</w:p>
    <w:p w:rsidR="001218EC" w:rsidRPr="0076359E" w:rsidRDefault="00496451" w:rsidP="001218EC">
      <w:pPr>
        <w:ind w:leftChars="171" w:left="359"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年度</w:t>
      </w:r>
      <w:r w:rsidR="00460B9F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出雲市農業用施設等整備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事業費補助金</w:t>
      </w:r>
    </w:p>
    <w:p w:rsidR="00440EDA" w:rsidRPr="0076359E" w:rsidRDefault="001218EC" w:rsidP="009B2D90">
      <w:pPr>
        <w:ind w:leftChars="171" w:left="359" w:firstLineChars="1300" w:firstLine="286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仕入れに係る消費税等相当額報告書</w:t>
      </w:r>
    </w:p>
    <w:p w:rsidR="00440EDA" w:rsidRPr="0076359E" w:rsidRDefault="00440EDA" w:rsidP="001218EC">
      <w:pPr>
        <w:ind w:leftChars="171" w:left="359" w:rightChars="401" w:right="842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</w:p>
    <w:p w:rsidR="0008074A" w:rsidRPr="0076359E" w:rsidRDefault="0008074A" w:rsidP="00496451">
      <w:pPr>
        <w:ind w:leftChars="171" w:left="359" w:rightChars="401" w:right="842" w:firstLineChars="200" w:firstLine="44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年　月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日付け　　第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号で交付決定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のあったこの事業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について、下記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のとおり報告</w:t>
      </w:r>
      <w:r w:rsidR="00440EDA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します。</w:t>
      </w:r>
    </w:p>
    <w:p w:rsidR="00A00A71" w:rsidRPr="0076359E" w:rsidRDefault="00A00A71" w:rsidP="001218EC">
      <w:pPr>
        <w:ind w:leftChars="171" w:left="359" w:rightChars="401" w:right="842" w:firstLineChars="100" w:firstLine="22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</w:p>
    <w:p w:rsidR="00A00A71" w:rsidRPr="0076359E" w:rsidRDefault="00A00A71" w:rsidP="001218EC">
      <w:pPr>
        <w:ind w:leftChars="171" w:left="359" w:rightChars="401" w:right="842"/>
        <w:jc w:val="center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>記</w:t>
      </w:r>
    </w:p>
    <w:p w:rsidR="00440EDA" w:rsidRPr="0076359E" w:rsidRDefault="00440EDA" w:rsidP="001218EC">
      <w:pPr>
        <w:ind w:leftChars="171" w:left="359" w:rightChars="401" w:right="842"/>
        <w:jc w:val="center"/>
        <w:rPr>
          <w:rFonts w:ascii="ＭＳ Ｐ明朝" w:eastAsia="ＭＳ Ｐ明朝" w:hAnsi="ＭＳ Ｐ明朝" w:hint="eastAsia"/>
          <w:color w:val="000000"/>
          <w:szCs w:val="21"/>
        </w:rPr>
      </w:pPr>
    </w:p>
    <w:p w:rsidR="00975B69" w:rsidRPr="0076359E" w:rsidRDefault="001218EC" w:rsidP="00460B9F">
      <w:pPr>
        <w:ind w:leftChars="171" w:left="359" w:rightChars="401" w:right="842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ab/>
        <w:t xml:space="preserve">１　</w:t>
      </w:r>
      <w:r w:rsidR="00496451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出雲市</w:t>
      </w:r>
      <w:r w:rsidR="00460B9F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農業用施設等整備事業費</w:t>
      </w:r>
      <w:r w:rsidR="00975B69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補助金交付要綱第</w:t>
      </w:r>
      <w:r w:rsidR="00C870D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8</w:t>
      </w:r>
      <w:r w:rsidR="00975B69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条に基づく</w:t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確定額</w:t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ab/>
      </w:r>
      <w:r w:rsidR="00496451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                                      </w:t>
      </w:r>
    </w:p>
    <w:p w:rsidR="001218EC" w:rsidRPr="0076359E" w:rsidRDefault="00975B69" w:rsidP="00975B69">
      <w:pPr>
        <w:ind w:leftChars="171" w:left="359" w:rightChars="401" w:right="842" w:firstLineChars="300" w:firstLine="63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="00C870DC" w:rsidRPr="0076359E">
        <w:rPr>
          <w:rFonts w:ascii="ＭＳ Ｐ明朝" w:eastAsia="ＭＳ Ｐ明朝" w:hAnsi="ＭＳ Ｐ明朝" w:hint="eastAsia"/>
          <w:color w:val="000000"/>
          <w:szCs w:val="21"/>
        </w:rPr>
        <w:t>(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　　　年　月　日付け　　第　　号による額の確定通知額</w:t>
      </w:r>
      <w:r w:rsidR="00C870DC" w:rsidRPr="0076359E">
        <w:rPr>
          <w:rFonts w:ascii="ＭＳ Ｐ明朝" w:eastAsia="ＭＳ Ｐ明朝" w:hAnsi="ＭＳ Ｐ明朝" w:hint="eastAsia"/>
          <w:color w:val="000000"/>
          <w:szCs w:val="21"/>
        </w:rPr>
        <w:t>)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   </w:t>
      </w:r>
      <w:r w:rsidR="00C870DC"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   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金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ab/>
      </w:r>
      <w:r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       </w:t>
      </w:r>
      <w:r w:rsidR="001218EC" w:rsidRPr="0076359E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円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="00496451"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２　補助金の確定時に減額した仕入れに係る消費税等相当額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金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円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３　消費税及び地方消費税の申告により確定した仕入れに係る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="00297309" w:rsidRPr="0076359E">
        <w:rPr>
          <w:rFonts w:ascii="ＭＳ Ｐ明朝" w:eastAsia="ＭＳ Ｐ明朝" w:hAnsi="ＭＳ Ｐ明朝" w:hint="eastAsia"/>
          <w:color w:val="000000"/>
          <w:szCs w:val="21"/>
        </w:rPr>
        <w:t xml:space="preserve">　　消費税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>等相当額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金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円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="00C870DC" w:rsidRPr="0076359E">
        <w:rPr>
          <w:rFonts w:ascii="ＭＳ Ｐ明朝" w:eastAsia="ＭＳ Ｐ明朝" w:hAnsi="ＭＳ Ｐ明朝" w:hint="eastAsia"/>
          <w:color w:val="000000"/>
          <w:szCs w:val="21"/>
        </w:rPr>
        <w:t>４　補助金返還相当額（3－2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>）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金</w:t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76359E">
        <w:rPr>
          <w:rFonts w:ascii="ＭＳ Ｐ明朝" w:eastAsia="ＭＳ Ｐ明朝" w:hAnsi="ＭＳ Ｐ明朝" w:hint="eastAsia"/>
          <w:color w:val="000000"/>
          <w:szCs w:val="21"/>
        </w:rPr>
        <w:tab/>
        <w:t>円</w:t>
      </w:r>
    </w:p>
    <w:p w:rsidR="001218EC" w:rsidRPr="0076359E" w:rsidRDefault="001218EC" w:rsidP="001218EC">
      <w:pPr>
        <w:ind w:leftChars="171" w:left="359" w:rightChars="401" w:right="842"/>
        <w:rPr>
          <w:rFonts w:ascii="ＭＳ Ｐ明朝" w:eastAsia="ＭＳ Ｐ明朝" w:hAnsi="ＭＳ Ｐ明朝" w:hint="eastAsia"/>
          <w:color w:val="000000"/>
          <w:szCs w:val="21"/>
        </w:rPr>
      </w:pPr>
    </w:p>
    <w:p w:rsidR="001218EC" w:rsidRPr="0076359E" w:rsidRDefault="00C870DC" w:rsidP="001218EC">
      <w:pPr>
        <w:ind w:leftChars="171" w:left="359" w:rightChars="401" w:right="842" w:firstLine="840"/>
        <w:rPr>
          <w:rFonts w:ascii="ＭＳ Ｐ明朝" w:eastAsia="ＭＳ Ｐ明朝" w:hAnsi="ＭＳ Ｐ明朝" w:hint="eastAsia"/>
          <w:color w:val="000000"/>
          <w:szCs w:val="21"/>
        </w:rPr>
      </w:pPr>
      <w:r w:rsidRPr="0076359E">
        <w:rPr>
          <w:rFonts w:ascii="ＭＳ Ｐ明朝" w:eastAsia="ＭＳ Ｐ明朝" w:hAnsi="ＭＳ Ｐ明朝" w:hint="eastAsia"/>
          <w:color w:val="000000"/>
          <w:szCs w:val="21"/>
        </w:rPr>
        <w:t>（注）3</w:t>
      </w:r>
      <w:r w:rsidR="001218EC" w:rsidRPr="0076359E">
        <w:rPr>
          <w:rFonts w:ascii="ＭＳ Ｐ明朝" w:eastAsia="ＭＳ Ｐ明朝" w:hAnsi="ＭＳ Ｐ明朝" w:hint="eastAsia"/>
          <w:color w:val="000000"/>
          <w:szCs w:val="21"/>
        </w:rPr>
        <w:t>の金額の積算内訳等、参考となる資料を添付すること。</w:t>
      </w:r>
    </w:p>
    <w:p w:rsidR="00A00A71" w:rsidRPr="0076359E" w:rsidRDefault="00A00A71" w:rsidP="001218EC">
      <w:pPr>
        <w:ind w:leftChars="171" w:left="359"/>
        <w:rPr>
          <w:rFonts w:ascii="ＭＳ Ｐ明朝" w:eastAsia="ＭＳ Ｐ明朝" w:hAnsi="ＭＳ Ｐ明朝"/>
          <w:color w:val="000000"/>
          <w:szCs w:val="21"/>
        </w:rPr>
      </w:pPr>
    </w:p>
    <w:sectPr w:rsidR="00A00A71" w:rsidRPr="0076359E" w:rsidSect="00440ED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458" w:rsidRDefault="00910458" w:rsidP="007930E6">
      <w:r>
        <w:separator/>
      </w:r>
    </w:p>
  </w:endnote>
  <w:endnote w:type="continuationSeparator" w:id="0">
    <w:p w:rsidR="00910458" w:rsidRDefault="00910458" w:rsidP="0079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458" w:rsidRDefault="00910458" w:rsidP="007930E6">
      <w:r>
        <w:separator/>
      </w:r>
    </w:p>
  </w:footnote>
  <w:footnote w:type="continuationSeparator" w:id="0">
    <w:p w:rsidR="00910458" w:rsidRDefault="00910458" w:rsidP="0079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EDA"/>
    <w:rsid w:val="00026653"/>
    <w:rsid w:val="0008074A"/>
    <w:rsid w:val="000A3727"/>
    <w:rsid w:val="000D1CFC"/>
    <w:rsid w:val="001106D4"/>
    <w:rsid w:val="001218EC"/>
    <w:rsid w:val="00194B1C"/>
    <w:rsid w:val="00264B80"/>
    <w:rsid w:val="00297309"/>
    <w:rsid w:val="002B5AD9"/>
    <w:rsid w:val="002C670D"/>
    <w:rsid w:val="00431BB9"/>
    <w:rsid w:val="00440EDA"/>
    <w:rsid w:val="00453C59"/>
    <w:rsid w:val="00460B9F"/>
    <w:rsid w:val="00467339"/>
    <w:rsid w:val="00496451"/>
    <w:rsid w:val="005658D9"/>
    <w:rsid w:val="006200CF"/>
    <w:rsid w:val="0076359E"/>
    <w:rsid w:val="007930E6"/>
    <w:rsid w:val="00910458"/>
    <w:rsid w:val="00953CB6"/>
    <w:rsid w:val="00975B69"/>
    <w:rsid w:val="009B2D90"/>
    <w:rsid w:val="00A00A71"/>
    <w:rsid w:val="00A7509D"/>
    <w:rsid w:val="00B047B3"/>
    <w:rsid w:val="00B06A3B"/>
    <w:rsid w:val="00BA63AD"/>
    <w:rsid w:val="00BD53D9"/>
    <w:rsid w:val="00C52217"/>
    <w:rsid w:val="00C870DC"/>
    <w:rsid w:val="00D55436"/>
    <w:rsid w:val="00DA70B4"/>
    <w:rsid w:val="00DF5AC5"/>
    <w:rsid w:val="00E01C97"/>
    <w:rsid w:val="00E60B24"/>
    <w:rsid w:val="00EA32E8"/>
    <w:rsid w:val="00EF537C"/>
    <w:rsid w:val="00F1698C"/>
    <w:rsid w:val="00F37610"/>
    <w:rsid w:val="00F566B4"/>
    <w:rsid w:val="00F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D52A9-DA6C-45B0-B418-51518BEE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3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930E6"/>
    <w:rPr>
      <w:kern w:val="2"/>
      <w:sz w:val="21"/>
      <w:szCs w:val="24"/>
    </w:rPr>
  </w:style>
  <w:style w:type="paragraph" w:styleId="a5">
    <w:name w:val="footer"/>
    <w:basedOn w:val="a"/>
    <w:link w:val="a6"/>
    <w:rsid w:val="00793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93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SL491</dc:creator>
  <cp:keywords/>
  <cp:lastModifiedBy>Hidenori Suzuki</cp:lastModifiedBy>
  <cp:revision>2</cp:revision>
  <cp:lastPrinted>2020-04-20T02:00:00Z</cp:lastPrinted>
  <dcterms:created xsi:type="dcterms:W3CDTF">2025-09-14T04:05:00Z</dcterms:created>
  <dcterms:modified xsi:type="dcterms:W3CDTF">2025-09-14T04:05:00Z</dcterms:modified>
</cp:coreProperties>
</file>