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2DA" w:rsidRPr="00B75A80" w:rsidRDefault="004D02DA" w:rsidP="004D02DA">
      <w:pPr>
        <w:widowControl/>
        <w:ind w:left="220" w:hanging="220"/>
        <w:jc w:val="left"/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</w:pPr>
      <w:r w:rsidRPr="00B75A80"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  <w:t>様式第1号</w:t>
      </w:r>
      <w:r w:rsidR="00FC1AF0"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  <w:t>(</w:t>
      </w:r>
      <w:r w:rsidRPr="00B75A80"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  <w:t>第5条関係</w:t>
      </w:r>
      <w:r w:rsidR="00FC1AF0"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  <w:t>)</w:t>
      </w:r>
    </w:p>
    <w:p w:rsidR="004D02DA" w:rsidRDefault="004D02DA" w:rsidP="004D02D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</w:pPr>
    </w:p>
    <w:p w:rsidR="004D02DA" w:rsidRPr="00B75A80" w:rsidRDefault="004D02DA" w:rsidP="004D02D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</w:pPr>
    </w:p>
    <w:p w:rsidR="004D02DA" w:rsidRPr="00B75A80" w:rsidRDefault="004D02DA" w:rsidP="004D02DA">
      <w:pPr>
        <w:widowControl/>
        <w:jc w:val="center"/>
        <w:rPr>
          <w:rFonts w:ascii="ＭＳ 明朝" w:hAnsi="ＭＳ 明朝" w:cs="ＭＳ ゴシック" w:hint="eastAsia"/>
          <w:color w:val="000000"/>
          <w:spacing w:val="20"/>
          <w:sz w:val="18"/>
          <w:szCs w:val="18"/>
        </w:rPr>
      </w:pPr>
      <w:r>
        <w:rPr>
          <w:rFonts w:ascii="ＭＳ 明朝" w:hAnsi="ＭＳ 明朝" w:cs="ＭＳ ゴシック" w:hint="eastAsia"/>
          <w:color w:val="000000"/>
          <w:spacing w:val="20"/>
          <w:sz w:val="24"/>
        </w:rPr>
        <w:t>軽自動車税</w:t>
      </w:r>
      <w:r w:rsidR="00C13E9C">
        <w:rPr>
          <w:rFonts w:ascii="ＭＳ 明朝" w:hAnsi="ＭＳ 明朝" w:cs="ＭＳ ゴシック" w:hint="eastAsia"/>
          <w:color w:val="000000"/>
          <w:spacing w:val="20"/>
          <w:sz w:val="24"/>
        </w:rPr>
        <w:t>(</w:t>
      </w:r>
      <w:r w:rsidR="00796BAF">
        <w:rPr>
          <w:rFonts w:ascii="ＭＳ 明朝" w:hAnsi="ＭＳ 明朝" w:cs="ＭＳ ゴシック" w:hint="eastAsia"/>
          <w:color w:val="000000"/>
          <w:spacing w:val="20"/>
          <w:sz w:val="24"/>
        </w:rPr>
        <w:t>種別割</w:t>
      </w:r>
      <w:r w:rsidR="00C13E9C">
        <w:rPr>
          <w:rFonts w:ascii="ＭＳ 明朝" w:hAnsi="ＭＳ 明朝" w:cs="ＭＳ ゴシック" w:hint="eastAsia"/>
          <w:color w:val="000000"/>
          <w:spacing w:val="20"/>
          <w:sz w:val="24"/>
        </w:rPr>
        <w:t>)</w:t>
      </w:r>
      <w:r>
        <w:rPr>
          <w:rFonts w:ascii="ＭＳ 明朝" w:hAnsi="ＭＳ 明朝" w:cs="ＭＳ ゴシック" w:hint="eastAsia"/>
          <w:color w:val="000000"/>
          <w:spacing w:val="20"/>
          <w:sz w:val="24"/>
        </w:rPr>
        <w:t>課税免除申請書</w:t>
      </w:r>
    </w:p>
    <w:p w:rsidR="004D02DA" w:rsidRPr="00B75A80" w:rsidRDefault="004D02DA" w:rsidP="004D02D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</w:p>
    <w:p w:rsidR="004D02DA" w:rsidRPr="00B75A80" w:rsidRDefault="004D02DA" w:rsidP="004D02DA">
      <w:pPr>
        <w:widowControl/>
        <w:ind w:left="260" w:hanging="260"/>
        <w:jc w:val="righ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 w:rsidRPr="00B75A80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年　　月　　日</w:t>
      </w:r>
    </w:p>
    <w:p w:rsidR="004D02DA" w:rsidRPr="00B75A80" w:rsidRDefault="004D02DA" w:rsidP="004D02DA">
      <w:pPr>
        <w:widowControl/>
        <w:ind w:left="260" w:hanging="26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</w:p>
    <w:p w:rsidR="004D02DA" w:rsidRPr="00B75A80" w:rsidRDefault="004D02DA" w:rsidP="004D02DA">
      <w:pPr>
        <w:widowControl/>
        <w:ind w:left="260" w:hanging="26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出雲市長　様</w:t>
      </w:r>
    </w:p>
    <w:p w:rsidR="00D0213A" w:rsidRDefault="00D0213A" w:rsidP="00D0213A">
      <w:pPr>
        <w:widowControl/>
        <w:tabs>
          <w:tab w:val="left" w:pos="3675"/>
          <w:tab w:val="left" w:pos="5775"/>
        </w:tabs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</w:p>
    <w:p w:rsidR="004D02DA" w:rsidRPr="004D02DA" w:rsidRDefault="00D0213A" w:rsidP="00D0213A">
      <w:pPr>
        <w:widowControl/>
        <w:tabs>
          <w:tab w:val="left" w:pos="3675"/>
          <w:tab w:val="left" w:pos="5775"/>
        </w:tabs>
        <w:ind w:leftChars="1350" w:left="2835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申請者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 w:rsidR="004D02D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所在地（住所）</w:t>
      </w:r>
      <w:r w:rsidR="004D02D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 w:rsidR="004D02DA">
        <w:rPr>
          <w:rFonts w:ascii="ＭＳ 明朝" w:hAnsi="ＭＳ 明朝" w:cs="ＭＳ ゴシック"/>
          <w:color w:val="000000"/>
          <w:spacing w:val="20"/>
          <w:sz w:val="22"/>
          <w:szCs w:val="22"/>
          <w:u w:val="single"/>
        </w:rPr>
        <w:t>                         </w:t>
      </w:r>
    </w:p>
    <w:p w:rsidR="00D0213A" w:rsidRDefault="004D02DA" w:rsidP="00D0213A">
      <w:pPr>
        <w:widowControl/>
        <w:tabs>
          <w:tab w:val="left" w:pos="3675"/>
          <w:tab w:val="left" w:pos="5775"/>
        </w:tabs>
        <w:ind w:left="260" w:hanging="260"/>
        <w:jc w:val="left"/>
        <w:rPr>
          <w:rFonts w:ascii="ＭＳ 明朝" w:hAnsi="ＭＳ 明朝" w:cs="ＭＳ ゴシック"/>
          <w:color w:val="FFFFFF"/>
          <w:spacing w:val="20"/>
          <w:sz w:val="22"/>
          <w:szCs w:val="22"/>
          <w:u w:val="single" w:color="000000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　　　　　　　　　　　　　　</w:t>
      </w:r>
      <w:r w:rsidR="00D0213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  <w:t>名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称</w:t>
      </w:r>
      <w:r w:rsidR="00D0213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及び代表</w:t>
      </w:r>
      <w:r w:rsidR="00222A59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者</w:t>
      </w:r>
      <w:r w:rsidR="00D0213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名</w:t>
      </w:r>
      <w:r w:rsidR="00D0213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 w:rsidR="00D0213A" w:rsidRPr="00D0213A">
        <w:rPr>
          <w:rFonts w:ascii="ＭＳ 明朝" w:hAnsi="ＭＳ 明朝" w:cs="ＭＳ ゴシック"/>
          <w:color w:val="000000"/>
          <w:spacing w:val="20"/>
          <w:sz w:val="22"/>
          <w:szCs w:val="22"/>
          <w:u w:val="single"/>
        </w:rPr>
        <w:t>                         </w:t>
      </w:r>
    </w:p>
    <w:p w:rsidR="004D02DA" w:rsidRPr="00B75A80" w:rsidRDefault="00D0213A" w:rsidP="00D0213A">
      <w:pPr>
        <w:widowControl/>
        <w:tabs>
          <w:tab w:val="left" w:pos="3675"/>
          <w:tab w:val="left" w:pos="5775"/>
        </w:tabs>
        <w:ind w:left="260" w:hanging="260"/>
        <w:jc w:val="left"/>
        <w:rPr>
          <w:rFonts w:ascii="ＭＳ 明朝" w:hAnsi="ＭＳ 明朝" w:cs="ＭＳ ゴシック"/>
          <w:color w:val="000000"/>
          <w:spacing w:val="2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 w:rsidR="004D02D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 w:rsidR="004D02DA" w:rsidRPr="000C6C2D"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　　</w:t>
      </w:r>
      <w:r w:rsidR="004D02DA"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</w:t>
      </w:r>
      <w:r w:rsidR="004D02DA" w:rsidRPr="000C6C2D"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　</w:t>
      </w:r>
      <w:r w:rsidR="004D02DA"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</w:t>
      </w:r>
      <w:r w:rsidR="004D02DA" w:rsidRPr="000C6C2D"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　　</w:t>
      </w:r>
      <w:r w:rsidR="004D02DA">
        <w:rPr>
          <w:rFonts w:ascii="ＭＳ 明朝" w:hAnsi="ＭＳ 明朝" w:cs="ＭＳ ゴシック"/>
          <w:color w:val="000000"/>
          <w:spacing w:val="20"/>
          <w:sz w:val="22"/>
          <w:szCs w:val="22"/>
          <w:u w:val="single"/>
        </w:rPr>
        <w:t>    </w:t>
      </w:r>
      <w:r w:rsidR="00FC1AF0">
        <w:rPr>
          <w:rFonts w:ascii="ＭＳ 明朝" w:hAnsi="ＭＳ 明朝" w:cs="ＭＳ ゴシック" w:hint="eastAsia"/>
          <w:color w:val="000000"/>
          <w:spacing w:val="20"/>
          <w:sz w:val="22"/>
          <w:szCs w:val="22"/>
          <w:u w:val="single"/>
        </w:rPr>
        <w:t xml:space="preserve">㊞　</w:t>
      </w:r>
      <w:r w:rsidR="004D02DA">
        <w:rPr>
          <w:rFonts w:ascii="ＭＳ 明朝" w:hAnsi="ＭＳ 明朝" w:cs="ＭＳ ゴシック"/>
          <w:color w:val="000000"/>
          <w:spacing w:val="20"/>
          <w:sz w:val="22"/>
          <w:szCs w:val="22"/>
          <w:u w:val="single"/>
        </w:rPr>
        <w:t> </w:t>
      </w:r>
    </w:p>
    <w:p w:rsidR="004D02DA" w:rsidRPr="00B75A80" w:rsidRDefault="004D02DA" w:rsidP="00D0213A">
      <w:pPr>
        <w:widowControl/>
        <w:tabs>
          <w:tab w:val="left" w:pos="3675"/>
          <w:tab w:val="left" w:pos="5775"/>
        </w:tabs>
        <w:ind w:left="260" w:hanging="26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　　　　　　　　　　　　　　</w:t>
      </w:r>
      <w:r w:rsidR="00D0213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電話番号　　　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>
        <w:rPr>
          <w:rFonts w:ascii="ＭＳ 明朝" w:hAnsi="ＭＳ 明朝" w:cs="ＭＳ ゴシック"/>
          <w:color w:val="000000"/>
          <w:spacing w:val="20"/>
          <w:sz w:val="22"/>
          <w:szCs w:val="22"/>
          <w:u w:val="single"/>
        </w:rPr>
        <w:t>                         </w:t>
      </w:r>
    </w:p>
    <w:p w:rsidR="004D02DA" w:rsidRPr="004D02DA" w:rsidRDefault="004D02DA" w:rsidP="00D0213A">
      <w:pPr>
        <w:widowControl/>
        <w:tabs>
          <w:tab w:val="left" w:pos="3675"/>
          <w:tab w:val="left" w:pos="5775"/>
        </w:tabs>
        <w:ind w:left="260" w:hanging="260"/>
        <w:jc w:val="left"/>
        <w:rPr>
          <w:rFonts w:ascii="ＭＳ 明朝" w:hAnsi="ＭＳ 明朝" w:cs="ＭＳ ゴシック"/>
          <w:color w:val="000000"/>
          <w:spacing w:val="20"/>
          <w:sz w:val="22"/>
          <w:szCs w:val="22"/>
          <w:u w:val="single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　　　　　　　　　　　　　　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  <w:t>古物商許可番号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ab/>
      </w:r>
      <w:r>
        <w:rPr>
          <w:rFonts w:ascii="ＭＳ 明朝" w:hAnsi="ＭＳ 明朝" w:cs="ＭＳ ゴシック"/>
          <w:color w:val="000000"/>
          <w:spacing w:val="20"/>
          <w:sz w:val="22"/>
          <w:szCs w:val="22"/>
          <w:u w:val="single"/>
        </w:rPr>
        <w:t>                         </w:t>
      </w:r>
    </w:p>
    <w:p w:rsidR="004D02DA" w:rsidRDefault="004D02DA" w:rsidP="004D02DA">
      <w:pPr>
        <w:widowControl/>
        <w:ind w:left="260" w:hanging="26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</w:p>
    <w:p w:rsidR="004D02DA" w:rsidRDefault="004D02DA" w:rsidP="00D0213A">
      <w:pPr>
        <w:widowControl/>
        <w:ind w:firstLineChars="100" w:firstLine="24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次の</w:t>
      </w:r>
      <w:r w:rsidR="00D0213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軽自動車等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について、　　　　　年4月1日現在「商品であって使用しない軽自動車等」に該当するので、</w:t>
      </w:r>
      <w:r w:rsidR="00D0213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出雲市税条例第62条の規定に基づき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課税免除を申請します。</w:t>
      </w:r>
    </w:p>
    <w:p w:rsidR="004D02DA" w:rsidRDefault="004D02DA" w:rsidP="004D02DA">
      <w:pPr>
        <w:widowControl/>
        <w:ind w:left="260" w:hanging="26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25"/>
        <w:gridCol w:w="1984"/>
        <w:gridCol w:w="1346"/>
        <w:gridCol w:w="1347"/>
        <w:gridCol w:w="1701"/>
        <w:gridCol w:w="945"/>
      </w:tblGrid>
      <w:tr w:rsidR="004D02DA" w:rsidRPr="00D9675B" w:rsidTr="004D02DA">
        <w:tc>
          <w:tcPr>
            <w:tcW w:w="510" w:type="dxa"/>
            <w:vAlign w:val="center"/>
          </w:tcPr>
          <w:p w:rsidR="004D02DA" w:rsidRPr="000E0CE2" w:rsidRDefault="004D02DA" w:rsidP="004D02DA">
            <w:pPr>
              <w:widowControl/>
              <w:ind w:left="145" w:hanging="145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Cs w:val="21"/>
              </w:rPr>
            </w:pPr>
            <w:r w:rsidRPr="000E0CE2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Cs w:val="21"/>
              </w:rPr>
              <w:t>番号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ind w:left="184" w:hanging="184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  <w:t>車両番号</w:t>
            </w: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ind w:left="184" w:hanging="184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  <w:t>取得年月日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ind w:left="184" w:hanging="184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  <w:t>取得時の</w:t>
            </w:r>
          </w:p>
          <w:p w:rsidR="004D02DA" w:rsidRPr="00D9675B" w:rsidRDefault="004D02DA" w:rsidP="004D02DA">
            <w:pPr>
              <w:widowControl/>
              <w:ind w:left="184" w:hanging="184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  <w:t>走行距離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ind w:left="184" w:hanging="184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  <w:t>4月1日の</w:t>
            </w:r>
          </w:p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22"/>
                <w:szCs w:val="22"/>
              </w:rPr>
              <w:t>走行距離</w:t>
            </w:r>
          </w:p>
        </w:tc>
        <w:tc>
          <w:tcPr>
            <w:tcW w:w="1701" w:type="dxa"/>
          </w:tcPr>
          <w:p w:rsidR="004D02DA" w:rsidRPr="000E0CE2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22"/>
                <w:szCs w:val="22"/>
              </w:rPr>
            </w:pPr>
            <w:r w:rsidRPr="000E0CE2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22"/>
                <w:szCs w:val="22"/>
              </w:rPr>
              <w:t>定置場所</w:t>
            </w:r>
          </w:p>
          <w:p w:rsidR="004D02DA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0E0CE2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22"/>
                <w:szCs w:val="22"/>
              </w:rPr>
              <w:t>（展示場所）</w:t>
            </w:r>
          </w:p>
        </w:tc>
        <w:tc>
          <w:tcPr>
            <w:tcW w:w="945" w:type="dxa"/>
            <w:vAlign w:val="center"/>
          </w:tcPr>
          <w:p w:rsidR="004D02DA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 xml:space="preserve">※　</w:t>
            </w: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</w:t>
            </w:r>
          </w:p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66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継続の区分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1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2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3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4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5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6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7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8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9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10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11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12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13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14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  <w:tr w:rsidR="004D02DA" w:rsidRPr="00D9675B" w:rsidTr="004D02DA">
        <w:trPr>
          <w:trHeight w:val="340"/>
        </w:trPr>
        <w:tc>
          <w:tcPr>
            <w:tcW w:w="510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15</w:t>
            </w:r>
          </w:p>
        </w:tc>
        <w:tc>
          <w:tcPr>
            <w:tcW w:w="1725" w:type="dxa"/>
            <w:vAlign w:val="center"/>
          </w:tcPr>
          <w:p w:rsidR="004D02DA" w:rsidRPr="00D9675B" w:rsidRDefault="004D02DA" w:rsidP="004D02DA">
            <w:pPr>
              <w:widowControl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年　月　日</w:t>
            </w:r>
          </w:p>
        </w:tc>
        <w:tc>
          <w:tcPr>
            <w:tcW w:w="1346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347" w:type="dxa"/>
            <w:vAlign w:val="center"/>
          </w:tcPr>
          <w:p w:rsidR="004D02DA" w:rsidRPr="00D9675B" w:rsidRDefault="004D02DA" w:rsidP="004D02DA">
            <w:pPr>
              <w:widowControl/>
              <w:jc w:val="right"/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sz w:val="18"/>
                <w:szCs w:val="18"/>
              </w:rPr>
              <w:t>㎞</w:t>
            </w:r>
          </w:p>
        </w:tc>
        <w:tc>
          <w:tcPr>
            <w:tcW w:w="1701" w:type="dxa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4D02DA" w:rsidRPr="00D9675B" w:rsidRDefault="004D02DA" w:rsidP="004D02DA">
            <w:pPr>
              <w:widowControl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</w:pPr>
            <w:r w:rsidRPr="00D9675B">
              <w:rPr>
                <w:rFonts w:ascii="ＭＳ 明朝" w:hAnsi="ＭＳ 明朝" w:cs="ＭＳ ゴシック" w:hint="eastAsia"/>
                <w:color w:val="000000"/>
                <w:spacing w:val="20"/>
                <w:w w:val="50"/>
                <w:sz w:val="18"/>
                <w:szCs w:val="18"/>
              </w:rPr>
              <w:t>新規・継続</w:t>
            </w:r>
          </w:p>
        </w:tc>
      </w:tr>
    </w:tbl>
    <w:p w:rsidR="004D02DA" w:rsidRPr="00B2093B" w:rsidRDefault="004D02DA" w:rsidP="004D02D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w w:val="66"/>
          <w:sz w:val="22"/>
          <w:szCs w:val="22"/>
        </w:rPr>
      </w:pPr>
      <w:r w:rsidRPr="00B2093B">
        <w:rPr>
          <w:rFonts w:ascii="ＭＳ 明朝" w:hAnsi="ＭＳ 明朝" w:cs="ＭＳ ゴシック" w:hint="eastAsia"/>
          <w:color w:val="000000"/>
          <w:spacing w:val="20"/>
          <w:w w:val="66"/>
          <w:sz w:val="22"/>
          <w:szCs w:val="22"/>
        </w:rPr>
        <w:t>※本年度新規に申請する場合は「新規」に、昨年度に引き続き申請する場合は「継続」に○をしてください。</w:t>
      </w:r>
    </w:p>
    <w:p w:rsidR="004D02DA" w:rsidRDefault="004D02DA" w:rsidP="004D02D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</w:p>
    <w:p w:rsidR="004D02DA" w:rsidRDefault="00FC1AF0" w:rsidP="004D02D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(</w:t>
      </w:r>
      <w:r w:rsidR="004D02DA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備考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)</w:t>
      </w:r>
    </w:p>
    <w:p w:rsidR="004D02DA" w:rsidRDefault="004D02DA" w:rsidP="004D02DA">
      <w:pPr>
        <w:widowControl/>
        <w:ind w:left="480" w:hangingChars="200" w:hanging="48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</w:t>
      </w:r>
      <w:r w:rsidR="00167030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1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取得時における走行距離数と4月1日の走行距離数の差が100㎞以上の車両は、該当になりません。</w:t>
      </w:r>
    </w:p>
    <w:p w:rsidR="004D02DA" w:rsidRDefault="004D02DA" w:rsidP="004D02DA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</w:t>
      </w:r>
      <w:r w:rsidR="00167030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2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 xml:space="preserve">　次の書類を添付してください。</w:t>
      </w:r>
    </w:p>
    <w:p w:rsidR="004D02DA" w:rsidRPr="003013EC" w:rsidRDefault="004D02DA" w:rsidP="004D02DA">
      <w:pPr>
        <w:widowControl/>
        <w:ind w:leftChars="224" w:left="47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 w:rsidRPr="003013EC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⑴　古物商許可証の写し</w:t>
      </w:r>
    </w:p>
    <w:p w:rsidR="004D02DA" w:rsidRPr="003013EC" w:rsidRDefault="004D02DA" w:rsidP="004D02DA">
      <w:pPr>
        <w:widowControl/>
        <w:ind w:leftChars="224" w:left="47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 w:rsidRPr="003013EC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⑵　自動車検査証又は軽自動車届出済証の写し</w:t>
      </w:r>
    </w:p>
    <w:p w:rsidR="004D02DA" w:rsidRPr="003013EC" w:rsidRDefault="004D02DA" w:rsidP="004D02DA">
      <w:pPr>
        <w:widowControl/>
        <w:ind w:leftChars="224" w:left="47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 w:rsidRPr="003013EC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⑶　古物台帳の写し</w:t>
      </w:r>
    </w:p>
    <w:p w:rsidR="004D02DA" w:rsidRDefault="004D02DA" w:rsidP="004D02DA">
      <w:pPr>
        <w:widowControl/>
        <w:ind w:leftChars="224" w:left="710" w:hangingChars="100" w:hanging="240"/>
        <w:jc w:val="left"/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</w:pPr>
      <w:r w:rsidRPr="003013EC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lastRenderedPageBreak/>
        <w:t>⑷　展示状態が分かる写真（展示状況及び車両番号が確認できるものを一台について1枚）及び</w:t>
      </w:r>
      <w:r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4月1</w:t>
      </w:r>
      <w:r w:rsidRPr="003013EC">
        <w:rPr>
          <w:rFonts w:ascii="ＭＳ 明朝" w:hAnsi="ＭＳ 明朝" w:cs="ＭＳ ゴシック" w:hint="eastAsia"/>
          <w:color w:val="000000"/>
          <w:spacing w:val="20"/>
          <w:sz w:val="22"/>
          <w:szCs w:val="22"/>
        </w:rPr>
        <w:t>日現在の走行距離数が分かる写真</w:t>
      </w:r>
    </w:p>
    <w:p w:rsidR="00C039D1" w:rsidRPr="004D02DA" w:rsidRDefault="00C039D1">
      <w:pPr>
        <w:rPr>
          <w:rFonts w:hint="eastAsia"/>
        </w:rPr>
      </w:pPr>
    </w:p>
    <w:sectPr w:rsidR="00C039D1" w:rsidRPr="004D02DA" w:rsidSect="004D02DA">
      <w:pgSz w:w="11906" w:h="16838" w:code="9"/>
      <w:pgMar w:top="1418" w:right="1418" w:bottom="851" w:left="1418" w:header="851" w:footer="992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9B4" w:rsidRDefault="00C649B4" w:rsidP="00FC1AF0">
      <w:r>
        <w:separator/>
      </w:r>
    </w:p>
  </w:endnote>
  <w:endnote w:type="continuationSeparator" w:id="0">
    <w:p w:rsidR="00C649B4" w:rsidRDefault="00C649B4" w:rsidP="00FC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9B4" w:rsidRDefault="00C649B4" w:rsidP="00FC1AF0">
      <w:r>
        <w:separator/>
      </w:r>
    </w:p>
  </w:footnote>
  <w:footnote w:type="continuationSeparator" w:id="0">
    <w:p w:rsidR="00C649B4" w:rsidRDefault="00C649B4" w:rsidP="00FC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noColumnBalance/>
    <w:noExtraLineSpacing/>
    <w:doNotExpandShiftReturn/>
    <w:wrapTrailSpaces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2DA"/>
    <w:rsid w:val="00112A28"/>
    <w:rsid w:val="00167030"/>
    <w:rsid w:val="00222A59"/>
    <w:rsid w:val="002B20D2"/>
    <w:rsid w:val="002E1BAF"/>
    <w:rsid w:val="002E43C7"/>
    <w:rsid w:val="002F63AF"/>
    <w:rsid w:val="0033452C"/>
    <w:rsid w:val="004C6C82"/>
    <w:rsid w:val="004D02DA"/>
    <w:rsid w:val="004E6079"/>
    <w:rsid w:val="0061058C"/>
    <w:rsid w:val="006A6D25"/>
    <w:rsid w:val="00796BAF"/>
    <w:rsid w:val="009A5D62"/>
    <w:rsid w:val="00A2788D"/>
    <w:rsid w:val="00A946F1"/>
    <w:rsid w:val="00AA04EC"/>
    <w:rsid w:val="00B04402"/>
    <w:rsid w:val="00B0682B"/>
    <w:rsid w:val="00C039D1"/>
    <w:rsid w:val="00C13E9C"/>
    <w:rsid w:val="00C165E4"/>
    <w:rsid w:val="00C649B4"/>
    <w:rsid w:val="00C909B7"/>
    <w:rsid w:val="00CF4978"/>
    <w:rsid w:val="00D0213A"/>
    <w:rsid w:val="00D05CB1"/>
    <w:rsid w:val="00F20178"/>
    <w:rsid w:val="00F251ED"/>
    <w:rsid w:val="00FC1AF0"/>
    <w:rsid w:val="00F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A959C9-7ACC-452D-AB44-DFCFD66E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2DA"/>
    <w:pPr>
      <w:widowControl w:val="0"/>
      <w:jc w:val="both"/>
    </w:pPr>
    <w:rPr>
      <w:snapToGrid w:val="0"/>
      <w:sz w:val="21"/>
      <w:szCs w:val="24"/>
    </w:rPr>
  </w:style>
  <w:style w:type="paragraph" w:styleId="1">
    <w:name w:val="heading 1"/>
    <w:basedOn w:val="a"/>
    <w:next w:val="a"/>
    <w:qFormat/>
    <w:rsid w:val="0061058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napToGrid w:val="0"/>
      <w:ind w:left="100" w:hangingChars="100" w:hanging="100"/>
      <w:jc w:val="left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D05CB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napToGrid w:val="0"/>
      <w:ind w:left="100" w:hangingChars="100" w:hanging="10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D05CB1"/>
    <w:pPr>
      <w:keepNext/>
      <w:spacing w:beforeLines="50" w:before="50"/>
      <w:ind w:left="100" w:hangingChars="100" w:hanging="100"/>
      <w:outlineLvl w:val="2"/>
    </w:pPr>
    <w:rPr>
      <w:rFonts w:ascii="Arial" w:hAnsi="Arial"/>
      <w:b/>
      <w:sz w:val="22"/>
      <w:u w:val="thick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C1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C1AF0"/>
    <w:rPr>
      <w:snapToGrid w:val="0"/>
      <w:sz w:val="21"/>
      <w:szCs w:val="24"/>
    </w:rPr>
  </w:style>
  <w:style w:type="paragraph" w:styleId="a5">
    <w:name w:val="footer"/>
    <w:basedOn w:val="a"/>
    <w:link w:val="a6"/>
    <w:rsid w:val="00FC1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1AF0"/>
    <w:rPr>
      <w:snapToGrid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 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出雲市</dc:creator>
  <cp:keywords/>
  <dc:description/>
  <cp:lastModifiedBy>Hidenori Suzuki</cp:lastModifiedBy>
  <cp:revision>2</cp:revision>
  <cp:lastPrinted>2012-02-21T08:43:00Z</cp:lastPrinted>
  <dcterms:created xsi:type="dcterms:W3CDTF">2025-09-14T04:05:00Z</dcterms:created>
  <dcterms:modified xsi:type="dcterms:W3CDTF">2025-09-14T04:05:00Z</dcterms:modified>
</cp:coreProperties>
</file>