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C2A" w:rsidRDefault="002D1C2A" w:rsidP="002D1C2A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様式第3号(第6条関係)</w:t>
      </w:r>
    </w:p>
    <w:p w:rsidR="002D1C2A" w:rsidRDefault="00594007" w:rsidP="002D1C2A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594007">
        <w:rPr>
          <w:rFonts w:hAnsi="Courier New" w:hint="eastAsia"/>
        </w:rPr>
        <w:t>出雲市交通安全対策協議会活動費補助金</w:t>
      </w:r>
      <w:r w:rsidR="002D1C2A">
        <w:rPr>
          <w:rFonts w:hAnsi="Courier New" w:hint="eastAsia"/>
        </w:rPr>
        <w:t>変更（中止・廃止)承認申請書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D1C2A" w:rsidTr="006F4352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2D1C2A" w:rsidRDefault="002D1C2A" w:rsidP="006F4352">
            <w:pPr>
              <w:pStyle w:val="a3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47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2D1C2A" w:rsidRDefault="002D1C2A" w:rsidP="006F4352">
            <w:pPr>
              <w:pStyle w:val="a3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247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  <w:r w:rsidR="00EC303D">
              <w:rPr>
                <w:rFonts w:hAnsi="Courier New" w:hint="eastAsia"/>
              </w:rPr>
              <w:t xml:space="preserve">　</w:t>
            </w:r>
          </w:p>
        </w:tc>
      </w:tr>
    </w:tbl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594007" w:rsidRPr="00594007">
        <w:rPr>
          <w:rFonts w:hAnsi="Courier New" w:hint="eastAsia"/>
        </w:rPr>
        <w:t>出雲市交通安全対策協議会活動費補助金</w:t>
      </w:r>
      <w:r>
        <w:rPr>
          <w:rFonts w:hAnsi="Courier New" w:hint="eastAsia"/>
        </w:rPr>
        <w:t>交付要綱第6条の規定により、次のとおり申請します。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03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090" w:type="dxa"/>
            <w:gridSpan w:val="4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補助事業の内容</w:t>
            </w:r>
          </w:p>
        </w:tc>
        <w:tc>
          <w:tcPr>
            <w:tcW w:w="6090" w:type="dxa"/>
            <w:gridSpan w:val="4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変更（中止</w:t>
            </w:r>
            <w:r>
              <w:rPr>
                <w:rFonts w:hAnsi="Courier New" w:hint="eastAsia"/>
              </w:rPr>
              <w:t>・廃止</w:t>
            </w:r>
            <w:r>
              <w:rPr>
                <w:rFonts w:hAnsi="Courier New" w:hint="eastAsia"/>
                <w:spacing w:val="105"/>
              </w:rPr>
              <w:t>)</w:t>
            </w:r>
            <w:r>
              <w:rPr>
                <w:rFonts w:hAnsi="Courier New" w:hint="eastAsia"/>
                <w:spacing w:val="230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090" w:type="dxa"/>
            <w:gridSpan w:val="4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変更又は（中止・廃止)の年月日</w:t>
            </w:r>
          </w:p>
        </w:tc>
        <w:tc>
          <w:tcPr>
            <w:tcW w:w="5325" w:type="dxa"/>
            <w:gridSpan w:val="3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変更事業計画書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変更収支予算書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="113" w:firstLineChars="50" w:firstLine="10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その他</w:t>
            </w:r>
          </w:p>
        </w:tc>
      </w:tr>
    </w:tbl>
    <w:p w:rsidR="00026116" w:rsidRDefault="00026116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sectPr w:rsidR="0002611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A5A" w:rsidRDefault="00872A5A">
      <w:r>
        <w:separator/>
      </w:r>
    </w:p>
  </w:endnote>
  <w:endnote w:type="continuationSeparator" w:id="0">
    <w:p w:rsidR="00872A5A" w:rsidRDefault="0087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A5A" w:rsidRDefault="00872A5A">
      <w:r>
        <w:separator/>
      </w:r>
    </w:p>
  </w:footnote>
  <w:footnote w:type="continuationSeparator" w:id="0">
    <w:p w:rsidR="00872A5A" w:rsidRDefault="0087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2541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00551"/>
    <w:rsid w:val="00026116"/>
    <w:rsid w:val="001E1634"/>
    <w:rsid w:val="002D1C2A"/>
    <w:rsid w:val="00347AC3"/>
    <w:rsid w:val="00497B2A"/>
    <w:rsid w:val="004C3545"/>
    <w:rsid w:val="00594007"/>
    <w:rsid w:val="00646830"/>
    <w:rsid w:val="006F4352"/>
    <w:rsid w:val="007C70CD"/>
    <w:rsid w:val="00872A5A"/>
    <w:rsid w:val="00A906CE"/>
    <w:rsid w:val="00AD7F1C"/>
    <w:rsid w:val="00CB2118"/>
    <w:rsid w:val="00CF2F66"/>
    <w:rsid w:val="00D07336"/>
    <w:rsid w:val="00D47185"/>
    <w:rsid w:val="00EC303D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D49FC2-A6D4-4608-BED6-79FEC4A3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7A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UCP023</dc:creator>
  <cp:keywords/>
  <dc:description/>
  <cp:lastModifiedBy>Hidenori Suzuki</cp:lastModifiedBy>
  <cp:revision>2</cp:revision>
  <cp:lastPrinted>2012-03-06T10:36:00Z</cp:lastPrinted>
  <dcterms:created xsi:type="dcterms:W3CDTF">2025-09-14T04:14:00Z</dcterms:created>
  <dcterms:modified xsi:type="dcterms:W3CDTF">2025-09-14T04:14:00Z</dcterms:modified>
</cp:coreProperties>
</file>