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51D" w:rsidRPr="00C757DB" w:rsidRDefault="00BA551D" w:rsidP="00BA551D">
      <w:pPr>
        <w:rPr>
          <w:rFonts w:hint="eastAsia"/>
        </w:rPr>
      </w:pPr>
      <w:r w:rsidRPr="00C757DB">
        <w:rPr>
          <w:rFonts w:hint="eastAsia"/>
        </w:rPr>
        <w:t>様式第１０号（第</w:t>
      </w:r>
      <w:r w:rsidRPr="00C757DB">
        <w:rPr>
          <w:rFonts w:hint="eastAsia"/>
        </w:rPr>
        <w:t>11</w:t>
      </w:r>
      <w:r w:rsidRPr="00C757DB">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BA551D" w:rsidRPr="00C757DB" w:rsidTr="00BA551D">
        <w:tblPrEx>
          <w:tblCellMar>
            <w:top w:w="0" w:type="dxa"/>
            <w:bottom w:w="0" w:type="dxa"/>
          </w:tblCellMar>
        </w:tblPrEx>
        <w:trPr>
          <w:trHeight w:val="13399"/>
        </w:trPr>
        <w:tc>
          <w:tcPr>
            <w:tcW w:w="9639" w:type="dxa"/>
          </w:tcPr>
          <w:p w:rsidR="00BA551D" w:rsidRPr="00C757DB" w:rsidRDefault="00BA551D" w:rsidP="003907C6">
            <w:pPr>
              <w:jc w:val="right"/>
              <w:rPr>
                <w:rFonts w:hint="eastAsia"/>
              </w:rPr>
            </w:pPr>
          </w:p>
          <w:p w:rsidR="00BA551D" w:rsidRPr="00C757DB" w:rsidRDefault="00BA551D" w:rsidP="003907C6">
            <w:pPr>
              <w:jc w:val="center"/>
              <w:rPr>
                <w:rFonts w:hint="eastAsia"/>
              </w:rPr>
            </w:pPr>
            <w:r w:rsidRPr="00C757DB">
              <w:rPr>
                <w:rFonts w:hAnsi="Courier New" w:hint="eastAsia"/>
                <w:spacing w:val="105"/>
              </w:rPr>
              <w:t>知的障害者職親委託通知</w:t>
            </w:r>
            <w:r w:rsidRPr="00C757DB">
              <w:rPr>
                <w:rFonts w:hint="eastAsia"/>
              </w:rPr>
              <w:t>書</w:t>
            </w:r>
          </w:p>
          <w:p w:rsidR="00BA551D" w:rsidRPr="00C757DB" w:rsidRDefault="00BA551D" w:rsidP="003907C6">
            <w:pPr>
              <w:jc w:val="center"/>
              <w:rPr>
                <w:rFonts w:hint="eastAsia"/>
              </w:rPr>
            </w:pPr>
          </w:p>
          <w:p w:rsidR="00BA551D" w:rsidRPr="00C757DB" w:rsidRDefault="00BA551D" w:rsidP="003907C6">
            <w:pPr>
              <w:jc w:val="right"/>
              <w:rPr>
                <w:rFonts w:hint="eastAsia"/>
              </w:rPr>
            </w:pPr>
            <w:r w:rsidRPr="00C757DB">
              <w:rPr>
                <w:rFonts w:hint="eastAsia"/>
              </w:rPr>
              <w:t xml:space="preserve">第　　　　　　　　　号　　　</w:t>
            </w:r>
          </w:p>
          <w:p w:rsidR="00BA551D" w:rsidRPr="00C757DB" w:rsidRDefault="00BA551D" w:rsidP="003907C6">
            <w:pPr>
              <w:jc w:val="right"/>
              <w:rPr>
                <w:rFonts w:hint="eastAsia"/>
              </w:rPr>
            </w:pPr>
            <w:r w:rsidRPr="00C757DB">
              <w:rPr>
                <w:rFonts w:hint="eastAsia"/>
              </w:rPr>
              <w:t xml:space="preserve">年　　　　月　　　　日　　　</w:t>
            </w:r>
          </w:p>
          <w:p w:rsidR="00BA551D" w:rsidRPr="00C757DB" w:rsidRDefault="00BA551D" w:rsidP="003907C6">
            <w:pPr>
              <w:rPr>
                <w:rFonts w:hint="eastAsia"/>
              </w:rPr>
            </w:pPr>
          </w:p>
          <w:p w:rsidR="00BA551D" w:rsidRPr="00C757DB" w:rsidRDefault="00BA551D" w:rsidP="003907C6">
            <w:pPr>
              <w:pStyle w:val="a7"/>
              <w:tabs>
                <w:tab w:val="clear" w:pos="4252"/>
                <w:tab w:val="clear" w:pos="8504"/>
              </w:tabs>
              <w:snapToGrid/>
              <w:rPr>
                <w:rFonts w:hint="eastAsia"/>
              </w:rPr>
            </w:pPr>
          </w:p>
          <w:p w:rsidR="00BA551D" w:rsidRPr="00C757DB" w:rsidRDefault="00BA551D" w:rsidP="003907C6">
            <w:pPr>
              <w:rPr>
                <w:rFonts w:hint="eastAsia"/>
              </w:rPr>
            </w:pPr>
            <w:r w:rsidRPr="00C757DB">
              <w:rPr>
                <w:rFonts w:hint="eastAsia"/>
              </w:rPr>
              <w:t xml:space="preserve">　</w:t>
            </w:r>
            <w:r w:rsidRPr="00C757DB">
              <w:rPr>
                <w:rFonts w:hint="eastAsia"/>
                <w:spacing w:val="105"/>
              </w:rPr>
              <w:t>職</w:t>
            </w:r>
            <w:r w:rsidRPr="00C757DB">
              <w:rPr>
                <w:rFonts w:hint="eastAsia"/>
              </w:rPr>
              <w:t>親　　　　　　様</w:t>
            </w:r>
          </w:p>
          <w:p w:rsidR="00BA551D" w:rsidRPr="00C757DB" w:rsidRDefault="00BA551D" w:rsidP="003907C6">
            <w:pPr>
              <w:rPr>
                <w:rFonts w:hint="eastAsia"/>
              </w:rPr>
            </w:pPr>
          </w:p>
          <w:p w:rsidR="00BA551D" w:rsidRPr="00C757DB" w:rsidRDefault="00BA551D" w:rsidP="00BA551D">
            <w:pPr>
              <w:ind w:rightChars="304" w:right="608"/>
              <w:jc w:val="right"/>
              <w:rPr>
                <w:rFonts w:hint="eastAsia"/>
              </w:rPr>
            </w:pPr>
            <w:r w:rsidRPr="00C757DB">
              <w:rPr>
                <w:rFonts w:hint="eastAsia"/>
              </w:rPr>
              <w:t xml:space="preserve">出雲市長　　　　　　　　　</w:t>
            </w:r>
            <w:r w:rsidRPr="00BA551D">
              <w:rPr>
                <w:rFonts w:hint="eastAsia"/>
                <w:bdr w:val="single" w:sz="4" w:space="0" w:color="auto"/>
              </w:rPr>
              <w:t>印</w:t>
            </w:r>
            <w:r w:rsidRPr="00C757DB">
              <w:rPr>
                <w:rFonts w:hint="eastAsia"/>
              </w:rPr>
              <w:t xml:space="preserve">　　　　　</w:t>
            </w:r>
          </w:p>
          <w:p w:rsidR="00BA551D" w:rsidRPr="00C757DB" w:rsidRDefault="00BA551D" w:rsidP="003907C6">
            <w:pPr>
              <w:rPr>
                <w:rFonts w:hint="eastAsia"/>
              </w:rPr>
            </w:pPr>
          </w:p>
          <w:p w:rsidR="00BA551D" w:rsidRPr="00C757DB" w:rsidRDefault="00BA551D" w:rsidP="003907C6">
            <w:pPr>
              <w:ind w:left="210" w:right="210" w:hanging="210"/>
              <w:rPr>
                <w:rFonts w:hint="eastAsia"/>
              </w:rPr>
            </w:pPr>
            <w:r w:rsidRPr="00C757DB">
              <w:rPr>
                <w:rFonts w:hint="eastAsia"/>
              </w:rPr>
              <w:t xml:space="preserve">　　下記の者について、あなたに職親委託することに決定しましたので、出雲市知的障害者職親委託制度事業実施要綱第１１条</w:t>
            </w:r>
            <w:r>
              <w:rPr>
                <w:rFonts w:hint="eastAsia"/>
              </w:rPr>
              <w:t>第２</w:t>
            </w:r>
            <w:r w:rsidRPr="00C757DB">
              <w:rPr>
                <w:rFonts w:hint="eastAsia"/>
              </w:rPr>
              <w:t>項の規定に基づき、通知します。</w:t>
            </w:r>
          </w:p>
          <w:p w:rsidR="00BA551D" w:rsidRPr="00C757DB" w:rsidRDefault="00BA551D" w:rsidP="003907C6">
            <w:pPr>
              <w:rPr>
                <w:rFonts w:hint="eastAsia"/>
              </w:rPr>
            </w:pPr>
          </w:p>
          <w:p w:rsidR="00BA551D" w:rsidRPr="00C757DB" w:rsidRDefault="00BA551D" w:rsidP="003907C6">
            <w:pPr>
              <w:jc w:val="center"/>
              <w:rPr>
                <w:rFonts w:hint="eastAsia"/>
              </w:rPr>
            </w:pPr>
            <w:r w:rsidRPr="00C757DB">
              <w:rPr>
                <w:rFonts w:hint="eastAsia"/>
              </w:rPr>
              <w:t>記</w:t>
            </w:r>
          </w:p>
          <w:p w:rsidR="00BA551D" w:rsidRPr="00C757DB" w:rsidRDefault="00BA551D" w:rsidP="003907C6">
            <w:pPr>
              <w:pStyle w:val="a7"/>
              <w:tabs>
                <w:tab w:val="clear" w:pos="4252"/>
                <w:tab w:val="clear" w:pos="8504"/>
              </w:tabs>
              <w:snapToGrid/>
              <w:rPr>
                <w:rFonts w:hint="eastAsia"/>
              </w:rPr>
            </w:pPr>
          </w:p>
          <w:p w:rsidR="00BA551D" w:rsidRPr="00C757DB" w:rsidRDefault="00BA551D" w:rsidP="003907C6">
            <w:pPr>
              <w:spacing w:line="360" w:lineRule="exact"/>
              <w:rPr>
                <w:rFonts w:hint="eastAsia"/>
              </w:rPr>
            </w:pPr>
            <w:r w:rsidRPr="00C757DB">
              <w:rPr>
                <w:rFonts w:hint="eastAsia"/>
              </w:rPr>
              <w:t xml:space="preserve">　１　</w:t>
            </w:r>
            <w:r w:rsidRPr="00C757DB">
              <w:rPr>
                <w:rFonts w:hint="eastAsia"/>
                <w:spacing w:val="420"/>
              </w:rPr>
              <w:t>氏</w:t>
            </w:r>
            <w:r w:rsidRPr="00C757DB">
              <w:rPr>
                <w:rFonts w:hint="eastAsia"/>
              </w:rPr>
              <w:t>名</w:t>
            </w:r>
          </w:p>
          <w:p w:rsidR="00BA551D" w:rsidRPr="00C757DB" w:rsidRDefault="00BA551D" w:rsidP="003907C6">
            <w:pPr>
              <w:spacing w:line="360" w:lineRule="exact"/>
              <w:rPr>
                <w:rFonts w:hint="eastAsia"/>
              </w:rPr>
            </w:pPr>
            <w:r w:rsidRPr="00C757DB">
              <w:rPr>
                <w:rFonts w:hint="eastAsia"/>
              </w:rPr>
              <w:t xml:space="preserve">　２　</w:t>
            </w:r>
            <w:r w:rsidRPr="00C757DB">
              <w:rPr>
                <w:rFonts w:hint="eastAsia"/>
                <w:spacing w:val="420"/>
              </w:rPr>
              <w:t>住</w:t>
            </w:r>
            <w:r w:rsidRPr="00C757DB">
              <w:rPr>
                <w:rFonts w:hint="eastAsia"/>
              </w:rPr>
              <w:t>所</w:t>
            </w:r>
          </w:p>
          <w:p w:rsidR="00BA551D" w:rsidRPr="00C757DB" w:rsidRDefault="00BA551D" w:rsidP="003907C6">
            <w:pPr>
              <w:spacing w:line="360" w:lineRule="exact"/>
              <w:rPr>
                <w:rFonts w:hint="eastAsia"/>
              </w:rPr>
            </w:pPr>
            <w:r w:rsidRPr="00C757DB">
              <w:rPr>
                <w:rFonts w:hint="eastAsia"/>
              </w:rPr>
              <w:t xml:space="preserve">　３　</w:t>
            </w:r>
            <w:r w:rsidRPr="00C757DB">
              <w:rPr>
                <w:rFonts w:hint="eastAsia"/>
                <w:spacing w:val="68"/>
              </w:rPr>
              <w:t>生年月</w:t>
            </w:r>
            <w:r w:rsidRPr="00C757DB">
              <w:rPr>
                <w:rFonts w:hint="eastAsia"/>
              </w:rPr>
              <w:t>日</w:t>
            </w:r>
          </w:p>
          <w:p w:rsidR="00BA551D" w:rsidRPr="00C757DB" w:rsidRDefault="00BA551D" w:rsidP="003907C6">
            <w:pPr>
              <w:pStyle w:val="a7"/>
              <w:tabs>
                <w:tab w:val="clear" w:pos="4252"/>
                <w:tab w:val="clear" w:pos="8504"/>
              </w:tabs>
              <w:snapToGrid/>
              <w:spacing w:line="360" w:lineRule="exact"/>
              <w:rPr>
                <w:rFonts w:hint="eastAsia"/>
              </w:rPr>
            </w:pPr>
            <w:r w:rsidRPr="00C757DB">
              <w:rPr>
                <w:rFonts w:hint="eastAsia"/>
              </w:rPr>
              <w:t xml:space="preserve">　４　希望する職種</w:t>
            </w:r>
          </w:p>
          <w:p w:rsidR="00BA551D" w:rsidRPr="00C757DB" w:rsidRDefault="00BA551D" w:rsidP="003907C6">
            <w:pPr>
              <w:spacing w:line="360" w:lineRule="exact"/>
              <w:rPr>
                <w:rFonts w:hint="eastAsia"/>
              </w:rPr>
            </w:pPr>
            <w:r w:rsidRPr="00C757DB">
              <w:rPr>
                <w:rFonts w:hint="eastAsia"/>
              </w:rPr>
              <w:t xml:space="preserve">　５　</w:t>
            </w:r>
            <w:r w:rsidRPr="00C757DB">
              <w:rPr>
                <w:rFonts w:hint="eastAsia"/>
                <w:spacing w:val="68"/>
              </w:rPr>
              <w:t>委託期</w:t>
            </w:r>
            <w:r w:rsidRPr="00C757DB">
              <w:rPr>
                <w:rFonts w:hint="eastAsia"/>
              </w:rPr>
              <w:t>間</w:t>
            </w:r>
          </w:p>
          <w:p w:rsidR="00BA551D" w:rsidRPr="00C757DB" w:rsidRDefault="00BA551D" w:rsidP="003907C6">
            <w:pPr>
              <w:pStyle w:val="a7"/>
              <w:tabs>
                <w:tab w:val="clear" w:pos="4252"/>
                <w:tab w:val="clear" w:pos="8504"/>
              </w:tabs>
              <w:snapToGrid/>
              <w:spacing w:line="360" w:lineRule="exact"/>
              <w:rPr>
                <w:rFonts w:hint="eastAsia"/>
              </w:rPr>
            </w:pPr>
            <w:r w:rsidRPr="00C757DB">
              <w:rPr>
                <w:rFonts w:hint="eastAsia"/>
              </w:rPr>
              <w:t xml:space="preserve">　６　</w:t>
            </w:r>
            <w:r w:rsidRPr="00C757DB">
              <w:rPr>
                <w:rFonts w:hint="eastAsia"/>
                <w:spacing w:val="24"/>
              </w:rPr>
              <w:t>職親委託</w:t>
            </w:r>
            <w:r w:rsidRPr="00C757DB">
              <w:rPr>
                <w:rFonts w:hint="eastAsia"/>
              </w:rPr>
              <w:t>費</w:t>
            </w:r>
          </w:p>
          <w:p w:rsidR="00BA551D" w:rsidRPr="00C757DB" w:rsidRDefault="00BA551D" w:rsidP="003907C6">
            <w:pPr>
              <w:spacing w:line="360" w:lineRule="exact"/>
              <w:rPr>
                <w:rFonts w:hint="eastAsia"/>
              </w:rPr>
            </w:pPr>
            <w:r w:rsidRPr="00C757DB">
              <w:rPr>
                <w:rFonts w:hint="eastAsia"/>
              </w:rPr>
              <w:t xml:space="preserve">　７　遵守事項</w:t>
            </w:r>
          </w:p>
          <w:p w:rsidR="00BA551D" w:rsidRPr="00C757DB" w:rsidRDefault="00BA551D" w:rsidP="003907C6">
            <w:pPr>
              <w:spacing w:line="360" w:lineRule="exact"/>
              <w:ind w:left="1050" w:hanging="1050"/>
              <w:rPr>
                <w:rFonts w:hint="eastAsia"/>
              </w:rPr>
            </w:pPr>
            <w:r w:rsidRPr="00C757DB">
              <w:rPr>
                <w:rFonts w:hint="eastAsia"/>
              </w:rPr>
              <w:t xml:space="preserve">　　　</w:t>
            </w:r>
            <w:r w:rsidRPr="00C757DB">
              <w:rPr>
                <w:rFonts w:hint="eastAsia"/>
              </w:rPr>
              <w:t>(</w:t>
            </w:r>
            <w:r w:rsidRPr="00C757DB">
              <w:rPr>
                <w:rFonts w:hint="eastAsia"/>
              </w:rPr>
              <w:t>１</w:t>
            </w:r>
            <w:r w:rsidRPr="00C757DB">
              <w:rPr>
                <w:rFonts w:hint="eastAsia"/>
              </w:rPr>
              <w:t>)</w:t>
            </w:r>
            <w:r w:rsidRPr="00C757DB">
              <w:rPr>
                <w:rFonts w:hint="eastAsia"/>
              </w:rPr>
              <w:t xml:space="preserve">　指導訓練については、労働基準法の規定に準じて行うこと。</w:t>
            </w:r>
          </w:p>
          <w:p w:rsidR="00BA551D" w:rsidRPr="00C757DB" w:rsidRDefault="00BA551D" w:rsidP="003907C6">
            <w:pPr>
              <w:spacing w:line="360" w:lineRule="exact"/>
              <w:ind w:left="1050" w:hanging="1050"/>
              <w:rPr>
                <w:rFonts w:hint="eastAsia"/>
              </w:rPr>
            </w:pPr>
            <w:r w:rsidRPr="00C757DB">
              <w:rPr>
                <w:rFonts w:hint="eastAsia"/>
              </w:rPr>
              <w:t xml:space="preserve">　　　</w:t>
            </w:r>
            <w:r w:rsidRPr="00C757DB">
              <w:rPr>
                <w:rFonts w:hint="eastAsia"/>
              </w:rPr>
              <w:t>(</w:t>
            </w:r>
            <w:r w:rsidRPr="00C757DB">
              <w:rPr>
                <w:rFonts w:hint="eastAsia"/>
              </w:rPr>
              <w:t>２</w:t>
            </w:r>
            <w:r w:rsidRPr="00C757DB">
              <w:rPr>
                <w:rFonts w:hint="eastAsia"/>
              </w:rPr>
              <w:t>)</w:t>
            </w:r>
            <w:r w:rsidRPr="00C757DB">
              <w:rPr>
                <w:rFonts w:hint="eastAsia"/>
              </w:rPr>
              <w:t xml:space="preserve">　指導訓練は、　　　　　　によるものとし、食費については、上記の知的障害者（以下「甲」という。）又はその保護者が負担するものとする。</w:t>
            </w:r>
          </w:p>
          <w:p w:rsidR="00BA551D" w:rsidRDefault="00BA551D" w:rsidP="003907C6">
            <w:pPr>
              <w:spacing w:line="360" w:lineRule="exact"/>
              <w:ind w:left="1050" w:hanging="1050"/>
              <w:rPr>
                <w:rFonts w:hint="eastAsia"/>
              </w:rPr>
            </w:pPr>
            <w:r w:rsidRPr="00C757DB">
              <w:rPr>
                <w:rFonts w:hint="eastAsia"/>
              </w:rPr>
              <w:t xml:space="preserve">　　　</w:t>
            </w:r>
            <w:r w:rsidRPr="00C757DB">
              <w:rPr>
                <w:rFonts w:hint="eastAsia"/>
              </w:rPr>
              <w:t>(</w:t>
            </w:r>
            <w:r w:rsidRPr="00C757DB">
              <w:rPr>
                <w:rFonts w:hint="eastAsia"/>
              </w:rPr>
              <w:t>３</w:t>
            </w:r>
            <w:r w:rsidRPr="00C757DB">
              <w:rPr>
                <w:rFonts w:hint="eastAsia"/>
              </w:rPr>
              <w:t>)</w:t>
            </w:r>
            <w:r w:rsidRPr="00C757DB">
              <w:rPr>
                <w:rFonts w:hint="eastAsia"/>
              </w:rPr>
              <w:t xml:space="preserve">　甲が、指導訓練中に負傷又は疾病により医療給付を受ける必要が生じたときは、速やかに処置するとともに、その医療費の負担については、前項と同様とする。</w:t>
            </w:r>
          </w:p>
          <w:p w:rsidR="00BA551D" w:rsidRDefault="00BA551D" w:rsidP="003907C6">
            <w:pPr>
              <w:spacing w:line="360" w:lineRule="exact"/>
              <w:ind w:left="1050" w:hanging="1050"/>
            </w:pPr>
          </w:p>
          <w:p w:rsidR="00BA5900" w:rsidRDefault="00BA5900" w:rsidP="003907C6">
            <w:pPr>
              <w:spacing w:line="360" w:lineRule="exact"/>
              <w:ind w:left="1050" w:hanging="1050"/>
            </w:pPr>
          </w:p>
          <w:p w:rsidR="00BA5900" w:rsidRDefault="00BA5900" w:rsidP="003907C6">
            <w:pPr>
              <w:spacing w:line="360" w:lineRule="exact"/>
              <w:ind w:left="1050" w:hanging="1050"/>
            </w:pPr>
          </w:p>
          <w:p w:rsidR="00BA5900" w:rsidRDefault="00BA5900" w:rsidP="003907C6">
            <w:pPr>
              <w:spacing w:line="360" w:lineRule="exact"/>
              <w:ind w:left="1050" w:hanging="1050"/>
            </w:pPr>
          </w:p>
          <w:p w:rsidR="00BA5900" w:rsidRDefault="00BA5900" w:rsidP="003907C6">
            <w:pPr>
              <w:spacing w:line="360" w:lineRule="exact"/>
              <w:ind w:left="1050" w:hanging="1050"/>
              <w:rPr>
                <w:rFonts w:hint="eastAsia"/>
              </w:rPr>
            </w:pPr>
          </w:p>
          <w:p w:rsidR="00BA5900" w:rsidRPr="00BA5900" w:rsidRDefault="00BA5900" w:rsidP="00BA5900">
            <w:pPr>
              <w:ind w:left="180" w:hangingChars="100" w:hanging="180"/>
              <w:jc w:val="left"/>
              <w:rPr>
                <w:rFonts w:hAnsi="ＭＳ 明朝" w:hint="eastAsia"/>
                <w:sz w:val="18"/>
              </w:rPr>
            </w:pPr>
            <w:r w:rsidRPr="00BA5900">
              <w:rPr>
                <w:rFonts w:hAnsi="ＭＳ 明朝" w:hint="eastAsia"/>
                <w:sz w:val="18"/>
              </w:rPr>
              <w:t>１</w:t>
            </w:r>
            <w:r w:rsidRPr="00BA5900">
              <w:rPr>
                <w:rFonts w:hAnsi="ＭＳ 明朝" w:hint="eastAsia"/>
                <w:sz w:val="18"/>
              </w:rPr>
              <w:t xml:space="preserve"> </w:t>
            </w:r>
            <w:r w:rsidRPr="00BA5900">
              <w:rPr>
                <w:rFonts w:hAnsi="ＭＳ 明朝" w:hint="eastAsia"/>
                <w:sz w:val="18"/>
              </w:rPr>
              <w:t>この処分について不服がある場合は、この処分があったことを知った日の翌日から起算して３か月以内に、出雲市長に対して審査請求をすることができます。</w:t>
            </w:r>
          </w:p>
          <w:p w:rsidR="00BA5900" w:rsidRPr="00BA5900" w:rsidRDefault="00BA5900" w:rsidP="00BA5900">
            <w:pPr>
              <w:ind w:left="180" w:hangingChars="100" w:hanging="180"/>
              <w:jc w:val="left"/>
              <w:rPr>
                <w:rFonts w:hAnsi="ＭＳ 明朝" w:hint="eastAsia"/>
                <w:sz w:val="18"/>
              </w:rPr>
            </w:pPr>
            <w:r w:rsidRPr="00BA5900">
              <w:rPr>
                <w:rFonts w:hAnsi="ＭＳ 明朝" w:hint="eastAsia"/>
                <w:sz w:val="18"/>
              </w:rPr>
              <w:t>２</w:t>
            </w:r>
            <w:r w:rsidRPr="00BA5900">
              <w:rPr>
                <w:rFonts w:hAnsi="ＭＳ 明朝" w:hint="eastAsia"/>
                <w:sz w:val="18"/>
              </w:rPr>
              <w:t xml:space="preserve"> </w:t>
            </w:r>
            <w:r w:rsidRPr="00BA5900">
              <w:rPr>
                <w:rFonts w:hAnsi="ＭＳ 明朝" w:hint="eastAsia"/>
                <w:sz w:val="18"/>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A551D" w:rsidRPr="00370F9E" w:rsidRDefault="00BA5900" w:rsidP="00BA5900">
            <w:pPr>
              <w:ind w:left="180" w:hangingChars="100" w:hanging="180"/>
              <w:jc w:val="left"/>
            </w:pPr>
            <w:r w:rsidRPr="00BA5900">
              <w:rPr>
                <w:rFonts w:hAnsi="ＭＳ 明朝" w:hint="eastAsia"/>
                <w:sz w:val="18"/>
              </w:rPr>
              <w:t>３</w:t>
            </w:r>
            <w:r w:rsidRPr="00BA5900">
              <w:rPr>
                <w:rFonts w:hAnsi="ＭＳ 明朝" w:hint="eastAsia"/>
                <w:sz w:val="18"/>
              </w:rPr>
              <w:t xml:space="preserve"> </w:t>
            </w:r>
            <w:r w:rsidRPr="00BA5900">
              <w:rPr>
                <w:rFonts w:hAnsi="ＭＳ 明朝" w:hint="eastAsia"/>
                <w:sz w:val="18"/>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5D68C5" w:rsidRPr="00BB4969" w:rsidRDefault="005D68C5" w:rsidP="00913453">
      <w:pPr>
        <w:rPr>
          <w:rFonts w:ascii="ＭＳ 明朝" w:hAnsi="ＭＳ 明朝" w:hint="eastAsia"/>
          <w:sz w:val="22"/>
          <w:szCs w:val="22"/>
        </w:rPr>
      </w:pPr>
    </w:p>
    <w:sectPr w:rsidR="005D68C5" w:rsidRPr="00BB4969" w:rsidSect="00BA551D">
      <w:pgSz w:w="11906" w:h="16838" w:code="9"/>
      <w:pgMar w:top="1134" w:right="1134" w:bottom="1134"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B2F" w:rsidRDefault="00206B2F" w:rsidP="00F66FEB">
      <w:r>
        <w:separator/>
      </w:r>
    </w:p>
  </w:endnote>
  <w:endnote w:type="continuationSeparator" w:id="0">
    <w:p w:rsidR="00206B2F" w:rsidRDefault="00206B2F" w:rsidP="00F6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B2F" w:rsidRDefault="00206B2F" w:rsidP="00F66FEB">
      <w:r>
        <w:separator/>
      </w:r>
    </w:p>
  </w:footnote>
  <w:footnote w:type="continuationSeparator" w:id="0">
    <w:p w:rsidR="00206B2F" w:rsidRDefault="00206B2F" w:rsidP="00F6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808B8"/>
    <w:multiLevelType w:val="hybridMultilevel"/>
    <w:tmpl w:val="54F47DFC"/>
    <w:lvl w:ilvl="0" w:tplc="E412368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038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30"/>
    <w:rsid w:val="00013532"/>
    <w:rsid w:val="00054E6F"/>
    <w:rsid w:val="00056CE9"/>
    <w:rsid w:val="00062584"/>
    <w:rsid w:val="00074265"/>
    <w:rsid w:val="00075CA1"/>
    <w:rsid w:val="000830A7"/>
    <w:rsid w:val="000956C5"/>
    <w:rsid w:val="000968C4"/>
    <w:rsid w:val="000A3935"/>
    <w:rsid w:val="000D5A9E"/>
    <w:rsid w:val="001113AB"/>
    <w:rsid w:val="001173C6"/>
    <w:rsid w:val="00147A9B"/>
    <w:rsid w:val="001507E8"/>
    <w:rsid w:val="001533D2"/>
    <w:rsid w:val="001800E6"/>
    <w:rsid w:val="00206B2F"/>
    <w:rsid w:val="00210C5C"/>
    <w:rsid w:val="002222B3"/>
    <w:rsid w:val="002235B0"/>
    <w:rsid w:val="00225C81"/>
    <w:rsid w:val="00251211"/>
    <w:rsid w:val="00251707"/>
    <w:rsid w:val="002542A3"/>
    <w:rsid w:val="0025718A"/>
    <w:rsid w:val="002B1166"/>
    <w:rsid w:val="002B789A"/>
    <w:rsid w:val="002D7366"/>
    <w:rsid w:val="002F3423"/>
    <w:rsid w:val="0034333F"/>
    <w:rsid w:val="00362374"/>
    <w:rsid w:val="00366A44"/>
    <w:rsid w:val="0039034F"/>
    <w:rsid w:val="003907C6"/>
    <w:rsid w:val="00391987"/>
    <w:rsid w:val="0039537A"/>
    <w:rsid w:val="003A3CAD"/>
    <w:rsid w:val="003B1C6A"/>
    <w:rsid w:val="003C6B32"/>
    <w:rsid w:val="003E29B3"/>
    <w:rsid w:val="003F040B"/>
    <w:rsid w:val="00400CDC"/>
    <w:rsid w:val="00422EB1"/>
    <w:rsid w:val="00423A89"/>
    <w:rsid w:val="00440173"/>
    <w:rsid w:val="0045007E"/>
    <w:rsid w:val="00463CEF"/>
    <w:rsid w:val="004722BD"/>
    <w:rsid w:val="00473E66"/>
    <w:rsid w:val="00485F1E"/>
    <w:rsid w:val="00490B9F"/>
    <w:rsid w:val="004A72B3"/>
    <w:rsid w:val="004E71E9"/>
    <w:rsid w:val="005115CF"/>
    <w:rsid w:val="00512296"/>
    <w:rsid w:val="00552204"/>
    <w:rsid w:val="0055641F"/>
    <w:rsid w:val="00587A3D"/>
    <w:rsid w:val="005B6460"/>
    <w:rsid w:val="005C15F2"/>
    <w:rsid w:val="005D68C5"/>
    <w:rsid w:val="005E0400"/>
    <w:rsid w:val="005E5110"/>
    <w:rsid w:val="005E7298"/>
    <w:rsid w:val="005F680E"/>
    <w:rsid w:val="006021DB"/>
    <w:rsid w:val="006251CE"/>
    <w:rsid w:val="006300B0"/>
    <w:rsid w:val="00645366"/>
    <w:rsid w:val="006704D8"/>
    <w:rsid w:val="00672A06"/>
    <w:rsid w:val="006A7735"/>
    <w:rsid w:val="006C0FE8"/>
    <w:rsid w:val="006D0757"/>
    <w:rsid w:val="00715AAE"/>
    <w:rsid w:val="00716C09"/>
    <w:rsid w:val="00750857"/>
    <w:rsid w:val="00755D7A"/>
    <w:rsid w:val="00790D60"/>
    <w:rsid w:val="007968C0"/>
    <w:rsid w:val="007B55D3"/>
    <w:rsid w:val="007F5BAC"/>
    <w:rsid w:val="00825A26"/>
    <w:rsid w:val="00875CF4"/>
    <w:rsid w:val="008879BD"/>
    <w:rsid w:val="00891C06"/>
    <w:rsid w:val="008949DA"/>
    <w:rsid w:val="008A6DC0"/>
    <w:rsid w:val="008B179C"/>
    <w:rsid w:val="008C5C6C"/>
    <w:rsid w:val="008E4C50"/>
    <w:rsid w:val="008F74FC"/>
    <w:rsid w:val="009071A9"/>
    <w:rsid w:val="00913453"/>
    <w:rsid w:val="009266CF"/>
    <w:rsid w:val="009561A2"/>
    <w:rsid w:val="00957D5A"/>
    <w:rsid w:val="009856A9"/>
    <w:rsid w:val="0099211C"/>
    <w:rsid w:val="00994F41"/>
    <w:rsid w:val="00995857"/>
    <w:rsid w:val="009B4111"/>
    <w:rsid w:val="009C0534"/>
    <w:rsid w:val="00A0183A"/>
    <w:rsid w:val="00A10380"/>
    <w:rsid w:val="00A35AAA"/>
    <w:rsid w:val="00A376EF"/>
    <w:rsid w:val="00A552CF"/>
    <w:rsid w:val="00A5634C"/>
    <w:rsid w:val="00A96D00"/>
    <w:rsid w:val="00AB1BAA"/>
    <w:rsid w:val="00AE4E37"/>
    <w:rsid w:val="00B1029A"/>
    <w:rsid w:val="00B22EDB"/>
    <w:rsid w:val="00B47636"/>
    <w:rsid w:val="00B54174"/>
    <w:rsid w:val="00B57F8E"/>
    <w:rsid w:val="00B60F9E"/>
    <w:rsid w:val="00B77D0A"/>
    <w:rsid w:val="00BA485F"/>
    <w:rsid w:val="00BA551D"/>
    <w:rsid w:val="00BA5900"/>
    <w:rsid w:val="00BB4969"/>
    <w:rsid w:val="00C00652"/>
    <w:rsid w:val="00C156FC"/>
    <w:rsid w:val="00C30818"/>
    <w:rsid w:val="00C424E0"/>
    <w:rsid w:val="00C60ED8"/>
    <w:rsid w:val="00C673AE"/>
    <w:rsid w:val="00CA2729"/>
    <w:rsid w:val="00CD4FA2"/>
    <w:rsid w:val="00D022E2"/>
    <w:rsid w:val="00D52282"/>
    <w:rsid w:val="00D808D9"/>
    <w:rsid w:val="00D83A3C"/>
    <w:rsid w:val="00DA3D07"/>
    <w:rsid w:val="00DD0430"/>
    <w:rsid w:val="00DE4CC4"/>
    <w:rsid w:val="00DF7928"/>
    <w:rsid w:val="00E1418C"/>
    <w:rsid w:val="00E15981"/>
    <w:rsid w:val="00E31E45"/>
    <w:rsid w:val="00E3653F"/>
    <w:rsid w:val="00E76B85"/>
    <w:rsid w:val="00E771D5"/>
    <w:rsid w:val="00E808D7"/>
    <w:rsid w:val="00E8479F"/>
    <w:rsid w:val="00E8670B"/>
    <w:rsid w:val="00ED3442"/>
    <w:rsid w:val="00EF53A1"/>
    <w:rsid w:val="00F32053"/>
    <w:rsid w:val="00F44387"/>
    <w:rsid w:val="00F506FB"/>
    <w:rsid w:val="00F66FEB"/>
    <w:rsid w:val="00FA27EA"/>
    <w:rsid w:val="00FC6844"/>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C31D90-B56C-4C3E-949D-92A4E3DC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41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F74FC"/>
    <w:pPr>
      <w:ind w:left="235" w:hangingChars="100" w:hanging="235"/>
    </w:pPr>
  </w:style>
  <w:style w:type="table" w:styleId="a3">
    <w:name w:val="Table Grid"/>
    <w:basedOn w:val="a1"/>
    <w:rsid w:val="008879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173C6"/>
    <w:pPr>
      <w:jc w:val="center"/>
    </w:pPr>
    <w:rPr>
      <w:rFonts w:ascii="ＭＳ 明朝"/>
      <w:sz w:val="26"/>
      <w:szCs w:val="26"/>
    </w:rPr>
  </w:style>
  <w:style w:type="paragraph" w:styleId="a5">
    <w:name w:val="Balloon Text"/>
    <w:basedOn w:val="a"/>
    <w:semiHidden/>
    <w:rsid w:val="003C6B32"/>
    <w:rPr>
      <w:rFonts w:ascii="Arial" w:eastAsia="ＭＳ ゴシック" w:hAnsi="Arial"/>
      <w:sz w:val="18"/>
      <w:szCs w:val="18"/>
    </w:rPr>
  </w:style>
  <w:style w:type="paragraph" w:styleId="a6">
    <w:name w:val="Closing"/>
    <w:basedOn w:val="a"/>
    <w:rsid w:val="00485F1E"/>
    <w:pPr>
      <w:jc w:val="right"/>
    </w:pPr>
    <w:rPr>
      <w:rFonts w:ascii="ＭＳ 明朝" w:hAnsi="ＭＳ 明朝"/>
      <w:sz w:val="22"/>
      <w:szCs w:val="22"/>
    </w:rPr>
  </w:style>
  <w:style w:type="paragraph" w:styleId="a7">
    <w:name w:val="header"/>
    <w:basedOn w:val="a"/>
    <w:link w:val="a8"/>
    <w:unhideWhenUsed/>
    <w:rsid w:val="00F66FEB"/>
    <w:pPr>
      <w:tabs>
        <w:tab w:val="center" w:pos="4252"/>
        <w:tab w:val="right" w:pos="8504"/>
      </w:tabs>
      <w:snapToGrid w:val="0"/>
    </w:pPr>
  </w:style>
  <w:style w:type="character" w:customStyle="1" w:styleId="a8">
    <w:name w:val="ヘッダー (文字)"/>
    <w:link w:val="a7"/>
    <w:uiPriority w:val="99"/>
    <w:rsid w:val="00F66FEB"/>
    <w:rPr>
      <w:kern w:val="2"/>
      <w:szCs w:val="24"/>
    </w:rPr>
  </w:style>
  <w:style w:type="paragraph" w:styleId="a9">
    <w:name w:val="footer"/>
    <w:basedOn w:val="a"/>
    <w:link w:val="aa"/>
    <w:uiPriority w:val="99"/>
    <w:unhideWhenUsed/>
    <w:rsid w:val="00F66FEB"/>
    <w:pPr>
      <w:tabs>
        <w:tab w:val="center" w:pos="4252"/>
        <w:tab w:val="right" w:pos="8504"/>
      </w:tabs>
      <w:snapToGrid w:val="0"/>
    </w:pPr>
  </w:style>
  <w:style w:type="character" w:customStyle="1" w:styleId="aa">
    <w:name w:val="フッター (文字)"/>
    <w:link w:val="a9"/>
    <w:uiPriority w:val="99"/>
    <w:rsid w:val="00F66FEB"/>
    <w:rPr>
      <w:kern w:val="2"/>
      <w:szCs w:val="24"/>
    </w:rPr>
  </w:style>
  <w:style w:type="paragraph" w:customStyle="1" w:styleId="ab">
    <w:name w:val="改正文題名ブロックスタイル"/>
    <w:basedOn w:val="a"/>
    <w:rsid w:val="00BB4969"/>
    <w:pPr>
      <w:widowControl/>
      <w:ind w:leftChars="300"/>
      <w:jc w:val="left"/>
    </w:pPr>
    <w:rPr>
      <w:rFonts w:ascii="ＭＳ 明朝" w:hAnsi="ＭＳ 明朝" w:cs="ＭＳ 明朝"/>
      <w:kern w:val="0"/>
      <w:sz w:val="22"/>
      <w:szCs w:val="22"/>
    </w:rPr>
  </w:style>
  <w:style w:type="paragraph" w:customStyle="1" w:styleId="ac">
    <w:name w:val="改正文本文ブロックスタイル_通常"/>
    <w:basedOn w:val="a"/>
    <w:rsid w:val="00BB4969"/>
    <w:pPr>
      <w:widowControl/>
      <w:ind w:firstLineChars="100"/>
      <w:jc w:val="left"/>
    </w:pPr>
    <w:rPr>
      <w:rFonts w:ascii="ＭＳ 明朝" w:hAnsi="ＭＳ 明朝" w:cs="ＭＳ 明朝"/>
      <w:kern w:val="0"/>
      <w:sz w:val="22"/>
      <w:szCs w:val="22"/>
    </w:rPr>
  </w:style>
  <w:style w:type="paragraph" w:customStyle="1" w:styleId="indent0">
    <w:name w:val="改正文段落ブロックスタイル_通常_indent0"/>
    <w:basedOn w:val="a"/>
    <w:rsid w:val="00BB4969"/>
    <w:pPr>
      <w:widowControl/>
      <w:ind w:firstLineChars="100"/>
      <w:jc w:val="left"/>
    </w:pPr>
    <w:rPr>
      <w:rFonts w:ascii="ＭＳ 明朝" w:hAnsi="ＭＳ 明朝" w:cs="ＭＳ 明朝"/>
      <w:kern w:val="0"/>
      <w:sz w:val="22"/>
      <w:szCs w:val="22"/>
    </w:rPr>
  </w:style>
  <w:style w:type="paragraph" w:styleId="ad">
    <w:name w:val="Block Text"/>
    <w:basedOn w:val="a"/>
    <w:rsid w:val="00BA551D"/>
    <w:pPr>
      <w:wordWrap w:val="0"/>
      <w:overflowPunct w:val="0"/>
      <w:autoSpaceDE w:val="0"/>
      <w:autoSpaceDN w:val="0"/>
      <w:ind w:left="210" w:right="970" w:hanging="210"/>
    </w:pPr>
    <w:rPr>
      <w:rFonts w:ascii="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9812">
      <w:bodyDiv w:val="1"/>
      <w:marLeft w:val="0"/>
      <w:marRight w:val="0"/>
      <w:marTop w:val="0"/>
      <w:marBottom w:val="0"/>
      <w:divBdr>
        <w:top w:val="none" w:sz="0" w:space="0" w:color="auto"/>
        <w:left w:val="none" w:sz="0" w:space="0" w:color="auto"/>
        <w:bottom w:val="none" w:sz="0" w:space="0" w:color="auto"/>
        <w:right w:val="none" w:sz="0" w:space="0" w:color="auto"/>
      </w:divBdr>
    </w:div>
    <w:div w:id="499665687">
      <w:bodyDiv w:val="1"/>
      <w:marLeft w:val="0"/>
      <w:marRight w:val="0"/>
      <w:marTop w:val="0"/>
      <w:marBottom w:val="0"/>
      <w:divBdr>
        <w:top w:val="none" w:sz="0" w:space="0" w:color="auto"/>
        <w:left w:val="none" w:sz="0" w:space="0" w:color="auto"/>
        <w:bottom w:val="none" w:sz="0" w:space="0" w:color="auto"/>
        <w:right w:val="none" w:sz="0" w:space="0" w:color="auto"/>
      </w:divBdr>
    </w:div>
    <w:div w:id="6512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cp:lastModifiedBy>Hidenori Suzuki</cp:lastModifiedBy>
  <cp:revision>2</cp:revision>
  <cp:lastPrinted>2008-03-07T06:46:00Z</cp:lastPrinted>
  <dcterms:created xsi:type="dcterms:W3CDTF">2025-09-14T04:16:00Z</dcterms:created>
  <dcterms:modified xsi:type="dcterms:W3CDTF">2025-09-14T04:16:00Z</dcterms:modified>
</cp:coreProperties>
</file>