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50603">
        <w:rPr>
          <w:rFonts w:hint="eastAsia"/>
        </w:rPr>
        <w:t>9</w:t>
      </w:r>
      <w:r>
        <w:rPr>
          <w:rFonts w:hint="eastAsia"/>
          <w:lang w:eastAsia="zh-CN"/>
        </w:rPr>
        <w:t>号</w:t>
      </w:r>
      <w:r w:rsidR="00650603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861603" w:rsidRPr="002E2E41">
        <w:t>11</w:t>
      </w:r>
      <w:r>
        <w:rPr>
          <w:rFonts w:hint="eastAsia"/>
          <w:lang w:eastAsia="zh-CN"/>
        </w:rPr>
        <w:t>条関係</w:t>
      </w:r>
      <w:r w:rsidR="00650603">
        <w:rPr>
          <w:rFonts w:hint="eastAsia"/>
        </w:rPr>
        <w:t>)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第3子以降</w:t>
      </w:r>
      <w:r w:rsidR="00853CC9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保育料交付に係る実績報告書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住</w:t>
      </w:r>
      <w:r w:rsidR="008A17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申請者　</w:t>
      </w:r>
      <w:r w:rsidRPr="008A1720">
        <w:rPr>
          <w:rFonts w:hint="eastAsia"/>
          <w:spacing w:val="15"/>
          <w:w w:val="43"/>
          <w:kern w:val="0"/>
          <w:fitText w:val="920" w:id="-1165802240"/>
        </w:rPr>
        <w:t>氏名又は団体</w:t>
      </w:r>
      <w:r w:rsidRPr="008A1720">
        <w:rPr>
          <w:rFonts w:hint="eastAsia"/>
          <w:spacing w:val="52"/>
          <w:w w:val="43"/>
          <w:kern w:val="0"/>
          <w:fitText w:val="920" w:id="-1165802240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　　　　</w:t>
      </w:r>
      <w:r w:rsidRPr="008A1720">
        <w:rPr>
          <w:rFonts w:hint="eastAsia"/>
          <w:spacing w:val="15"/>
          <w:w w:val="43"/>
          <w:kern w:val="0"/>
          <w:fitText w:val="920" w:id="-1165802239"/>
        </w:rPr>
        <w:t>及び代表者氏</w:t>
      </w:r>
      <w:r w:rsidRPr="008A1720">
        <w:rPr>
          <w:rFonts w:hint="eastAsia"/>
          <w:spacing w:val="52"/>
          <w:w w:val="43"/>
          <w:kern w:val="0"/>
          <w:fitText w:val="920" w:id="-1165802239"/>
        </w:rPr>
        <w:t>名</w:t>
      </w:r>
      <w:r>
        <w:rPr>
          <w:rFonts w:hint="eastAsia"/>
          <w:kern w:val="0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</w:t>
      </w:r>
      <w:r w:rsidR="00853CC9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保育料交付要綱第</w:t>
      </w:r>
      <w:r w:rsidR="00B50ED7" w:rsidRPr="002E2E41">
        <w:t>11</w:t>
      </w:r>
      <w:r>
        <w:rPr>
          <w:rFonts w:hint="eastAsia"/>
        </w:rPr>
        <w:t>条の規定により、次のとおり実績報告します。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90"/>
        <w:gridCol w:w="1417"/>
        <w:gridCol w:w="8"/>
        <w:gridCol w:w="2685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93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693" w:type="dxa"/>
            <w:gridSpan w:val="2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5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68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経</w:t>
            </w:r>
            <w:r>
              <w:rPr>
                <w:rFonts w:hint="eastAsia"/>
              </w:rPr>
              <w:t>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3C44D9">
              <w:rPr>
                <w:rFonts w:hint="eastAsia"/>
                <w:spacing w:val="180"/>
                <w:kern w:val="0"/>
                <w:fitText w:val="1955" w:id="-1165802238"/>
              </w:rPr>
              <w:t>既交付</w:t>
            </w:r>
            <w:r w:rsidRPr="003C44D9">
              <w:rPr>
                <w:rFonts w:hint="eastAsia"/>
                <w:spacing w:val="15"/>
                <w:kern w:val="0"/>
                <w:fitText w:val="1955" w:id="-1165802238"/>
              </w:rPr>
              <w:t>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853CC9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保育料交付に関する内訳書（様式第</w:t>
      </w:r>
      <w:r w:rsidR="00650603">
        <w:rPr>
          <w:rFonts w:hint="eastAsia"/>
        </w:rPr>
        <w:t>4</w:t>
      </w:r>
      <w:r>
        <w:rPr>
          <w:rFonts w:hint="eastAsia"/>
        </w:rPr>
        <w:t>号）</w:t>
      </w:r>
    </w:p>
    <w:p w:rsidR="00BA29DE" w:rsidRDefault="00BA29DE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2　</w:t>
      </w:r>
      <w:r w:rsidR="00D4678C">
        <w:rPr>
          <w:rFonts w:hint="eastAsia"/>
          <w:szCs w:val="21"/>
          <w:lang w:eastAsia="zh-TW"/>
        </w:rPr>
        <w:t>保育料</w:t>
      </w:r>
      <w:r w:rsidR="00D4678C" w:rsidRPr="002E2E41">
        <w:rPr>
          <w:rFonts w:hint="eastAsia"/>
          <w:szCs w:val="21"/>
        </w:rPr>
        <w:t>減免</w:t>
      </w:r>
      <w:r w:rsidRPr="00323650">
        <w:rPr>
          <w:rFonts w:hint="eastAsia"/>
          <w:szCs w:val="21"/>
          <w:lang w:eastAsia="zh-TW"/>
        </w:rPr>
        <w:t>確認書</w:t>
      </w:r>
      <w:r w:rsidR="00EF17E5">
        <w:rPr>
          <w:rFonts w:hint="eastAsia"/>
        </w:rPr>
        <w:t>（様式第</w:t>
      </w:r>
      <w:r w:rsidR="00650603">
        <w:rPr>
          <w:rFonts w:hint="eastAsia"/>
        </w:rPr>
        <w:t>11</w:t>
      </w:r>
      <w:r w:rsidR="00EF17E5">
        <w:rPr>
          <w:rFonts w:hint="eastAsia"/>
        </w:rPr>
        <w:t>号）</w:t>
      </w:r>
      <w:r>
        <w:rPr>
          <w:rFonts w:hint="eastAsia"/>
          <w:szCs w:val="21"/>
        </w:rPr>
        <w:t>の写し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</w:pPr>
      <w:r>
        <w:rPr>
          <w:rFonts w:hint="eastAsia"/>
        </w:rPr>
        <w:t xml:space="preserve">　　</w:t>
      </w:r>
      <w:r w:rsidR="00BA29DE">
        <w:rPr>
          <w:rFonts w:hint="eastAsia"/>
        </w:rPr>
        <w:t>3</w:t>
      </w:r>
      <w:r>
        <w:rPr>
          <w:rFonts w:hint="eastAsia"/>
        </w:rPr>
        <w:t xml:space="preserve">　その他市長が必要と認める書類</w:t>
      </w:r>
    </w:p>
    <w:p w:rsidR="00E22BCB" w:rsidRDefault="00E22BCB" w:rsidP="00E22BCB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D6E" w:rsidRDefault="00A70D6E">
      <w:r>
        <w:separator/>
      </w:r>
    </w:p>
  </w:endnote>
  <w:endnote w:type="continuationSeparator" w:id="0">
    <w:p w:rsidR="00A70D6E" w:rsidRDefault="00A7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D6E" w:rsidRDefault="00A70D6E">
      <w:r>
        <w:separator/>
      </w:r>
    </w:p>
  </w:footnote>
  <w:footnote w:type="continuationSeparator" w:id="0">
    <w:p w:rsidR="00A70D6E" w:rsidRDefault="00A7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595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346DD"/>
    <w:rsid w:val="001441EB"/>
    <w:rsid w:val="00182EB4"/>
    <w:rsid w:val="001A1ABD"/>
    <w:rsid w:val="001F784B"/>
    <w:rsid w:val="002A0B1F"/>
    <w:rsid w:val="002C5B53"/>
    <w:rsid w:val="002E2E41"/>
    <w:rsid w:val="003021B4"/>
    <w:rsid w:val="00333F34"/>
    <w:rsid w:val="00381577"/>
    <w:rsid w:val="0038259F"/>
    <w:rsid w:val="003C44D9"/>
    <w:rsid w:val="0046617C"/>
    <w:rsid w:val="004B6453"/>
    <w:rsid w:val="004C3EEE"/>
    <w:rsid w:val="00567AFB"/>
    <w:rsid w:val="005C6EFB"/>
    <w:rsid w:val="00650603"/>
    <w:rsid w:val="00677EB1"/>
    <w:rsid w:val="006911CD"/>
    <w:rsid w:val="006B6C2C"/>
    <w:rsid w:val="007775D9"/>
    <w:rsid w:val="008360C6"/>
    <w:rsid w:val="00853CC9"/>
    <w:rsid w:val="00861603"/>
    <w:rsid w:val="00871870"/>
    <w:rsid w:val="008A1720"/>
    <w:rsid w:val="008C034E"/>
    <w:rsid w:val="008E5F46"/>
    <w:rsid w:val="0090078C"/>
    <w:rsid w:val="0090104C"/>
    <w:rsid w:val="0090530E"/>
    <w:rsid w:val="00954452"/>
    <w:rsid w:val="00A70D6E"/>
    <w:rsid w:val="00AF1D16"/>
    <w:rsid w:val="00B50ED7"/>
    <w:rsid w:val="00BA29DE"/>
    <w:rsid w:val="00BA361C"/>
    <w:rsid w:val="00C85AF6"/>
    <w:rsid w:val="00CE02B4"/>
    <w:rsid w:val="00CF3179"/>
    <w:rsid w:val="00D4678C"/>
    <w:rsid w:val="00D7515C"/>
    <w:rsid w:val="00E22BCB"/>
    <w:rsid w:val="00E2631B"/>
    <w:rsid w:val="00EF17E5"/>
    <w:rsid w:val="00F07A68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81577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15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