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08" w:tblpY="10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02"/>
        <w:gridCol w:w="473"/>
        <w:gridCol w:w="426"/>
        <w:gridCol w:w="1633"/>
        <w:gridCol w:w="1134"/>
        <w:gridCol w:w="851"/>
        <w:gridCol w:w="850"/>
        <w:gridCol w:w="3544"/>
      </w:tblGrid>
      <w:tr w:rsidR="00755C7D" w:rsidTr="00755C7D">
        <w:trPr>
          <w:trHeight w:val="706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Pr="001D02BB" w:rsidRDefault="00755C7D" w:rsidP="00755C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D02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養　育　医　療　意　見　書</w:t>
            </w:r>
          </w:p>
        </w:tc>
      </w:tr>
      <w:tr w:rsidR="00755C7D" w:rsidTr="00025FD0">
        <w:trPr>
          <w:trHeight w:val="418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  <w:hideMark/>
          </w:tcPr>
          <w:p w:rsidR="00755C7D" w:rsidRDefault="00755C7D" w:rsidP="00755C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55C7D" w:rsidRDefault="00755C7D" w:rsidP="00755C7D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spacing w:line="0" w:lineRule="atLeast"/>
              <w:jc w:val="center"/>
            </w:pPr>
            <w:r>
              <w:rPr>
                <w:rFonts w:hint="eastAsia"/>
              </w:rPr>
              <w:t>生年</w:t>
            </w:r>
          </w:p>
          <w:p w:rsidR="00755C7D" w:rsidRDefault="00755C7D" w:rsidP="00755C7D">
            <w:pPr>
              <w:spacing w:line="0" w:lineRule="atLeas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7D" w:rsidRDefault="00025FD0" w:rsidP="00025FD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55C7D">
              <w:rPr>
                <w:rFonts w:hint="eastAsia"/>
              </w:rPr>
              <w:t>年　　　月　　　日</w:t>
            </w:r>
          </w:p>
        </w:tc>
      </w:tr>
      <w:tr w:rsidR="00755C7D" w:rsidTr="00755C7D">
        <w:trPr>
          <w:trHeight w:val="692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53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7D" w:rsidRDefault="00755C7D" w:rsidP="00755C7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</w:tr>
      <w:tr w:rsidR="00755C7D" w:rsidTr="00755C7D">
        <w:trPr>
          <w:trHeight w:val="56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jc w:val="center"/>
            </w:pPr>
            <w:r>
              <w:rPr>
                <w:rFonts w:hint="eastAsia"/>
              </w:rPr>
              <w:t>在胎週数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7D" w:rsidRDefault="00755C7D" w:rsidP="00755C7D">
            <w:pPr>
              <w:jc w:val="center"/>
            </w:pPr>
            <w:r>
              <w:rPr>
                <w:rFonts w:hint="eastAsia"/>
              </w:rPr>
              <w:t xml:space="preserve">　　（単胎／双胎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jc w:val="center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jc w:val="right"/>
            </w:pPr>
            <w:r>
              <w:rPr>
                <w:rFonts w:hint="eastAsia"/>
              </w:rPr>
              <w:t>グラム</w:t>
            </w:r>
          </w:p>
        </w:tc>
      </w:tr>
      <w:tr w:rsidR="00755C7D" w:rsidTr="00025FD0">
        <w:trPr>
          <w:trHeight w:val="9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5C7D" w:rsidRDefault="00755C7D" w:rsidP="00755C7D">
            <w:pPr>
              <w:ind w:left="113" w:right="113"/>
              <w:jc w:val="center"/>
            </w:pPr>
            <w:r w:rsidRPr="00755C7D">
              <w:rPr>
                <w:rFonts w:hint="eastAsia"/>
                <w:spacing w:val="390"/>
                <w:kern w:val="0"/>
                <w:fitText w:val="4200" w:id="336336641"/>
              </w:rPr>
              <w:t>症状の概</w:t>
            </w:r>
            <w:r w:rsidRPr="00755C7D">
              <w:rPr>
                <w:rFonts w:hint="eastAsia"/>
                <w:spacing w:val="15"/>
                <w:kern w:val="0"/>
                <w:fitText w:val="4200" w:id="336336641"/>
              </w:rPr>
              <w:t>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一般状態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053687" w:rsidP="00025FD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運動不安・けいれん</w:t>
            </w:r>
          </w:p>
          <w:p w:rsidR="00755C7D" w:rsidRDefault="00755C7D" w:rsidP="00025FD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運動が異常に少ない</w:t>
            </w:r>
          </w:p>
        </w:tc>
      </w:tr>
      <w:tr w:rsidR="00755C7D" w:rsidTr="00025FD0">
        <w:trPr>
          <w:trHeight w:val="83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r>
              <w:rPr>
                <w:rFonts w:hint="eastAsia"/>
              </w:rPr>
              <w:t>２　体温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r>
              <w:rPr>
                <w:rFonts w:hint="eastAsia"/>
              </w:rPr>
              <w:t>（１）摂氏３４度以下</w:t>
            </w:r>
          </w:p>
        </w:tc>
      </w:tr>
      <w:tr w:rsidR="00755C7D" w:rsidTr="00025FD0">
        <w:trPr>
          <w:trHeight w:val="211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r>
              <w:rPr>
                <w:rFonts w:hint="eastAsia"/>
              </w:rPr>
              <w:t>３　呼吸器</w:t>
            </w:r>
          </w:p>
          <w:p w:rsidR="00755C7D" w:rsidRDefault="00755C7D" w:rsidP="00755C7D">
            <w:pPr>
              <w:ind w:firstLineChars="60" w:firstLine="126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循環器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強度のチアノーゼ維持</w:t>
            </w:r>
          </w:p>
          <w:p w:rsidR="00755C7D" w:rsidRDefault="00755C7D" w:rsidP="00025FD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チアノーゼ発作を繰り返す</w:t>
            </w:r>
          </w:p>
          <w:p w:rsidR="00755C7D" w:rsidRDefault="00755C7D" w:rsidP="00025FD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呼吸数が毎分５０以上で増加傾向</w:t>
            </w:r>
          </w:p>
          <w:p w:rsidR="00755C7D" w:rsidRDefault="00755C7D" w:rsidP="00025FD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呼吸数が毎分３０以下</w:t>
            </w:r>
          </w:p>
          <w:p w:rsidR="00755C7D" w:rsidRDefault="00755C7D" w:rsidP="00025FD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出血傾向が強い</w:t>
            </w:r>
          </w:p>
        </w:tc>
      </w:tr>
      <w:tr w:rsidR="00755C7D" w:rsidTr="00025FD0">
        <w:trPr>
          <w:trHeight w:val="168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消化器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生後２４時間以上排便がない</w:t>
            </w:r>
          </w:p>
          <w:p w:rsidR="00755C7D" w:rsidRDefault="00755C7D" w:rsidP="00025FD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生後４８時間以上嘔吐が持続</w:t>
            </w:r>
          </w:p>
          <w:p w:rsidR="00755C7D" w:rsidRDefault="00755C7D" w:rsidP="00025FD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血性吐物・血性便がある</w:t>
            </w:r>
          </w:p>
          <w:p w:rsidR="00755C7D" w:rsidRDefault="00755C7D" w:rsidP="00025FD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血性便がある</w:t>
            </w:r>
          </w:p>
        </w:tc>
      </w:tr>
      <w:tr w:rsidR="00755C7D" w:rsidTr="00025FD0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7D" w:rsidRDefault="00755C7D" w:rsidP="00755C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黄疸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r>
              <w:rPr>
                <w:rFonts w:hint="eastAsia"/>
              </w:rPr>
              <w:t xml:space="preserve">（１）生後数時間以内に発生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異常に強い</w:t>
            </w:r>
          </w:p>
        </w:tc>
      </w:tr>
      <w:tr w:rsidR="00755C7D" w:rsidTr="00755C7D">
        <w:trPr>
          <w:trHeight w:val="68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755C7D">
            <w:pPr>
              <w:widowControl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pPr>
              <w:spacing w:line="0" w:lineRule="atLeast"/>
              <w:jc w:val="center"/>
            </w:pPr>
            <w:r>
              <w:rPr>
                <w:rFonts w:hint="eastAsia"/>
              </w:rPr>
              <w:t>その他の所見</w:t>
            </w:r>
          </w:p>
          <w:p w:rsidR="00755C7D" w:rsidRPr="00722D02" w:rsidRDefault="00755C7D" w:rsidP="00025F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22D02">
              <w:rPr>
                <w:rFonts w:hint="eastAsia"/>
                <w:kern w:val="0"/>
                <w:sz w:val="16"/>
                <w:szCs w:val="16"/>
              </w:rPr>
              <w:t>(</w:t>
            </w:r>
            <w:r w:rsidRPr="00722D02">
              <w:rPr>
                <w:rFonts w:hint="eastAsia"/>
                <w:kern w:val="0"/>
                <w:sz w:val="16"/>
                <w:szCs w:val="16"/>
              </w:rPr>
              <w:t>合併症の有無等</w:t>
            </w:r>
            <w:r w:rsidRPr="00722D02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7D" w:rsidRDefault="00755C7D" w:rsidP="00755C7D">
            <w:pPr>
              <w:widowControl/>
              <w:jc w:val="left"/>
            </w:pPr>
          </w:p>
          <w:p w:rsidR="00755C7D" w:rsidRDefault="00755C7D" w:rsidP="00755C7D"/>
        </w:tc>
      </w:tr>
      <w:tr w:rsidR="00755C7D" w:rsidTr="00755C7D">
        <w:trPr>
          <w:trHeight w:val="418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pPr>
              <w:spacing w:line="0" w:lineRule="atLeast"/>
              <w:jc w:val="distribute"/>
            </w:pPr>
            <w:r>
              <w:rPr>
                <w:rFonts w:hint="eastAsia"/>
              </w:rPr>
              <w:t>診療予定期間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7D" w:rsidRDefault="00755C7D" w:rsidP="00755C7D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025FD0">
              <w:rPr>
                <w:rFonts w:hint="eastAsia"/>
              </w:rPr>
              <w:t xml:space="preserve">　</w:t>
            </w:r>
            <w:r w:rsidR="00053687">
              <w:rPr>
                <w:rFonts w:hint="eastAsia"/>
              </w:rPr>
              <w:t xml:space="preserve">　年　　月　　日　から　</w:t>
            </w:r>
            <w:r>
              <w:rPr>
                <w:rFonts w:hint="eastAsia"/>
              </w:rPr>
              <w:t xml:space="preserve">　　</w:t>
            </w:r>
            <w:r w:rsidR="00025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日まで</w:t>
            </w:r>
          </w:p>
        </w:tc>
      </w:tr>
      <w:tr w:rsidR="00755C7D" w:rsidTr="00755C7D">
        <w:trPr>
          <w:trHeight w:val="695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pPr>
              <w:spacing w:line="0" w:lineRule="atLeast"/>
              <w:jc w:val="distribute"/>
            </w:pPr>
            <w:r>
              <w:rPr>
                <w:rFonts w:hint="eastAsia"/>
              </w:rPr>
              <w:t>現在受けている</w:t>
            </w:r>
          </w:p>
          <w:p w:rsidR="00755C7D" w:rsidRPr="00755C7D" w:rsidRDefault="00755C7D" w:rsidP="00025FD0">
            <w:pPr>
              <w:spacing w:line="0" w:lineRule="atLeast"/>
              <w:jc w:val="distribute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療　　　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7D" w:rsidRDefault="00755C7D" w:rsidP="00755C7D">
            <w:pPr>
              <w:spacing w:line="0" w:lineRule="atLeast"/>
              <w:ind w:left="30"/>
            </w:pPr>
            <w:r>
              <w:rPr>
                <w:rFonts w:hint="eastAsia"/>
              </w:rPr>
              <w:t>保育器の使用　　人工喚気療法　　酸素吸入　　経管栄養　　持続静脈内注射</w:t>
            </w:r>
          </w:p>
          <w:p w:rsidR="00755C7D" w:rsidRPr="001D02BB" w:rsidRDefault="00755C7D" w:rsidP="00755C7D">
            <w:pPr>
              <w:spacing w:line="0" w:lineRule="atLeast"/>
              <w:ind w:left="30"/>
            </w:pPr>
            <w:r>
              <w:rPr>
                <w:rFonts w:hint="eastAsia"/>
              </w:rPr>
              <w:t>その他の治療</w:t>
            </w:r>
          </w:p>
        </w:tc>
      </w:tr>
      <w:tr w:rsidR="00755C7D" w:rsidTr="00755C7D">
        <w:trPr>
          <w:trHeight w:val="889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7D" w:rsidRDefault="00755C7D" w:rsidP="00025FD0">
            <w:pPr>
              <w:spacing w:line="0" w:lineRule="atLeast"/>
              <w:jc w:val="distribute"/>
            </w:pPr>
            <w:r>
              <w:rPr>
                <w:rFonts w:hint="eastAsia"/>
              </w:rPr>
              <w:t>症状の経過及び</w:t>
            </w:r>
          </w:p>
          <w:p w:rsidR="00755C7D" w:rsidRPr="00755C7D" w:rsidRDefault="00755C7D" w:rsidP="00025FD0">
            <w:pPr>
              <w:spacing w:line="0" w:lineRule="atLeast"/>
              <w:jc w:val="distribute"/>
            </w:pPr>
            <w:r>
              <w:rPr>
                <w:rFonts w:hint="eastAsia"/>
              </w:rPr>
              <w:t>治療の具体的方針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7D" w:rsidRDefault="00755C7D" w:rsidP="00755C7D">
            <w:pPr>
              <w:widowControl/>
              <w:jc w:val="left"/>
            </w:pPr>
          </w:p>
          <w:p w:rsidR="00755C7D" w:rsidRDefault="00755C7D" w:rsidP="00755C7D"/>
        </w:tc>
      </w:tr>
      <w:tr w:rsidR="00755C7D" w:rsidTr="00755C7D">
        <w:trPr>
          <w:trHeight w:val="3258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7D" w:rsidRDefault="00755C7D" w:rsidP="00755C7D">
            <w:r>
              <w:rPr>
                <w:rFonts w:hint="eastAsia"/>
              </w:rPr>
              <w:t xml:space="preserve">　　　　</w:t>
            </w:r>
          </w:p>
          <w:p w:rsidR="00755C7D" w:rsidRDefault="00755C7D" w:rsidP="00755C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上記のとおり診断する。</w:t>
            </w:r>
          </w:p>
          <w:p w:rsidR="00755C7D" w:rsidRDefault="00755C7D" w:rsidP="00535A2B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755C7D" w:rsidRDefault="00755C7D" w:rsidP="00025FD0">
            <w:pPr>
              <w:spacing w:line="400" w:lineRule="exact"/>
            </w:pPr>
            <w:r>
              <w:rPr>
                <w:rFonts w:hint="eastAsia"/>
              </w:rPr>
              <w:t xml:space="preserve">　　　　　　　　　</w:t>
            </w:r>
            <w:r w:rsidR="00025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指定養育医療機関</w:t>
            </w:r>
            <w:r w:rsidR="00025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（郵便番号：　　　－　　　）</w:t>
            </w:r>
          </w:p>
          <w:p w:rsidR="00755C7D" w:rsidRDefault="00755C7D" w:rsidP="00025FD0">
            <w:pPr>
              <w:spacing w:line="400" w:lineRule="exact"/>
              <w:ind w:firstLineChars="1100" w:firstLine="2310"/>
            </w:pPr>
            <w:r>
              <w:rPr>
                <w:rFonts w:hint="eastAsia"/>
              </w:rPr>
              <w:t>の名称及び所在地</w:t>
            </w:r>
          </w:p>
          <w:p w:rsidR="00755C7D" w:rsidRDefault="00025FD0" w:rsidP="00025FD0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</w:t>
            </w:r>
          </w:p>
          <w:p w:rsidR="00755C7D" w:rsidRDefault="00755C7D" w:rsidP="00025FD0">
            <w:pPr>
              <w:spacing w:line="400" w:lineRule="exact"/>
              <w:ind w:firstLineChars="1100" w:firstLine="2310"/>
            </w:pPr>
            <w:r>
              <w:rPr>
                <w:rFonts w:hint="eastAsia"/>
              </w:rPr>
              <w:t>電</w:t>
            </w:r>
            <w:r w:rsidR="00025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025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025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 w:rsidR="00025FD0">
              <w:rPr>
                <w:rFonts w:hint="eastAsia"/>
              </w:rPr>
              <w:t xml:space="preserve">　（　　　　－　　　　　－　</w:t>
            </w:r>
            <w:r>
              <w:rPr>
                <w:rFonts w:hint="eastAsia"/>
              </w:rPr>
              <w:t xml:space="preserve">　　　）</w:t>
            </w:r>
          </w:p>
          <w:p w:rsidR="00755C7D" w:rsidRDefault="00755C7D" w:rsidP="00025FD0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kern w:val="0"/>
              </w:rPr>
              <w:t>担当医師氏名</w:t>
            </w:r>
            <w:r>
              <w:rPr>
                <w:rFonts w:hint="eastAsia"/>
              </w:rPr>
              <w:t xml:space="preserve">　　　　　　　　　　　　</w:t>
            </w:r>
            <w:r w:rsidR="00025FD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025FD0">
              <w:rPr>
                <w:rFonts w:hint="eastAsia"/>
              </w:rPr>
              <w:t xml:space="preserve">   </w:t>
            </w:r>
            <w:bookmarkStart w:id="0" w:name="_GoBack"/>
            <w:bookmarkEnd w:id="0"/>
          </w:p>
        </w:tc>
      </w:tr>
    </w:tbl>
    <w:p w:rsidR="00B41C24" w:rsidRPr="00755C7D" w:rsidRDefault="00BE392B">
      <w:r>
        <w:rPr>
          <w:rFonts w:hint="eastAsia"/>
        </w:rPr>
        <w:t>様式第</w:t>
      </w:r>
      <w:r>
        <w:rPr>
          <w:rFonts w:hint="eastAsia"/>
        </w:rPr>
        <w:t>2</w:t>
      </w:r>
      <w:r w:rsidR="00755C7D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sectPr w:rsidR="00B41C24" w:rsidRPr="00755C7D" w:rsidSect="008D28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0FD" w:rsidRDefault="009220FD" w:rsidP="008D28C7">
      <w:r>
        <w:separator/>
      </w:r>
    </w:p>
  </w:endnote>
  <w:endnote w:type="continuationSeparator" w:id="0">
    <w:p w:rsidR="009220FD" w:rsidRDefault="009220FD" w:rsidP="008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0FD" w:rsidRDefault="009220FD" w:rsidP="008D28C7">
      <w:r>
        <w:separator/>
      </w:r>
    </w:p>
  </w:footnote>
  <w:footnote w:type="continuationSeparator" w:id="0">
    <w:p w:rsidR="009220FD" w:rsidRDefault="009220FD" w:rsidP="008D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C24"/>
    <w:multiLevelType w:val="hybridMultilevel"/>
    <w:tmpl w:val="183E76C0"/>
    <w:lvl w:ilvl="0" w:tplc="40E88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72AAE6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DFE8682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41748536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765DE"/>
    <w:multiLevelType w:val="hybridMultilevel"/>
    <w:tmpl w:val="D738FF70"/>
    <w:lvl w:ilvl="0" w:tplc="92369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BB645F"/>
    <w:multiLevelType w:val="hybridMultilevel"/>
    <w:tmpl w:val="41C46E8E"/>
    <w:lvl w:ilvl="0" w:tplc="9BC42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C7"/>
    <w:rsid w:val="00025FD0"/>
    <w:rsid w:val="00053687"/>
    <w:rsid w:val="001B0ACB"/>
    <w:rsid w:val="00322F42"/>
    <w:rsid w:val="004B0368"/>
    <w:rsid w:val="00535A2B"/>
    <w:rsid w:val="00546B03"/>
    <w:rsid w:val="006C1D74"/>
    <w:rsid w:val="00755C7D"/>
    <w:rsid w:val="008D28C7"/>
    <w:rsid w:val="009220FD"/>
    <w:rsid w:val="009874E0"/>
    <w:rsid w:val="00AA11D8"/>
    <w:rsid w:val="00B34B33"/>
    <w:rsid w:val="00B41C24"/>
    <w:rsid w:val="00BE392B"/>
    <w:rsid w:val="00E35385"/>
    <w:rsid w:val="00E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490"/>
  <w15:docId w15:val="{64AA8799-61D9-4E98-9538-7403C8B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2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28C7"/>
  </w:style>
  <w:style w:type="paragraph" w:styleId="a5">
    <w:name w:val="footer"/>
    <w:basedOn w:val="a"/>
    <w:link w:val="a6"/>
    <w:uiPriority w:val="99"/>
    <w:semiHidden/>
    <w:unhideWhenUsed/>
    <w:rsid w:val="008D2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RD040</cp:lastModifiedBy>
  <cp:revision>3</cp:revision>
  <cp:lastPrinted>2013-04-01T07:25:00Z</cp:lastPrinted>
  <dcterms:created xsi:type="dcterms:W3CDTF">2021-03-15T05:50:00Z</dcterms:created>
  <dcterms:modified xsi:type="dcterms:W3CDTF">2021-03-15T07:04:00Z</dcterms:modified>
</cp:coreProperties>
</file>