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2F7D" w:rsidRPr="00F62D8C" w:rsidRDefault="00C604F2" w:rsidP="001D2F7D">
      <w:pPr>
        <w:rPr>
          <w:rFonts w:hAnsi="ＭＳ ゴシック" w:hint="eastAsia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別記</w:t>
      </w:r>
      <w:r w:rsidR="001D2F7D" w:rsidRPr="00F62D8C">
        <w:rPr>
          <w:rFonts w:hAnsi="ＭＳ ゴシック" w:hint="eastAsia"/>
          <w:sz w:val="21"/>
          <w:szCs w:val="21"/>
        </w:rPr>
        <w:t>様式</w:t>
      </w:r>
      <w:r w:rsidR="00206E4F">
        <w:rPr>
          <w:rFonts w:hAnsi="ＭＳ ゴシック" w:hint="eastAsia"/>
          <w:sz w:val="21"/>
          <w:szCs w:val="21"/>
        </w:rPr>
        <w:t>(第</w:t>
      </w:r>
      <w:r w:rsidR="00503113">
        <w:rPr>
          <w:rFonts w:hAnsi="ＭＳ ゴシック" w:hint="eastAsia"/>
          <w:sz w:val="21"/>
          <w:szCs w:val="21"/>
        </w:rPr>
        <w:t>5</w:t>
      </w:r>
      <w:r w:rsidR="00E57159" w:rsidRPr="00F62D8C">
        <w:rPr>
          <w:rFonts w:hAnsi="ＭＳ ゴシック" w:hint="eastAsia"/>
          <w:sz w:val="21"/>
          <w:szCs w:val="21"/>
        </w:rPr>
        <w:t>条関係</w:t>
      </w:r>
      <w:r w:rsidR="00206E4F">
        <w:rPr>
          <w:rFonts w:hAnsi="ＭＳ ゴシック" w:hint="eastAsia"/>
          <w:sz w:val="21"/>
          <w:szCs w:val="21"/>
        </w:rPr>
        <w:t>)</w:t>
      </w:r>
    </w:p>
    <w:p w:rsidR="00503113" w:rsidRDefault="001D2F7D" w:rsidP="00503113">
      <w:pPr>
        <w:jc w:val="center"/>
        <w:rPr>
          <w:rFonts w:hAnsi="ＭＳ ゴシック" w:hint="eastAsia"/>
          <w:kern w:val="0"/>
          <w:sz w:val="24"/>
        </w:rPr>
      </w:pPr>
      <w:r w:rsidRPr="00503113">
        <w:rPr>
          <w:rFonts w:hAnsi="ＭＳ ゴシック" w:hint="eastAsia"/>
          <w:spacing w:val="216"/>
          <w:kern w:val="0"/>
          <w:sz w:val="24"/>
          <w:fitText w:val="3600" w:id="-606860800"/>
        </w:rPr>
        <w:t>傍聴人受付</w:t>
      </w:r>
      <w:r w:rsidRPr="00503113">
        <w:rPr>
          <w:rFonts w:hAnsi="ＭＳ ゴシック" w:hint="eastAsia"/>
          <w:kern w:val="0"/>
          <w:sz w:val="24"/>
          <w:fitText w:val="3600" w:id="-606860800"/>
        </w:rPr>
        <w:t>簿</w:t>
      </w:r>
    </w:p>
    <w:p w:rsidR="00C80A71" w:rsidRPr="00503113" w:rsidRDefault="00960B30" w:rsidP="00503113">
      <w:pPr>
        <w:ind w:firstLineChars="100" w:firstLine="220"/>
        <w:rPr>
          <w:rFonts w:hAnsi="ＭＳ ゴシック" w:hint="eastAsia"/>
          <w:kern w:val="0"/>
        </w:rPr>
      </w:pPr>
      <w:r w:rsidRPr="00503113">
        <w:rPr>
          <w:rFonts w:hAnsi="ＭＳ ゴシック" w:hint="eastAsia"/>
          <w:kern w:val="0"/>
        </w:rPr>
        <w:t>区分（一般傍聴人・</w:t>
      </w:r>
      <w:r w:rsidR="001D2F7D" w:rsidRPr="00503113">
        <w:rPr>
          <w:rFonts w:hAnsi="ＭＳ ゴシック" w:hint="eastAsia"/>
          <w:kern w:val="0"/>
        </w:rPr>
        <w:t>報道</w:t>
      </w:r>
      <w:r w:rsidRPr="00503113">
        <w:rPr>
          <w:rFonts w:hAnsi="ＭＳ ゴシック" w:hint="eastAsia"/>
          <w:kern w:val="0"/>
        </w:rPr>
        <w:t>関係者）</w:t>
      </w:r>
    </w:p>
    <w:p w:rsidR="001D2F7D" w:rsidRDefault="00F62D8C" w:rsidP="00503113">
      <w:pPr>
        <w:rPr>
          <w:rFonts w:hAnsi="ＭＳ ゴシック" w:hint="eastAsia"/>
        </w:rPr>
      </w:pPr>
      <w:r w:rsidRPr="00503113">
        <w:rPr>
          <w:rFonts w:hAnsi="ＭＳ ゴシック" w:hint="eastAsia"/>
        </w:rPr>
        <w:t>［</w:t>
      </w:r>
      <w:r w:rsidR="00503113" w:rsidRPr="00503113">
        <w:rPr>
          <w:rFonts w:hAnsi="ＭＳ ゴシック" w:hint="eastAsia"/>
        </w:rPr>
        <w:t>平成</w:t>
      </w:r>
      <w:r w:rsidRPr="00503113">
        <w:rPr>
          <w:rFonts w:hAnsi="ＭＳ ゴシック" w:hint="eastAsia"/>
        </w:rPr>
        <w:t xml:space="preserve">　　</w:t>
      </w:r>
      <w:r w:rsidR="001D2F7D" w:rsidRPr="00503113">
        <w:rPr>
          <w:rFonts w:hAnsi="ＭＳ ゴシック" w:hint="eastAsia"/>
        </w:rPr>
        <w:t xml:space="preserve">年　　月　　日・第　</w:t>
      </w:r>
      <w:r w:rsidR="0092401A" w:rsidRPr="00503113">
        <w:rPr>
          <w:rFonts w:hAnsi="ＭＳ ゴシック" w:hint="eastAsia"/>
        </w:rPr>
        <w:t xml:space="preserve">　</w:t>
      </w:r>
      <w:r w:rsidR="001D2F7D" w:rsidRPr="00503113">
        <w:rPr>
          <w:rFonts w:hAnsi="ＭＳ ゴシック" w:hint="eastAsia"/>
        </w:rPr>
        <w:t>回出雲</w:t>
      </w:r>
      <w:r w:rsidR="00C80A71" w:rsidRPr="00503113">
        <w:rPr>
          <w:rFonts w:hAnsi="ＭＳ ゴシック" w:hint="eastAsia"/>
        </w:rPr>
        <w:t>市</w:t>
      </w:r>
      <w:r w:rsidR="00503113" w:rsidRPr="00503113">
        <w:rPr>
          <w:rFonts w:hAnsi="ＭＳ ゴシック" w:hint="eastAsia"/>
        </w:rPr>
        <w:t>子ども・子育て会議</w:t>
      </w:r>
      <w:r w:rsidR="001D2F7D" w:rsidRPr="00503113">
        <w:rPr>
          <w:rFonts w:hAnsi="ＭＳ ゴシック" w:hint="eastAsia"/>
        </w:rPr>
        <w:t>・場所</w:t>
      </w:r>
      <w:r w:rsidR="0092401A" w:rsidRPr="00503113">
        <w:rPr>
          <w:rFonts w:hAnsi="ＭＳ ゴシック" w:hint="eastAsia"/>
        </w:rPr>
        <w:t xml:space="preserve">　</w:t>
      </w:r>
      <w:r w:rsidRPr="00503113">
        <w:rPr>
          <w:rFonts w:hAnsi="ＭＳ ゴシック" w:hint="eastAsia"/>
        </w:rPr>
        <w:t xml:space="preserve">　</w:t>
      </w:r>
      <w:r w:rsidR="0092401A" w:rsidRPr="00503113">
        <w:rPr>
          <w:rFonts w:hAnsi="ＭＳ ゴシック" w:hint="eastAsia"/>
        </w:rPr>
        <w:t xml:space="preserve">　　　　</w:t>
      </w:r>
      <w:r w:rsidR="00C80A71" w:rsidRPr="00503113">
        <w:rPr>
          <w:rFonts w:hAnsi="ＭＳ ゴシック" w:hint="eastAsia"/>
        </w:rPr>
        <w:t xml:space="preserve">　　　</w:t>
      </w:r>
      <w:r w:rsidR="001D2F7D" w:rsidRPr="00503113">
        <w:rPr>
          <w:rFonts w:hAnsi="ＭＳ ゴシック" w:hint="eastAsia"/>
        </w:rPr>
        <w:t xml:space="preserve">　　］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92"/>
        <w:gridCol w:w="2082"/>
        <w:gridCol w:w="3730"/>
        <w:gridCol w:w="1419"/>
        <w:gridCol w:w="1415"/>
      </w:tblGrid>
      <w:tr w:rsidR="001D2F7D" w:rsidRPr="00503113" w:rsidTr="00503113">
        <w:trPr>
          <w:trHeight w:val="555"/>
        </w:trPr>
        <w:tc>
          <w:tcPr>
            <w:tcW w:w="51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  <w:r w:rsidRPr="00503113">
              <w:rPr>
                <w:rFonts w:hAnsi="ＭＳ ゴシック" w:hint="eastAsia"/>
              </w:rPr>
              <w:t>番号</w:t>
            </w:r>
          </w:p>
        </w:tc>
        <w:tc>
          <w:tcPr>
            <w:tcW w:w="1080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  <w:r w:rsidRPr="00503113">
              <w:rPr>
                <w:rFonts w:hAnsi="ＭＳ ゴシック" w:hint="eastAsia"/>
              </w:rPr>
              <w:t>傍聴人氏名</w:t>
            </w:r>
          </w:p>
        </w:tc>
        <w:tc>
          <w:tcPr>
            <w:tcW w:w="1935" w:type="pct"/>
            <w:vAlign w:val="center"/>
          </w:tcPr>
          <w:p w:rsidR="001D2F7D" w:rsidRPr="00503113" w:rsidRDefault="00960B30" w:rsidP="00960B30">
            <w:pPr>
              <w:jc w:val="center"/>
              <w:rPr>
                <w:rFonts w:hAnsi="ＭＳ ゴシック" w:hint="eastAsia"/>
              </w:rPr>
            </w:pPr>
            <w:r w:rsidRPr="00503113">
              <w:rPr>
                <w:rFonts w:hAnsi="ＭＳ ゴシック" w:hint="eastAsia"/>
              </w:rPr>
              <w:t>住所等</w:t>
            </w:r>
          </w:p>
        </w:tc>
        <w:tc>
          <w:tcPr>
            <w:tcW w:w="736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  <w:r w:rsidRPr="00503113">
              <w:rPr>
                <w:rFonts w:hAnsi="ＭＳ ゴシック" w:hint="eastAsia"/>
              </w:rPr>
              <w:t>確認</w:t>
            </w:r>
            <w:r w:rsidR="00960B30" w:rsidRPr="00503113">
              <w:rPr>
                <w:rFonts w:hAnsi="ＭＳ ゴシック" w:hint="eastAsia"/>
              </w:rPr>
              <w:t>欄</w:t>
            </w:r>
          </w:p>
        </w:tc>
        <w:tc>
          <w:tcPr>
            <w:tcW w:w="7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  <w:r w:rsidRPr="00503113">
              <w:rPr>
                <w:rFonts w:hAnsi="ＭＳ ゴシック" w:hint="eastAsia"/>
              </w:rPr>
              <w:t>備考</w:t>
            </w:r>
          </w:p>
        </w:tc>
      </w:tr>
      <w:tr w:rsidR="001D2F7D" w:rsidRPr="00503113" w:rsidTr="00503113">
        <w:trPr>
          <w:trHeight w:val="594"/>
        </w:trPr>
        <w:tc>
          <w:tcPr>
            <w:tcW w:w="51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1D2F7D" w:rsidRPr="00503113" w:rsidTr="00503113">
        <w:trPr>
          <w:trHeight w:val="594"/>
        </w:trPr>
        <w:tc>
          <w:tcPr>
            <w:tcW w:w="51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F62D8C" w:rsidRPr="00503113" w:rsidTr="00503113">
        <w:trPr>
          <w:trHeight w:val="594"/>
        </w:trPr>
        <w:tc>
          <w:tcPr>
            <w:tcW w:w="515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5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F62D8C" w:rsidRPr="00503113" w:rsidTr="00503113">
        <w:trPr>
          <w:trHeight w:val="594"/>
        </w:trPr>
        <w:tc>
          <w:tcPr>
            <w:tcW w:w="515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5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F62D8C" w:rsidRPr="00503113" w:rsidTr="00503113">
        <w:trPr>
          <w:trHeight w:val="594"/>
        </w:trPr>
        <w:tc>
          <w:tcPr>
            <w:tcW w:w="515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5" w:type="pct"/>
            <w:vAlign w:val="center"/>
          </w:tcPr>
          <w:p w:rsidR="00F62D8C" w:rsidRPr="00503113" w:rsidRDefault="00F62D8C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1D2F7D" w:rsidRPr="00503113" w:rsidTr="00503113">
        <w:trPr>
          <w:trHeight w:val="594"/>
        </w:trPr>
        <w:tc>
          <w:tcPr>
            <w:tcW w:w="51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1D2F7D" w:rsidRPr="00503113" w:rsidTr="00503113">
        <w:trPr>
          <w:trHeight w:val="594"/>
        </w:trPr>
        <w:tc>
          <w:tcPr>
            <w:tcW w:w="51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1D2F7D" w:rsidRPr="00503113" w:rsidTr="00503113">
        <w:trPr>
          <w:trHeight w:val="594"/>
        </w:trPr>
        <w:tc>
          <w:tcPr>
            <w:tcW w:w="51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1D2F7D" w:rsidRPr="00503113" w:rsidTr="00503113">
        <w:trPr>
          <w:trHeight w:val="594"/>
        </w:trPr>
        <w:tc>
          <w:tcPr>
            <w:tcW w:w="51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1D2F7D" w:rsidRPr="00503113" w:rsidTr="00503113">
        <w:trPr>
          <w:trHeight w:val="594"/>
        </w:trPr>
        <w:tc>
          <w:tcPr>
            <w:tcW w:w="51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1D2F7D" w:rsidRPr="00503113" w:rsidTr="00503113">
        <w:trPr>
          <w:trHeight w:val="594"/>
        </w:trPr>
        <w:tc>
          <w:tcPr>
            <w:tcW w:w="51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1D2F7D" w:rsidRPr="00503113" w:rsidTr="00503113">
        <w:trPr>
          <w:trHeight w:val="594"/>
        </w:trPr>
        <w:tc>
          <w:tcPr>
            <w:tcW w:w="51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1D2F7D" w:rsidRPr="00503113" w:rsidTr="00503113">
        <w:trPr>
          <w:trHeight w:val="594"/>
        </w:trPr>
        <w:tc>
          <w:tcPr>
            <w:tcW w:w="51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1D2F7D" w:rsidRPr="00503113" w:rsidTr="00503113">
        <w:trPr>
          <w:trHeight w:val="594"/>
        </w:trPr>
        <w:tc>
          <w:tcPr>
            <w:tcW w:w="51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5" w:type="pct"/>
            <w:vAlign w:val="center"/>
          </w:tcPr>
          <w:p w:rsidR="001D2F7D" w:rsidRPr="00503113" w:rsidRDefault="001D2F7D" w:rsidP="00661154">
            <w:pPr>
              <w:jc w:val="center"/>
              <w:rPr>
                <w:rFonts w:hAnsi="ＭＳ ゴシック" w:hint="eastAsia"/>
              </w:rPr>
            </w:pPr>
          </w:p>
        </w:tc>
      </w:tr>
      <w:tr w:rsidR="0092401A" w:rsidRPr="00503113" w:rsidTr="00503113">
        <w:trPr>
          <w:trHeight w:val="594"/>
        </w:trPr>
        <w:tc>
          <w:tcPr>
            <w:tcW w:w="515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5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</w:tr>
      <w:tr w:rsidR="00F62D8C" w:rsidRPr="00503113" w:rsidTr="00503113">
        <w:trPr>
          <w:trHeight w:val="594"/>
        </w:trPr>
        <w:tc>
          <w:tcPr>
            <w:tcW w:w="515" w:type="pct"/>
            <w:vAlign w:val="center"/>
          </w:tcPr>
          <w:p w:rsidR="00F62D8C" w:rsidRPr="00503113" w:rsidRDefault="00F62D8C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F62D8C" w:rsidRPr="00503113" w:rsidRDefault="00F62D8C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F62D8C" w:rsidRPr="00503113" w:rsidRDefault="00F62D8C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F62D8C" w:rsidRPr="00503113" w:rsidRDefault="00F62D8C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5" w:type="pct"/>
            <w:vAlign w:val="center"/>
          </w:tcPr>
          <w:p w:rsidR="00F62D8C" w:rsidRPr="00503113" w:rsidRDefault="00F62D8C" w:rsidP="00375BA7">
            <w:pPr>
              <w:jc w:val="center"/>
              <w:rPr>
                <w:rFonts w:hAnsi="ＭＳ ゴシック" w:hint="eastAsia"/>
              </w:rPr>
            </w:pPr>
          </w:p>
        </w:tc>
      </w:tr>
      <w:tr w:rsidR="0092401A" w:rsidRPr="00503113" w:rsidTr="00503113">
        <w:trPr>
          <w:trHeight w:val="594"/>
        </w:trPr>
        <w:tc>
          <w:tcPr>
            <w:tcW w:w="515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5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</w:tr>
      <w:tr w:rsidR="00503113" w:rsidRPr="00503113" w:rsidTr="00503113">
        <w:trPr>
          <w:trHeight w:val="594"/>
        </w:trPr>
        <w:tc>
          <w:tcPr>
            <w:tcW w:w="515" w:type="pct"/>
            <w:vAlign w:val="center"/>
          </w:tcPr>
          <w:p w:rsidR="00503113" w:rsidRPr="00503113" w:rsidRDefault="00503113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503113" w:rsidRPr="00503113" w:rsidRDefault="00503113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503113" w:rsidRPr="00503113" w:rsidRDefault="00503113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503113" w:rsidRPr="00503113" w:rsidRDefault="00503113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5" w:type="pct"/>
            <w:vAlign w:val="center"/>
          </w:tcPr>
          <w:p w:rsidR="00503113" w:rsidRPr="00503113" w:rsidRDefault="00503113" w:rsidP="00375BA7">
            <w:pPr>
              <w:jc w:val="center"/>
              <w:rPr>
                <w:rFonts w:hAnsi="ＭＳ ゴシック" w:hint="eastAsia"/>
              </w:rPr>
            </w:pPr>
          </w:p>
        </w:tc>
      </w:tr>
      <w:tr w:rsidR="0092401A" w:rsidRPr="00503113" w:rsidTr="00503113">
        <w:trPr>
          <w:trHeight w:val="594"/>
        </w:trPr>
        <w:tc>
          <w:tcPr>
            <w:tcW w:w="515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5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</w:tr>
      <w:tr w:rsidR="0092401A" w:rsidRPr="00503113" w:rsidTr="00503113">
        <w:trPr>
          <w:trHeight w:val="594"/>
        </w:trPr>
        <w:tc>
          <w:tcPr>
            <w:tcW w:w="515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080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1935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6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  <w:tc>
          <w:tcPr>
            <w:tcW w:w="735" w:type="pct"/>
            <w:vAlign w:val="center"/>
          </w:tcPr>
          <w:p w:rsidR="0092401A" w:rsidRPr="00503113" w:rsidRDefault="0092401A" w:rsidP="00375BA7">
            <w:pPr>
              <w:jc w:val="center"/>
              <w:rPr>
                <w:rFonts w:hAnsi="ＭＳ ゴシック" w:hint="eastAsia"/>
              </w:rPr>
            </w:pPr>
          </w:p>
        </w:tc>
      </w:tr>
    </w:tbl>
    <w:p w:rsidR="001D2F7D" w:rsidRPr="00503113" w:rsidRDefault="00960B30" w:rsidP="009656E8">
      <w:pPr>
        <w:rPr>
          <w:rFonts w:hAnsi="ＭＳ ゴシック" w:hint="eastAsia"/>
        </w:rPr>
      </w:pPr>
      <w:r w:rsidRPr="00503113">
        <w:rPr>
          <w:rFonts w:hAnsi="ＭＳ ゴシック" w:hint="eastAsia"/>
        </w:rPr>
        <w:lastRenderedPageBreak/>
        <w:t>報道関係者にあっては、住所等の欄には報道機関名を記入すること。</w:t>
      </w:r>
    </w:p>
    <w:sectPr w:rsidR="001D2F7D" w:rsidRPr="00503113" w:rsidSect="00503113">
      <w:footerReference w:type="even" r:id="rId7"/>
      <w:pgSz w:w="11907" w:h="16840" w:code="9"/>
      <w:pgMar w:top="1134" w:right="1134" w:bottom="851" w:left="1134" w:header="851" w:footer="992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45F5" w:rsidRDefault="00AC45F5">
      <w:r>
        <w:separator/>
      </w:r>
    </w:p>
  </w:endnote>
  <w:endnote w:type="continuationSeparator" w:id="0">
    <w:p w:rsidR="00AC45F5" w:rsidRDefault="00AC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4F2" w:rsidRDefault="00C604F2" w:rsidP="00A531D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04F2" w:rsidRDefault="00C604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45F5" w:rsidRDefault="00AC45F5">
      <w:r>
        <w:separator/>
      </w:r>
    </w:p>
  </w:footnote>
  <w:footnote w:type="continuationSeparator" w:id="0">
    <w:p w:rsidR="00AC45F5" w:rsidRDefault="00AC4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36ED"/>
    <w:multiLevelType w:val="multilevel"/>
    <w:tmpl w:val="B32051DE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A00253"/>
    <w:multiLevelType w:val="multilevel"/>
    <w:tmpl w:val="6288761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390495"/>
    <w:multiLevelType w:val="hybridMultilevel"/>
    <w:tmpl w:val="B32051DE"/>
    <w:lvl w:ilvl="0" w:tplc="41D8837E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644494"/>
    <w:multiLevelType w:val="multilevel"/>
    <w:tmpl w:val="D160D79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51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323E3C"/>
    <w:multiLevelType w:val="multilevel"/>
    <w:tmpl w:val="58787D0C"/>
    <w:lvl w:ilvl="0">
      <w:start w:val="1"/>
      <w:numFmt w:val="decimal"/>
      <w:lvlText w:val="（%1）"/>
      <w:lvlJc w:val="left"/>
      <w:pPr>
        <w:tabs>
          <w:tab w:val="num" w:pos="510"/>
        </w:tabs>
        <w:ind w:left="510" w:hanging="510"/>
      </w:pPr>
      <w:rPr>
        <w:rFonts w:ascii="ＭＳ ゴシック" w:eastAsia="ＭＳ ゴシック" w:hAnsi="ＭＳ ゴシック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5" w15:restartNumberingAfterBreak="0">
    <w:nsid w:val="183F56BA"/>
    <w:multiLevelType w:val="multilevel"/>
    <w:tmpl w:val="D214E1A4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190E84"/>
    <w:multiLevelType w:val="hybridMultilevel"/>
    <w:tmpl w:val="1F68643C"/>
    <w:lvl w:ilvl="0" w:tplc="EFA89CB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4030E4"/>
    <w:multiLevelType w:val="hybridMultilevel"/>
    <w:tmpl w:val="58787D0C"/>
    <w:lvl w:ilvl="0" w:tplc="41D8837E">
      <w:start w:val="1"/>
      <w:numFmt w:val="decimal"/>
      <w:lvlText w:val="（%1）"/>
      <w:lvlJc w:val="left"/>
      <w:pPr>
        <w:tabs>
          <w:tab w:val="num" w:pos="510"/>
        </w:tabs>
        <w:ind w:left="510" w:hanging="51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8" w15:restartNumberingAfterBreak="0">
    <w:nsid w:val="216550D4"/>
    <w:multiLevelType w:val="hybridMultilevel"/>
    <w:tmpl w:val="D160D790"/>
    <w:lvl w:ilvl="0" w:tplc="52AACD2C">
      <w:start w:val="1"/>
      <w:numFmt w:val="decimalFullWidth"/>
      <w:lvlText w:val="（%1）"/>
      <w:lvlJc w:val="left"/>
      <w:pPr>
        <w:tabs>
          <w:tab w:val="num" w:pos="720"/>
        </w:tabs>
        <w:ind w:left="720" w:hanging="51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A44BDB"/>
    <w:multiLevelType w:val="hybridMultilevel"/>
    <w:tmpl w:val="AB902E68"/>
    <w:lvl w:ilvl="0" w:tplc="41D8837E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887C2B"/>
    <w:multiLevelType w:val="multilevel"/>
    <w:tmpl w:val="D5360AE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D83E7A"/>
    <w:multiLevelType w:val="hybridMultilevel"/>
    <w:tmpl w:val="17F8FBF8"/>
    <w:lvl w:ilvl="0" w:tplc="41D8837E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BA264D"/>
    <w:multiLevelType w:val="hybridMultilevel"/>
    <w:tmpl w:val="042A35BE"/>
    <w:lvl w:ilvl="0" w:tplc="41D8837E">
      <w:start w:val="1"/>
      <w:numFmt w:val="decimal"/>
      <w:lvlText w:val="（%1）"/>
      <w:lvlJc w:val="left"/>
      <w:pPr>
        <w:tabs>
          <w:tab w:val="num" w:pos="690"/>
        </w:tabs>
        <w:ind w:left="690" w:hanging="51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0"/>
        </w:tabs>
        <w:ind w:left="8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30"/>
        </w:tabs>
        <w:ind w:left="12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0"/>
        </w:tabs>
        <w:ind w:left="16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70"/>
        </w:tabs>
        <w:ind w:left="20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90"/>
        </w:tabs>
        <w:ind w:left="24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0"/>
        </w:tabs>
        <w:ind w:left="29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30"/>
        </w:tabs>
        <w:ind w:left="33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50"/>
        </w:tabs>
        <w:ind w:left="3750" w:hanging="420"/>
      </w:pPr>
    </w:lvl>
  </w:abstractNum>
  <w:abstractNum w:abstractNumId="13" w15:restartNumberingAfterBreak="0">
    <w:nsid w:val="373370A8"/>
    <w:multiLevelType w:val="multilevel"/>
    <w:tmpl w:val="DA50B4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894487D"/>
    <w:multiLevelType w:val="hybridMultilevel"/>
    <w:tmpl w:val="4B266E9A"/>
    <w:lvl w:ilvl="0" w:tplc="7A627FE8">
      <w:start w:val="3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8FC574F"/>
    <w:multiLevelType w:val="multilevel"/>
    <w:tmpl w:val="C4625BC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971451"/>
    <w:multiLevelType w:val="multilevel"/>
    <w:tmpl w:val="58787D0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156123"/>
    <w:multiLevelType w:val="hybridMultilevel"/>
    <w:tmpl w:val="6A98B28C"/>
    <w:lvl w:ilvl="0" w:tplc="EFA89CB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18069C2"/>
    <w:multiLevelType w:val="hybridMultilevel"/>
    <w:tmpl w:val="4AE0C7A0"/>
    <w:lvl w:ilvl="0" w:tplc="A502E8F6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218259C"/>
    <w:multiLevelType w:val="hybridMultilevel"/>
    <w:tmpl w:val="0C9C2B76"/>
    <w:lvl w:ilvl="0" w:tplc="0510965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2960650"/>
    <w:multiLevelType w:val="multilevel"/>
    <w:tmpl w:val="45FAF142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56D0BCB"/>
    <w:multiLevelType w:val="hybridMultilevel"/>
    <w:tmpl w:val="2F66AE50"/>
    <w:lvl w:ilvl="0" w:tplc="A502E8F6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71B645F"/>
    <w:multiLevelType w:val="hybridMultilevel"/>
    <w:tmpl w:val="D5360AE4"/>
    <w:lvl w:ilvl="0" w:tplc="A502E8F6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80E53F8"/>
    <w:multiLevelType w:val="multilevel"/>
    <w:tmpl w:val="904C3E7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AC92D8F"/>
    <w:multiLevelType w:val="hybridMultilevel"/>
    <w:tmpl w:val="A25C511E"/>
    <w:lvl w:ilvl="0" w:tplc="D546826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5F32AE"/>
    <w:multiLevelType w:val="hybridMultilevel"/>
    <w:tmpl w:val="07F6A326"/>
    <w:lvl w:ilvl="0" w:tplc="E4FC5EAA">
      <w:start w:val="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01247E"/>
    <w:multiLevelType w:val="hybridMultilevel"/>
    <w:tmpl w:val="7A381B46"/>
    <w:lvl w:ilvl="0" w:tplc="41D8837E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C043190"/>
    <w:multiLevelType w:val="multilevel"/>
    <w:tmpl w:val="7A381B4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FD79A0"/>
    <w:multiLevelType w:val="multilevel"/>
    <w:tmpl w:val="58787D0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290538B"/>
    <w:multiLevelType w:val="hybridMultilevel"/>
    <w:tmpl w:val="A84E69F4"/>
    <w:lvl w:ilvl="0" w:tplc="EFA89CB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1061BC"/>
    <w:multiLevelType w:val="hybridMultilevel"/>
    <w:tmpl w:val="101C726A"/>
    <w:lvl w:ilvl="0" w:tplc="53205CF4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95E5D63"/>
    <w:multiLevelType w:val="multilevel"/>
    <w:tmpl w:val="4AE0C7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A2234CB"/>
    <w:multiLevelType w:val="multilevel"/>
    <w:tmpl w:val="17F8FBF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510"/>
      </w:pPr>
      <w:rPr>
        <w:rFonts w:ascii="ＭＳ ゴシック" w:eastAsia="ＭＳ ゴシック" w:hAnsi="ＭＳ ゴシック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6B4739"/>
    <w:multiLevelType w:val="hybridMultilevel"/>
    <w:tmpl w:val="6288761E"/>
    <w:lvl w:ilvl="0" w:tplc="EFA89C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C75E15"/>
    <w:multiLevelType w:val="multilevel"/>
    <w:tmpl w:val="2F66AE5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3553001">
    <w:abstractNumId w:val="19"/>
  </w:num>
  <w:num w:numId="2" w16cid:durableId="1841000778">
    <w:abstractNumId w:val="18"/>
  </w:num>
  <w:num w:numId="3" w16cid:durableId="1866942560">
    <w:abstractNumId w:val="30"/>
  </w:num>
  <w:num w:numId="4" w16cid:durableId="1113524415">
    <w:abstractNumId w:val="14"/>
  </w:num>
  <w:num w:numId="5" w16cid:durableId="1177618165">
    <w:abstractNumId w:val="33"/>
  </w:num>
  <w:num w:numId="6" w16cid:durableId="73860722">
    <w:abstractNumId w:val="1"/>
  </w:num>
  <w:num w:numId="7" w16cid:durableId="1727144361">
    <w:abstractNumId w:val="17"/>
  </w:num>
  <w:num w:numId="8" w16cid:durableId="206112651">
    <w:abstractNumId w:val="24"/>
  </w:num>
  <w:num w:numId="9" w16cid:durableId="57703750">
    <w:abstractNumId w:val="23"/>
  </w:num>
  <w:num w:numId="10" w16cid:durableId="915091763">
    <w:abstractNumId w:val="22"/>
  </w:num>
  <w:num w:numId="11" w16cid:durableId="911623557">
    <w:abstractNumId w:val="13"/>
  </w:num>
  <w:num w:numId="12" w16cid:durableId="1081412020">
    <w:abstractNumId w:val="5"/>
  </w:num>
  <w:num w:numId="13" w16cid:durableId="1880972796">
    <w:abstractNumId w:val="10"/>
  </w:num>
  <w:num w:numId="14" w16cid:durableId="1265113823">
    <w:abstractNumId w:val="21"/>
  </w:num>
  <w:num w:numId="15" w16cid:durableId="334958098">
    <w:abstractNumId w:val="34"/>
  </w:num>
  <w:num w:numId="16" w16cid:durableId="1963808582">
    <w:abstractNumId w:val="2"/>
  </w:num>
  <w:num w:numId="17" w16cid:durableId="1444107958">
    <w:abstractNumId w:val="0"/>
  </w:num>
  <w:num w:numId="18" w16cid:durableId="1195077655">
    <w:abstractNumId w:val="26"/>
  </w:num>
  <w:num w:numId="19" w16cid:durableId="27025017">
    <w:abstractNumId w:val="27"/>
  </w:num>
  <w:num w:numId="20" w16cid:durableId="463547666">
    <w:abstractNumId w:val="11"/>
  </w:num>
  <w:num w:numId="21" w16cid:durableId="1243878789">
    <w:abstractNumId w:val="31"/>
  </w:num>
  <w:num w:numId="22" w16cid:durableId="882864826">
    <w:abstractNumId w:val="32"/>
  </w:num>
  <w:num w:numId="23" w16cid:durableId="466894168">
    <w:abstractNumId w:val="7"/>
  </w:num>
  <w:num w:numId="24" w16cid:durableId="589856698">
    <w:abstractNumId w:val="15"/>
  </w:num>
  <w:num w:numId="25" w16cid:durableId="1643196210">
    <w:abstractNumId w:val="28"/>
  </w:num>
  <w:num w:numId="26" w16cid:durableId="1378316357">
    <w:abstractNumId w:val="16"/>
  </w:num>
  <w:num w:numId="27" w16cid:durableId="1585604343">
    <w:abstractNumId w:val="9"/>
  </w:num>
  <w:num w:numId="28" w16cid:durableId="1832209689">
    <w:abstractNumId w:val="4"/>
  </w:num>
  <w:num w:numId="29" w16cid:durableId="1785154025">
    <w:abstractNumId w:val="12"/>
  </w:num>
  <w:num w:numId="30" w16cid:durableId="1044599108">
    <w:abstractNumId w:val="8"/>
  </w:num>
  <w:num w:numId="31" w16cid:durableId="1624383687">
    <w:abstractNumId w:val="20"/>
  </w:num>
  <w:num w:numId="32" w16cid:durableId="728769430">
    <w:abstractNumId w:val="6"/>
  </w:num>
  <w:num w:numId="33" w16cid:durableId="1649087350">
    <w:abstractNumId w:val="29"/>
  </w:num>
  <w:num w:numId="34" w16cid:durableId="1482769181">
    <w:abstractNumId w:val="3"/>
  </w:num>
  <w:num w:numId="35" w16cid:durableId="180565548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28C6"/>
    <w:rsid w:val="000033AC"/>
    <w:rsid w:val="000C0109"/>
    <w:rsid w:val="001368B6"/>
    <w:rsid w:val="00144E7F"/>
    <w:rsid w:val="001458AC"/>
    <w:rsid w:val="00176834"/>
    <w:rsid w:val="001D2F7D"/>
    <w:rsid w:val="00206E4F"/>
    <w:rsid w:val="00213ADA"/>
    <w:rsid w:val="0027714A"/>
    <w:rsid w:val="002841AF"/>
    <w:rsid w:val="002858F0"/>
    <w:rsid w:val="002A1F0E"/>
    <w:rsid w:val="00375BA7"/>
    <w:rsid w:val="003C7FCB"/>
    <w:rsid w:val="003D7145"/>
    <w:rsid w:val="004006A4"/>
    <w:rsid w:val="00400D79"/>
    <w:rsid w:val="004136C5"/>
    <w:rsid w:val="004137C8"/>
    <w:rsid w:val="00423971"/>
    <w:rsid w:val="00455DB4"/>
    <w:rsid w:val="00465FCD"/>
    <w:rsid w:val="004B7950"/>
    <w:rsid w:val="00503113"/>
    <w:rsid w:val="005126B8"/>
    <w:rsid w:val="00534BA4"/>
    <w:rsid w:val="005516D8"/>
    <w:rsid w:val="00580D47"/>
    <w:rsid w:val="00581929"/>
    <w:rsid w:val="0059657A"/>
    <w:rsid w:val="005969FB"/>
    <w:rsid w:val="005B7372"/>
    <w:rsid w:val="005C225F"/>
    <w:rsid w:val="00661154"/>
    <w:rsid w:val="00666FEC"/>
    <w:rsid w:val="00701E68"/>
    <w:rsid w:val="00705AC1"/>
    <w:rsid w:val="00712BF4"/>
    <w:rsid w:val="007366F7"/>
    <w:rsid w:val="00766172"/>
    <w:rsid w:val="00773E83"/>
    <w:rsid w:val="007E2A05"/>
    <w:rsid w:val="00825A76"/>
    <w:rsid w:val="00827A8D"/>
    <w:rsid w:val="00866F20"/>
    <w:rsid w:val="008A1670"/>
    <w:rsid w:val="008B501D"/>
    <w:rsid w:val="00917B3C"/>
    <w:rsid w:val="0092401A"/>
    <w:rsid w:val="00960B30"/>
    <w:rsid w:val="009656E8"/>
    <w:rsid w:val="00993709"/>
    <w:rsid w:val="009A4873"/>
    <w:rsid w:val="009E1B6B"/>
    <w:rsid w:val="00A3241B"/>
    <w:rsid w:val="00A531DE"/>
    <w:rsid w:val="00AA100F"/>
    <w:rsid w:val="00AC45F5"/>
    <w:rsid w:val="00B1613A"/>
    <w:rsid w:val="00B27D54"/>
    <w:rsid w:val="00B40E64"/>
    <w:rsid w:val="00B63314"/>
    <w:rsid w:val="00B7456E"/>
    <w:rsid w:val="00BA7EF3"/>
    <w:rsid w:val="00C24316"/>
    <w:rsid w:val="00C26764"/>
    <w:rsid w:val="00C53376"/>
    <w:rsid w:val="00C604F2"/>
    <w:rsid w:val="00C628C6"/>
    <w:rsid w:val="00C80A71"/>
    <w:rsid w:val="00C91B6E"/>
    <w:rsid w:val="00C93558"/>
    <w:rsid w:val="00CF09B2"/>
    <w:rsid w:val="00D75CCE"/>
    <w:rsid w:val="00D850F5"/>
    <w:rsid w:val="00DA79D6"/>
    <w:rsid w:val="00DB7408"/>
    <w:rsid w:val="00DD550C"/>
    <w:rsid w:val="00DE638D"/>
    <w:rsid w:val="00E2269D"/>
    <w:rsid w:val="00E42EAD"/>
    <w:rsid w:val="00E44049"/>
    <w:rsid w:val="00E57159"/>
    <w:rsid w:val="00E6582B"/>
    <w:rsid w:val="00ED3F25"/>
    <w:rsid w:val="00F050C5"/>
    <w:rsid w:val="00F22CBC"/>
    <w:rsid w:val="00F60978"/>
    <w:rsid w:val="00F62D8C"/>
    <w:rsid w:val="00F72C64"/>
    <w:rsid w:val="00FD6CDC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097496-3D04-4962-B5E5-D75D4B11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113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226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D3F2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D3F25"/>
  </w:style>
  <w:style w:type="paragraph" w:styleId="a6">
    <w:name w:val="header"/>
    <w:basedOn w:val="a"/>
    <w:rsid w:val="00DE638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604F2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出雲地任意合併協議会会議傍聴規程</vt:lpstr>
      <vt:lpstr>出雲地任意合併協議会会議傍聴規程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出雲地任意合併協議会会議傍聴規程</dc:title>
  <dc:subject/>
  <dc:creator>Sakamoto</dc:creator>
  <cp:keywords/>
  <dc:description/>
  <cp:lastModifiedBy>Hidenori Suzuki</cp:lastModifiedBy>
  <cp:revision>2</cp:revision>
  <cp:lastPrinted>2012-07-16T05:14:00Z</cp:lastPrinted>
  <dcterms:created xsi:type="dcterms:W3CDTF">2025-09-14T04:25:00Z</dcterms:created>
  <dcterms:modified xsi:type="dcterms:W3CDTF">2025-09-14T04:25:00Z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1696843341</vt:i4>
  </property>
  <property fmtid="{D5CDD505-2E9C-101B-9397-08002B2CF9AE}" pid="3" name="_EmailSubject">
    <vt:lpwstr>第１回合併協議会資料</vt:lpwstr>
  </property>
  <property fmtid="{D5CDD505-2E9C-101B-9397-08002B2CF9AE}" pid="4" name="_AuthorEmail">
    <vt:lpwstr>n-imaoka@izumo-gappei.jp</vt:lpwstr>
  </property>
  <property fmtid="{D5CDD505-2E9C-101B-9397-08002B2CF9AE}" pid="5" name="_AuthorEmailDisplayName">
    <vt:lpwstr>n-imaoka</vt:lpwstr>
  </property>
  <property fmtid="{D5CDD505-2E9C-101B-9397-08002B2CF9AE}" pid="6" name="_ReviewingToolsShownOnce">
    <vt:lpwstr/>
  </property>
</Properties>
</file>