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FD5" w:rsidRPr="00DD2EBE" w:rsidRDefault="00DD2EBE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様式第2号(第6条関係)</w:t>
      </w: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DD2EBE" w:rsidRDefault="00544E00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出雲市猪目交流</w:t>
      </w:r>
      <w:r w:rsidR="00717FD5" w:rsidRPr="00DD2EBE">
        <w:rPr>
          <w:rFonts w:ascii="ＭＳ 明朝" w:hAnsi="ＭＳ 明朝" w:hint="eastAsia"/>
        </w:rPr>
        <w:t>センター使用報告書</w:t>
      </w:r>
    </w:p>
    <w:p w:rsidR="00717FD5" w:rsidRPr="00DD2EBE" w:rsidRDefault="00717FD5" w:rsidP="00717F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DD2EBE">
        <w:rPr>
          <w:rFonts w:ascii="ＭＳ 明朝" w:hAnsi="ＭＳ 明朝" w:hint="eastAsia"/>
        </w:rPr>
        <w:t>年　　月　　日</w:t>
      </w: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DD2EBE">
        <w:rPr>
          <w:rFonts w:ascii="ＭＳ 明朝" w:hAnsi="ＭＳ 明朝" w:hint="eastAsia"/>
        </w:rPr>
        <w:t xml:space="preserve">　　出雲市長　様</w:t>
      </w: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DD2EBE">
        <w:rPr>
          <w:rFonts w:ascii="ＭＳ 明朝" w:hAnsi="ＭＳ 明朝" w:hint="eastAsia"/>
        </w:rPr>
        <w:t xml:space="preserve">　　下記のとおり使用したので報告します。</w:t>
      </w: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296"/>
        <w:gridCol w:w="660"/>
        <w:gridCol w:w="2888"/>
      </w:tblGrid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使用者</w:t>
            </w:r>
          </w:p>
        </w:tc>
        <w:tc>
          <w:tcPr>
            <w:tcW w:w="7844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団体名：</w:t>
            </w:r>
          </w:p>
          <w:p w:rsidR="00717FD5" w:rsidRPr="00DD2EBE" w:rsidRDefault="00544E00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717FD5" w:rsidRPr="00DD2EBE">
              <w:rPr>
                <w:rFonts w:ascii="ＭＳ 明朝" w:hAnsi="ＭＳ 明朝" w:hint="eastAsia"/>
              </w:rPr>
              <w:t>：　　　　　　　　　　　電話</w:t>
            </w:r>
          </w:p>
        </w:tc>
      </w:tr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9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4296" w:type="dxa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60" w:type="dxa"/>
            <w:textDirection w:val="tbRlV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2888" w:type="dxa"/>
            <w:tcBorders>
              <w:right w:val="single" w:sz="12" w:space="0" w:color="000000"/>
            </w:tcBorders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人</w:t>
            </w:r>
          </w:p>
        </w:tc>
      </w:tr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　　　年　　月　　日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 xml:space="preserve">　　　　　午前・午後　　</w:t>
            </w:r>
            <w:r w:rsidR="00E144EA" w:rsidRPr="00DD2EBE">
              <w:rPr>
                <w:rFonts w:ascii="ＭＳ 明朝" w:hAnsi="ＭＳ 明朝" w:hint="eastAsia"/>
              </w:rPr>
              <w:t xml:space="preserve">　</w:t>
            </w:r>
            <w:r w:rsidRPr="00DD2EBE">
              <w:rPr>
                <w:rFonts w:ascii="ＭＳ 明朝" w:hAnsi="ＭＳ 明朝" w:hint="eastAsia"/>
              </w:rPr>
              <w:t>時</w:t>
            </w:r>
            <w:r w:rsidR="00E144EA" w:rsidRPr="00DD2EBE">
              <w:rPr>
                <w:rFonts w:ascii="ＭＳ 明朝" w:hAnsi="ＭＳ 明朝" w:hint="eastAsia"/>
              </w:rPr>
              <w:t xml:space="preserve">　　　分</w:t>
            </w:r>
            <w:r w:rsidRPr="00DD2EBE">
              <w:rPr>
                <w:rFonts w:ascii="ＭＳ 明朝" w:hAnsi="ＭＳ 明朝" w:hint="eastAsia"/>
              </w:rPr>
              <w:t xml:space="preserve">から午前・午後　</w:t>
            </w:r>
            <w:r w:rsidR="00E144EA" w:rsidRPr="00DD2EBE">
              <w:rPr>
                <w:rFonts w:ascii="ＭＳ 明朝" w:hAnsi="ＭＳ 明朝" w:hint="eastAsia"/>
              </w:rPr>
              <w:t xml:space="preserve">　</w:t>
            </w:r>
            <w:r w:rsidRPr="00DD2EBE">
              <w:rPr>
                <w:rFonts w:ascii="ＭＳ 明朝" w:hAnsi="ＭＳ 明朝" w:hint="eastAsia"/>
              </w:rPr>
              <w:t xml:space="preserve">　時</w:t>
            </w:r>
            <w:r w:rsidR="00E144EA" w:rsidRPr="00DD2EBE">
              <w:rPr>
                <w:rFonts w:ascii="ＭＳ 明朝" w:hAnsi="ＭＳ 明朝" w:hint="eastAsia"/>
              </w:rPr>
              <w:t xml:space="preserve">　　　分</w:t>
            </w:r>
            <w:r w:rsidRPr="00DD2EBE">
              <w:rPr>
                <w:rFonts w:ascii="ＭＳ 明朝" w:hAnsi="ＭＳ 明朝" w:hint="eastAsia"/>
              </w:rPr>
              <w:t>まで</w:t>
            </w:r>
          </w:p>
        </w:tc>
      </w:tr>
      <w:tr w:rsidR="00717FD5" w:rsidRPr="00DD2EBE" w:rsidTr="00544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使用施設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DD2EBE" w:rsidRDefault="00544E00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□小会議室　　　　□研修室　　　　□広場</w:t>
            </w:r>
          </w:p>
        </w:tc>
      </w:tr>
      <w:tr w:rsidR="00544E00" w:rsidRPr="00DD2EBE" w:rsidTr="00544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544E00" w:rsidRPr="00DD2EBE" w:rsidRDefault="00544E00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飲食の有無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544E00" w:rsidRPr="00DD2EBE" w:rsidRDefault="00544E00" w:rsidP="00544E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□有（内容　　　　　　　　　　　　　　　）　　□無</w:t>
            </w:r>
          </w:p>
        </w:tc>
      </w:tr>
      <w:tr w:rsidR="00717FD5" w:rsidRPr="00DD2EBE" w:rsidTr="00B37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  <w:spacing w:val="20"/>
              </w:rPr>
              <w:t>使用終了</w:t>
            </w:r>
            <w:r w:rsidRPr="00DD2EBE">
              <w:rPr>
                <w:rFonts w:ascii="ＭＳ 明朝" w:hAnsi="ＭＳ 明朝" w:hint="eastAsia"/>
              </w:rPr>
              <w:t>後</w:t>
            </w:r>
            <w:r w:rsidRPr="00DD2EBE">
              <w:rPr>
                <w:rFonts w:ascii="ＭＳ 明朝" w:hAnsi="ＭＳ 明朝" w:hint="eastAsia"/>
                <w:spacing w:val="20"/>
              </w:rPr>
              <w:t>の後始末</w:t>
            </w:r>
            <w:r w:rsidRPr="00DD2EBE">
              <w:rPr>
                <w:rFonts w:ascii="ＭＳ 明朝" w:hAnsi="ＭＳ 明朝" w:hint="eastAsia"/>
              </w:rPr>
              <w:t>の確認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 xml:space="preserve">　各項を確認し、○印を記入してください。</w:t>
            </w:r>
          </w:p>
          <w:p w:rsidR="00915D2F" w:rsidRPr="00DD2EBE" w:rsidRDefault="00915D2F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544E00">
              <w:rPr>
                <w:rFonts w:ascii="ＭＳ 明朝" w:hAnsi="ＭＳ 明朝" w:hint="eastAsia"/>
              </w:rPr>
              <w:t xml:space="preserve">　火気の始末をした</w:t>
            </w:r>
            <w:r w:rsidR="00717FD5" w:rsidRPr="00DD2EBE">
              <w:rPr>
                <w:rFonts w:ascii="ＭＳ 明朝" w:hAnsi="ＭＳ 明朝" w:hint="eastAsia"/>
              </w:rPr>
              <w:t>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717FD5" w:rsidRPr="00DD2EBE">
              <w:rPr>
                <w:rFonts w:ascii="ＭＳ 明朝" w:hAnsi="ＭＳ 明朝" w:hint="eastAsia"/>
              </w:rPr>
              <w:t xml:space="preserve">　使った器具を元</w:t>
            </w:r>
            <w:r w:rsidR="00A719E4" w:rsidRPr="00DD2EBE">
              <w:rPr>
                <w:rFonts w:ascii="ＭＳ 明朝" w:hAnsi="ＭＳ 明朝" w:hint="eastAsia"/>
              </w:rPr>
              <w:t>どお</w:t>
            </w:r>
            <w:r w:rsidR="00717FD5" w:rsidRPr="00DD2EBE">
              <w:rPr>
                <w:rFonts w:ascii="ＭＳ 明朝" w:hAnsi="ＭＳ 明朝" w:hint="eastAsia"/>
              </w:rPr>
              <w:t>りに戻した。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717FD5" w:rsidRPr="00DD2EBE">
              <w:rPr>
                <w:rFonts w:ascii="ＭＳ 明朝" w:hAnsi="ＭＳ 明朝" w:hint="eastAsia"/>
              </w:rPr>
              <w:t xml:space="preserve">　清掃・整頓をした。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 w:rsidR="00717FD5" w:rsidRPr="00DD2EBE">
              <w:rPr>
                <w:rFonts w:ascii="ＭＳ 明朝" w:hAnsi="ＭＳ 明朝" w:hint="eastAsia"/>
              </w:rPr>
              <w:t xml:space="preserve">　照明、換気扇を消した。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717FD5" w:rsidRPr="00DD2EBE">
              <w:rPr>
                <w:rFonts w:ascii="ＭＳ 明朝" w:hAnsi="ＭＳ 明朝" w:hint="eastAsia"/>
              </w:rPr>
              <w:t xml:space="preserve">　戸締</w:t>
            </w:r>
            <w:r w:rsidR="00E144EA" w:rsidRPr="00DD2EBE">
              <w:rPr>
                <w:rFonts w:ascii="ＭＳ 明朝" w:hAnsi="ＭＳ 明朝" w:hint="eastAsia"/>
              </w:rPr>
              <w:t>ま</w:t>
            </w:r>
            <w:r w:rsidR="00717FD5" w:rsidRPr="00DD2EBE">
              <w:rPr>
                <w:rFonts w:ascii="ＭＳ 明朝" w:hAnsi="ＭＳ 明朝" w:hint="eastAsia"/>
              </w:rPr>
              <w:t>りをした。</w:t>
            </w:r>
          </w:p>
          <w:p w:rsidR="00717FD5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44E00" w:rsidRPr="00DD2EBE" w:rsidRDefault="00544E00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　ごみを持ち帰った。</w:t>
            </w:r>
          </w:p>
        </w:tc>
      </w:tr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その他、気がついたこと</w:t>
            </w:r>
          </w:p>
        </w:tc>
        <w:tc>
          <w:tcPr>
            <w:tcW w:w="784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B408CF" w:rsidRPr="00DD2EBE" w:rsidRDefault="00B408CF" w:rsidP="00717FD5">
      <w:pPr>
        <w:rPr>
          <w:rFonts w:ascii="ＭＳ 明朝" w:hAnsi="ＭＳ 明朝" w:hint="eastAsia"/>
        </w:rPr>
      </w:pPr>
    </w:p>
    <w:sectPr w:rsidR="00B408CF" w:rsidRPr="00DD2EBE" w:rsidSect="00176D83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BEB" w:rsidRDefault="00A72BEB" w:rsidP="00407BD5">
      <w:r>
        <w:separator/>
      </w:r>
    </w:p>
  </w:endnote>
  <w:endnote w:type="continuationSeparator" w:id="0">
    <w:p w:rsidR="00A72BEB" w:rsidRDefault="00A72BEB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BEB" w:rsidRDefault="00A72BEB" w:rsidP="00407BD5">
      <w:r>
        <w:separator/>
      </w:r>
    </w:p>
  </w:footnote>
  <w:footnote w:type="continuationSeparator" w:id="0">
    <w:p w:rsidR="00A72BEB" w:rsidRDefault="00A72BEB" w:rsidP="0040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45"/>
    <w:rsid w:val="00050FD1"/>
    <w:rsid w:val="001425AA"/>
    <w:rsid w:val="00176D83"/>
    <w:rsid w:val="00194089"/>
    <w:rsid w:val="002954C2"/>
    <w:rsid w:val="003954DE"/>
    <w:rsid w:val="00407BD5"/>
    <w:rsid w:val="00544E00"/>
    <w:rsid w:val="0066686C"/>
    <w:rsid w:val="006C68EB"/>
    <w:rsid w:val="00717FD5"/>
    <w:rsid w:val="008D0803"/>
    <w:rsid w:val="008D393C"/>
    <w:rsid w:val="00915D2F"/>
    <w:rsid w:val="00A65A27"/>
    <w:rsid w:val="00A719E4"/>
    <w:rsid w:val="00A72BEB"/>
    <w:rsid w:val="00B375A8"/>
    <w:rsid w:val="00B408CF"/>
    <w:rsid w:val="00BE2F45"/>
    <w:rsid w:val="00C02CBE"/>
    <w:rsid w:val="00DD2EBE"/>
    <w:rsid w:val="00E1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276C7B-FEF2-4705-8E85-E302604E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7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 </dc:creator>
  <cp:keywords/>
  <dc:description/>
  <cp:lastModifiedBy>Hidenori Suzuki</cp:lastModifiedBy>
  <cp:revision>2</cp:revision>
  <cp:lastPrinted>2011-01-19T01:42:00Z</cp:lastPrinted>
  <dcterms:created xsi:type="dcterms:W3CDTF">2025-09-14T04:26:00Z</dcterms:created>
  <dcterms:modified xsi:type="dcterms:W3CDTF">2025-09-14T04:26:00Z</dcterms:modified>
</cp:coreProperties>
</file>