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CD397" w14:textId="77777777" w:rsidR="00817876" w:rsidRPr="004B52FA" w:rsidRDefault="00817876" w:rsidP="00817876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bookmarkStart w:id="0" w:name="by1"/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 xml:space="preserve">様式第1号(第6条関係) </w:t>
      </w:r>
    </w:p>
    <w:bookmarkEnd w:id="0"/>
    <w:p w14:paraId="783E28CF" w14:textId="77777777" w:rsidR="00817876" w:rsidRPr="004B52FA" w:rsidRDefault="00817876" w:rsidP="00817876">
      <w:pPr>
        <w:widowControl/>
        <w:wordWrap w:val="0"/>
        <w:spacing w:line="336" w:lineRule="atLeast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03B08F0E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276CB752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center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出雲市青少年育成市民会議補助金交付申請書</w:t>
      </w:r>
    </w:p>
    <w:p w14:paraId="10C19737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center"/>
        <w:rPr>
          <w:rFonts w:ascii="ＭＳ 明朝" w:hAnsi="ＭＳ 明朝" w:cs="ＭＳ Ｐゴシック"/>
          <w:kern w:val="0"/>
          <w:sz w:val="24"/>
          <w:szCs w:val="24"/>
        </w:rPr>
      </w:pPr>
    </w:p>
    <w:p w14:paraId="6DD2C4F6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9DB031C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721318D1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出雲市長　　　　様</w:t>
      </w:r>
    </w:p>
    <w:p w14:paraId="61AC0D59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20890040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申請者　</w:t>
      </w:r>
      <w:r w:rsidRPr="004B52FA">
        <w:rPr>
          <w:rFonts w:ascii="ＭＳ 明朝" w:hAnsi="ＭＳ 明朝" w:hint="eastAsia"/>
          <w:spacing w:val="105"/>
          <w:sz w:val="24"/>
          <w:szCs w:val="24"/>
        </w:rPr>
        <w:t>住</w:t>
      </w:r>
      <w:r w:rsidRPr="004B52FA">
        <w:rPr>
          <w:rFonts w:ascii="ＭＳ 明朝" w:hAnsi="ＭＳ 明朝" w:hint="eastAsia"/>
          <w:sz w:val="24"/>
          <w:szCs w:val="24"/>
        </w:rPr>
        <w:t xml:space="preserve">所　　　　　　　　　　　　　　　　　　　</w:t>
      </w:r>
    </w:p>
    <w:p w14:paraId="42DB66D3" w14:textId="5DE7A0D1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団体名　　　　　　　　　　　　　　　　　　　</w:t>
      </w:r>
    </w:p>
    <w:p w14:paraId="760482BE" w14:textId="3589EFBE" w:rsidR="00817876" w:rsidRPr="004B52FA" w:rsidRDefault="00817876" w:rsidP="004B52FA">
      <w:pPr>
        <w:overflowPunct w:val="0"/>
        <w:autoSpaceDE w:val="0"/>
        <w:autoSpaceDN w:val="0"/>
        <w:ind w:right="707" w:firstLineChars="1341" w:firstLine="3218"/>
        <w:jc w:val="lef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代表者名</w:t>
      </w:r>
    </w:p>
    <w:p w14:paraId="2618A7EA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1AEE7D46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4A48A1EC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leftChars="456" w:left="958"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Pr="004B52FA">
        <w:rPr>
          <w:rFonts w:ascii="ＭＳ 明朝" w:hAnsi="ＭＳ 明朝" w:hint="eastAsia"/>
          <w:sz w:val="24"/>
          <w:szCs w:val="24"/>
        </w:rPr>
        <w:t>補助金交付要綱第6条の規定により、</w:t>
      </w:r>
    </w:p>
    <w:p w14:paraId="5F78BD1D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Chars="391" w:firstLine="938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次のとおり申請します。</w:t>
      </w:r>
    </w:p>
    <w:p w14:paraId="35FBEE55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4"/>
        <w:gridCol w:w="5239"/>
      </w:tblGrid>
      <w:tr w:rsidR="00817876" w:rsidRPr="004B52FA" w14:paraId="3A06C7C7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1CF302D4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1168"/>
              </w:rPr>
              <w:t>補助事業の年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8"/>
              </w:rPr>
              <w:t>度</w:t>
            </w:r>
          </w:p>
        </w:tc>
        <w:tc>
          <w:tcPr>
            <w:tcW w:w="5239" w:type="dxa"/>
            <w:vAlign w:val="center"/>
          </w:tcPr>
          <w:p w14:paraId="31C0519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　　年度　</w:t>
            </w:r>
          </w:p>
        </w:tc>
      </w:tr>
      <w:tr w:rsidR="00817876" w:rsidRPr="004B52FA" w14:paraId="300B5BB3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312AE06E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1167"/>
              </w:rPr>
              <w:t>補助事業の名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7"/>
              </w:rPr>
              <w:t>称</w:t>
            </w:r>
          </w:p>
        </w:tc>
        <w:tc>
          <w:tcPr>
            <w:tcW w:w="5239" w:type="dxa"/>
            <w:vAlign w:val="center"/>
          </w:tcPr>
          <w:p w14:paraId="54F0AC35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59B286D4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3EC9B1D4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6"/>
              </w:rPr>
              <w:t>補助事業の目的、内容</w:t>
            </w:r>
          </w:p>
        </w:tc>
        <w:tc>
          <w:tcPr>
            <w:tcW w:w="5239" w:type="dxa"/>
            <w:vAlign w:val="center"/>
          </w:tcPr>
          <w:p w14:paraId="5AB7D6A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4D72E411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30EB5BC4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5"/>
              </w:rPr>
              <w:t>補助事業の経費所要額</w:t>
            </w:r>
          </w:p>
        </w:tc>
        <w:tc>
          <w:tcPr>
            <w:tcW w:w="5239" w:type="dxa"/>
            <w:vAlign w:val="center"/>
          </w:tcPr>
          <w:p w14:paraId="502C457E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7876" w:rsidRPr="004B52FA" w14:paraId="12FAF223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4BA42C3A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2400" w:id="-1041511164"/>
              </w:rPr>
              <w:t>補助金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4"/>
              </w:rPr>
              <w:t>額</w:t>
            </w:r>
          </w:p>
        </w:tc>
        <w:tc>
          <w:tcPr>
            <w:tcW w:w="5239" w:type="dxa"/>
            <w:vAlign w:val="center"/>
          </w:tcPr>
          <w:p w14:paraId="744194EB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7876" w:rsidRPr="004B52FA" w14:paraId="567EEDD0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4027D872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400" w:id="-1041511163"/>
              </w:rPr>
              <w:t>補助事業の施行場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3"/>
              </w:rPr>
              <w:t>所</w:t>
            </w:r>
          </w:p>
        </w:tc>
        <w:tc>
          <w:tcPr>
            <w:tcW w:w="5239" w:type="dxa"/>
            <w:vAlign w:val="center"/>
          </w:tcPr>
          <w:p w14:paraId="53A75BF0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7E4BB90B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5E76266B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2"/>
              </w:rPr>
              <w:t>補助事業の着手年月日</w:t>
            </w:r>
          </w:p>
        </w:tc>
        <w:tc>
          <w:tcPr>
            <w:tcW w:w="5239" w:type="dxa"/>
            <w:vAlign w:val="center"/>
          </w:tcPr>
          <w:p w14:paraId="75ACB940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22CC9539" w14:textId="77777777" w:rsidTr="00572B91">
        <w:trPr>
          <w:trHeight w:val="707"/>
        </w:trPr>
        <w:tc>
          <w:tcPr>
            <w:tcW w:w="3264" w:type="dxa"/>
            <w:vAlign w:val="center"/>
          </w:tcPr>
          <w:p w14:paraId="3A06D14F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1161"/>
              </w:rPr>
              <w:t>補助事業の完了年月月</w:t>
            </w:r>
          </w:p>
        </w:tc>
        <w:tc>
          <w:tcPr>
            <w:tcW w:w="5239" w:type="dxa"/>
            <w:vAlign w:val="center"/>
          </w:tcPr>
          <w:p w14:paraId="32989659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1D856AB9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225C0BD5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添付書類</w:t>
      </w:r>
    </w:p>
    <w:p w14:paraId="403EAEF0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</w:t>
      </w:r>
      <w:r w:rsidRPr="004B52FA">
        <w:rPr>
          <w:rFonts w:ascii="ＭＳ 明朝" w:hAnsi="ＭＳ 明朝"/>
          <w:sz w:val="24"/>
          <w:szCs w:val="24"/>
        </w:rPr>
        <w:t>1</w:t>
      </w:r>
      <w:r w:rsidRPr="004B52FA">
        <w:rPr>
          <w:rFonts w:ascii="ＭＳ 明朝" w:hAnsi="ＭＳ 明朝" w:hint="eastAsia"/>
          <w:sz w:val="24"/>
          <w:szCs w:val="24"/>
        </w:rPr>
        <w:t xml:space="preserve">　事業計画書</w:t>
      </w:r>
    </w:p>
    <w:p w14:paraId="3FCA0EBF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</w:t>
      </w:r>
      <w:r w:rsidRPr="004B52FA">
        <w:rPr>
          <w:rFonts w:ascii="ＭＳ 明朝" w:hAnsi="ＭＳ 明朝"/>
          <w:sz w:val="24"/>
          <w:szCs w:val="24"/>
        </w:rPr>
        <w:t>2</w:t>
      </w:r>
      <w:r w:rsidRPr="004B52FA">
        <w:rPr>
          <w:rFonts w:ascii="ＭＳ 明朝" w:hAnsi="ＭＳ 明朝" w:hint="eastAsia"/>
          <w:sz w:val="24"/>
          <w:szCs w:val="24"/>
        </w:rPr>
        <w:t xml:space="preserve">　収支予算書</w:t>
      </w:r>
    </w:p>
    <w:p w14:paraId="5EAF46AE" w14:textId="69D430E2" w:rsidR="00817876" w:rsidRPr="004B52FA" w:rsidRDefault="00817876" w:rsidP="00817876">
      <w:pPr>
        <w:ind w:firstLine="240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3　</w:t>
      </w: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その他市長が必要と認める書類</w:t>
      </w:r>
    </w:p>
    <w:p w14:paraId="763128C7" w14:textId="6F04009B" w:rsidR="00817876" w:rsidRPr="004B52FA" w:rsidRDefault="00817876">
      <w:pPr>
        <w:widowControl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bookmarkStart w:id="1" w:name="by2"/>
      <w:bookmarkEnd w:id="1"/>
    </w:p>
    <w:sectPr w:rsidR="00817876" w:rsidRPr="004B5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EFB75" w14:textId="77777777" w:rsidR="00F73695" w:rsidRDefault="00F73695" w:rsidP="00017964">
      <w:pPr>
        <w:spacing w:line="240" w:lineRule="auto"/>
        <w:ind w:firstLine="210"/>
      </w:pPr>
      <w:r>
        <w:separator/>
      </w:r>
    </w:p>
  </w:endnote>
  <w:endnote w:type="continuationSeparator" w:id="0">
    <w:p w14:paraId="3A899A23" w14:textId="77777777" w:rsidR="00F73695" w:rsidRDefault="00F73695" w:rsidP="00017964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4C82" w14:textId="77777777" w:rsidR="00017964" w:rsidRDefault="00017964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6B41" w14:textId="77777777" w:rsidR="00017964" w:rsidRDefault="00017964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A497" w14:textId="77777777" w:rsidR="00017964" w:rsidRDefault="00017964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362AE" w14:textId="77777777" w:rsidR="00F73695" w:rsidRDefault="00F73695" w:rsidP="00017964">
      <w:pPr>
        <w:spacing w:line="240" w:lineRule="auto"/>
        <w:ind w:firstLine="210"/>
      </w:pPr>
      <w:r>
        <w:separator/>
      </w:r>
    </w:p>
  </w:footnote>
  <w:footnote w:type="continuationSeparator" w:id="0">
    <w:p w14:paraId="64BBAB11" w14:textId="77777777" w:rsidR="00F73695" w:rsidRDefault="00F73695" w:rsidP="00017964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8C7D" w14:textId="77777777" w:rsidR="00017964" w:rsidRDefault="00017964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6226" w14:textId="00D61CED" w:rsidR="00017964" w:rsidRPr="00017964" w:rsidRDefault="00017964" w:rsidP="00017964">
    <w:pPr>
      <w:pStyle w:val="a3"/>
      <w:ind w:firstLine="211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AC40" w14:textId="77777777" w:rsidR="00017964" w:rsidRDefault="00017964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6"/>
    <w:rsid w:val="00017964"/>
    <w:rsid w:val="004B52FA"/>
    <w:rsid w:val="00817876"/>
    <w:rsid w:val="008537F2"/>
    <w:rsid w:val="008C49CB"/>
    <w:rsid w:val="00CF4DFE"/>
    <w:rsid w:val="00F7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5C3E0"/>
  <w15:chartTrackingRefBased/>
  <w15:docId w15:val="{50976AEE-327B-48CE-9FCE-034C247A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76"/>
    <w:pPr>
      <w:widowControl w:val="0"/>
      <w:spacing w:line="280" w:lineRule="exact"/>
      <w:ind w:firstLineChars="100" w:firstLine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96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96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SL383</dc:creator>
  <cp:keywords/>
  <dc:description/>
  <cp:lastModifiedBy>SL383</cp:lastModifiedBy>
  <cp:revision>6</cp:revision>
  <dcterms:created xsi:type="dcterms:W3CDTF">2024-01-29T06:13:00Z</dcterms:created>
  <dcterms:modified xsi:type="dcterms:W3CDTF">2024-02-27T08:01:00Z</dcterms:modified>
</cp:coreProperties>
</file>