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3BF54" w14:textId="77777777" w:rsidR="00817876" w:rsidRPr="004B52FA" w:rsidRDefault="00817876" w:rsidP="00817876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bookmarkStart w:id="0" w:name="by3"/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 xml:space="preserve">様式第4号(第10条関係) </w:t>
      </w:r>
    </w:p>
    <w:bookmarkEnd w:id="0"/>
    <w:p w14:paraId="72FFADAA" w14:textId="77777777" w:rsidR="00817876" w:rsidRPr="004B52FA" w:rsidRDefault="00817876" w:rsidP="00817876">
      <w:pPr>
        <w:overflowPunct w:val="0"/>
        <w:autoSpaceDE w:val="0"/>
        <w:autoSpaceDN w:val="0"/>
        <w:ind w:firstLineChars="0" w:firstLine="0"/>
        <w:jc w:val="center"/>
        <w:rPr>
          <w:rFonts w:ascii="ＭＳ 明朝" w:hAnsi="ＭＳ 明朝" w:cs="ＭＳ Ｐゴシック"/>
          <w:kern w:val="0"/>
          <w:sz w:val="24"/>
          <w:szCs w:val="24"/>
        </w:rPr>
      </w:pPr>
    </w:p>
    <w:p w14:paraId="55B63CC8" w14:textId="77777777" w:rsidR="00817876" w:rsidRPr="004B52FA" w:rsidRDefault="00817876" w:rsidP="00817876">
      <w:pPr>
        <w:overflowPunct w:val="0"/>
        <w:autoSpaceDE w:val="0"/>
        <w:autoSpaceDN w:val="0"/>
        <w:ind w:firstLineChars="0" w:firstLine="0"/>
        <w:jc w:val="center"/>
        <w:rPr>
          <w:rFonts w:ascii="ＭＳ 明朝" w:hAnsi="ＭＳ 明朝" w:cs="ＭＳ Ｐゴシック"/>
          <w:kern w:val="0"/>
          <w:sz w:val="24"/>
          <w:szCs w:val="24"/>
        </w:rPr>
      </w:pPr>
    </w:p>
    <w:p w14:paraId="4B469F65" w14:textId="77777777" w:rsidR="00817876" w:rsidRPr="004B52FA" w:rsidRDefault="00817876" w:rsidP="00817876">
      <w:pPr>
        <w:overflowPunct w:val="0"/>
        <w:autoSpaceDE w:val="0"/>
        <w:autoSpaceDN w:val="0"/>
        <w:ind w:firstLineChars="0" w:firstLine="0"/>
        <w:jc w:val="center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Pr="004B52FA">
        <w:rPr>
          <w:rFonts w:ascii="ＭＳ 明朝" w:hAnsi="ＭＳ 明朝" w:hint="eastAsia"/>
          <w:sz w:val="24"/>
          <w:szCs w:val="24"/>
        </w:rPr>
        <w:t>補助金実績報告書</w:t>
      </w:r>
    </w:p>
    <w:p w14:paraId="6F5DBE41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</w:p>
    <w:p w14:paraId="7A58B846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</w:p>
    <w:p w14:paraId="38A24E97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年　　月　　日</w:t>
      </w:r>
    </w:p>
    <w:p w14:paraId="45ADC5C1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36886138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29066E99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出雲市長　様</w:t>
      </w:r>
    </w:p>
    <w:p w14:paraId="76CDA178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49B87A25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4532B987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460452F3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補助事業者　所在地　  　　　　　　　　　　　　　　</w:t>
      </w:r>
    </w:p>
    <w:p w14:paraId="2EEF0520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　団体名　　　　　　　　　　　　　　　　</w:t>
      </w:r>
    </w:p>
    <w:p w14:paraId="22A47617" w14:textId="77FC0E67" w:rsidR="00817876" w:rsidRPr="004B52FA" w:rsidRDefault="00817876" w:rsidP="004B52FA">
      <w:pPr>
        <w:overflowPunct w:val="0"/>
        <w:autoSpaceDE w:val="0"/>
        <w:autoSpaceDN w:val="0"/>
        <w:ind w:firstLineChars="1639" w:firstLine="3934"/>
        <w:jc w:val="lef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代表者氏名　　　　　　　　　　　　　</w:t>
      </w:r>
    </w:p>
    <w:p w14:paraId="1A53258D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02D459DC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leftChars="342" w:left="718"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Pr="004B52FA">
        <w:rPr>
          <w:rFonts w:ascii="ＭＳ 明朝" w:hAnsi="ＭＳ 明朝" w:hint="eastAsia"/>
          <w:sz w:val="24"/>
          <w:szCs w:val="24"/>
        </w:rPr>
        <w:t>事業補助金交付要綱第10条の規定により、次のとおり報告します。</w:t>
      </w:r>
    </w:p>
    <w:p w14:paraId="2787F2EA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239"/>
      </w:tblGrid>
      <w:tr w:rsidR="00817876" w:rsidRPr="004B52FA" w14:paraId="2A010165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257EB202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77" w:firstLine="277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656"/>
              </w:rPr>
              <w:t>補助事業の年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56"/>
              </w:rPr>
              <w:t>度</w:t>
            </w:r>
          </w:p>
        </w:tc>
        <w:tc>
          <w:tcPr>
            <w:tcW w:w="5239" w:type="dxa"/>
            <w:vAlign w:val="center"/>
          </w:tcPr>
          <w:p w14:paraId="087FCDA6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="24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817876" w:rsidRPr="004B52FA" w14:paraId="6DB71CAF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039F39FD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77" w:firstLine="277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655"/>
              </w:rPr>
              <w:t>補助事業の名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55"/>
              </w:rPr>
              <w:t>称</w:t>
            </w:r>
          </w:p>
        </w:tc>
        <w:tc>
          <w:tcPr>
            <w:tcW w:w="5239" w:type="dxa"/>
            <w:vAlign w:val="center"/>
          </w:tcPr>
          <w:p w14:paraId="0E805E87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0FE8902C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24D455E5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91" w:firstLine="22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13"/>
                <w:w w:val="90"/>
                <w:kern w:val="0"/>
                <w:sz w:val="24"/>
                <w:szCs w:val="24"/>
                <w:fitText w:val="2400" w:id="-1041510654"/>
              </w:rPr>
              <w:t>補助事業の目的、内</w:t>
            </w:r>
            <w:r w:rsidRPr="004B52FA">
              <w:rPr>
                <w:rFonts w:ascii="ＭＳ 明朝" w:hAnsi="ＭＳ 明朝" w:hint="eastAsia"/>
                <w:spacing w:val="5"/>
                <w:w w:val="90"/>
                <w:kern w:val="0"/>
                <w:sz w:val="24"/>
                <w:szCs w:val="24"/>
                <w:fitText w:val="2400" w:id="-1041510654"/>
              </w:rPr>
              <w:t>容</w:t>
            </w:r>
          </w:p>
        </w:tc>
        <w:tc>
          <w:tcPr>
            <w:tcW w:w="5239" w:type="dxa"/>
            <w:vAlign w:val="center"/>
          </w:tcPr>
          <w:p w14:paraId="00EFF07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38A8FD8D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67EFAF64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91" w:firstLine="21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53"/>
              </w:rPr>
              <w:t>補助事業の経費精算額</w:t>
            </w:r>
          </w:p>
        </w:tc>
        <w:tc>
          <w:tcPr>
            <w:tcW w:w="5239" w:type="dxa"/>
            <w:vAlign w:val="center"/>
          </w:tcPr>
          <w:p w14:paraId="712878A3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0" w:firstLine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817876" w:rsidRPr="004B52FA" w14:paraId="7B26DD2D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4613D946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91" w:firstLine="21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52"/>
              </w:rPr>
              <w:t>補助金交付決定通知額</w:t>
            </w:r>
          </w:p>
        </w:tc>
        <w:tc>
          <w:tcPr>
            <w:tcW w:w="5239" w:type="dxa"/>
            <w:vAlign w:val="center"/>
          </w:tcPr>
          <w:p w14:paraId="02831E1D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0" w:firstLine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円　　　　</w:t>
            </w:r>
          </w:p>
        </w:tc>
      </w:tr>
      <w:tr w:rsidR="00817876" w:rsidRPr="004B52FA" w14:paraId="36118D75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1D0012B8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91" w:firstLine="246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400" w:id="-1041510651"/>
              </w:rPr>
              <w:t>補助事業の施行場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51"/>
              </w:rPr>
              <w:t>所</w:t>
            </w:r>
          </w:p>
        </w:tc>
        <w:tc>
          <w:tcPr>
            <w:tcW w:w="5239" w:type="dxa"/>
            <w:vAlign w:val="center"/>
          </w:tcPr>
          <w:p w14:paraId="26DAE1B4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47CC8D40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5A6C9DE4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91" w:firstLine="218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50"/>
              </w:rPr>
              <w:t>補助事業の着手年月日</w:t>
            </w:r>
          </w:p>
        </w:tc>
        <w:tc>
          <w:tcPr>
            <w:tcW w:w="5239" w:type="dxa"/>
            <w:vAlign w:val="center"/>
          </w:tcPr>
          <w:p w14:paraId="13F20C3F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6161484A" w14:textId="77777777" w:rsidTr="00817876">
        <w:trPr>
          <w:trHeight w:val="714"/>
        </w:trPr>
        <w:tc>
          <w:tcPr>
            <w:tcW w:w="3119" w:type="dxa"/>
            <w:vAlign w:val="center"/>
          </w:tcPr>
          <w:p w14:paraId="0D53AB37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0" w:firstLine="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649"/>
              </w:rPr>
              <w:t>補助事業の完了年月月</w:t>
            </w:r>
          </w:p>
        </w:tc>
        <w:tc>
          <w:tcPr>
            <w:tcW w:w="5239" w:type="dxa"/>
            <w:vAlign w:val="center"/>
          </w:tcPr>
          <w:p w14:paraId="5DDC241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6C1F3917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04DE0B04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添付書類</w:t>
      </w:r>
    </w:p>
    <w:p w14:paraId="55593C0B" w14:textId="7FBC0C04" w:rsidR="00817876" w:rsidRPr="004B52FA" w:rsidRDefault="00A10501" w:rsidP="00817876">
      <w:pPr>
        <w:wordWrap w:val="0"/>
        <w:overflowPunct w:val="0"/>
        <w:autoSpaceDE w:val="0"/>
        <w:autoSpaceDN w:val="0"/>
        <w:ind w:firstLineChars="141" w:firstLine="338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1</w:t>
      </w:r>
      <w:r w:rsidR="00817876" w:rsidRPr="004B52FA">
        <w:rPr>
          <w:rFonts w:ascii="ＭＳ 明朝" w:hAnsi="ＭＳ 明朝" w:hint="eastAsia"/>
          <w:sz w:val="24"/>
          <w:szCs w:val="24"/>
        </w:rPr>
        <w:t xml:space="preserve">　事業報告書</w:t>
      </w:r>
    </w:p>
    <w:p w14:paraId="0212CAC0" w14:textId="056275D2" w:rsidR="00817876" w:rsidRPr="004B52FA" w:rsidRDefault="00A10501" w:rsidP="00817876">
      <w:pPr>
        <w:wordWrap w:val="0"/>
        <w:overflowPunct w:val="0"/>
        <w:autoSpaceDE w:val="0"/>
        <w:autoSpaceDN w:val="0"/>
        <w:ind w:firstLineChars="141" w:firstLine="338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</w:t>
      </w:r>
      <w:r w:rsidR="00817876" w:rsidRPr="004B52FA">
        <w:rPr>
          <w:rFonts w:ascii="ＭＳ 明朝" w:hAnsi="ＭＳ 明朝" w:hint="eastAsia"/>
          <w:sz w:val="24"/>
          <w:szCs w:val="24"/>
        </w:rPr>
        <w:t xml:space="preserve">　収支決算書</w:t>
      </w:r>
      <w:bookmarkStart w:id="1" w:name="by3fy1y1"/>
      <w:bookmarkEnd w:id="1"/>
    </w:p>
    <w:p w14:paraId="69F655D5" w14:textId="40579514" w:rsidR="00817876" w:rsidRPr="004B52FA" w:rsidRDefault="00A10501" w:rsidP="00817876">
      <w:pPr>
        <w:wordWrap w:val="0"/>
        <w:overflowPunct w:val="0"/>
        <w:autoSpaceDE w:val="0"/>
        <w:autoSpaceDN w:val="0"/>
        <w:ind w:firstLineChars="141" w:firstLine="338"/>
        <w:rPr>
          <w:rFonts w:ascii="ＭＳ 明朝" w:hAnsi="ＭＳ 明朝" w:cs="ＭＳ Ｐゴシック"/>
          <w:kern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3</w:t>
      </w:r>
      <w:r w:rsidR="00817876" w:rsidRPr="004B52FA">
        <w:rPr>
          <w:rFonts w:ascii="ＭＳ 明朝" w:hAnsi="ＭＳ 明朝" w:hint="eastAsia"/>
          <w:sz w:val="24"/>
          <w:szCs w:val="24"/>
        </w:rPr>
        <w:t xml:space="preserve">　</w:t>
      </w:r>
      <w:r w:rsidR="00817876" w:rsidRPr="004B52FA">
        <w:rPr>
          <w:rFonts w:ascii="ＭＳ 明朝" w:hAnsi="ＭＳ 明朝" w:cs="ＭＳ Ｐゴシック" w:hint="eastAsia"/>
          <w:kern w:val="0"/>
          <w:sz w:val="24"/>
          <w:szCs w:val="24"/>
        </w:rPr>
        <w:t>その他市長が必要と認める書類</w:t>
      </w:r>
      <w:bookmarkStart w:id="2" w:name="by4"/>
      <w:bookmarkEnd w:id="2"/>
    </w:p>
    <w:sectPr w:rsidR="00817876" w:rsidRPr="004B5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8038F" w14:textId="77777777" w:rsidR="009E11F8" w:rsidRDefault="009E11F8" w:rsidP="00017964">
      <w:pPr>
        <w:spacing w:line="240" w:lineRule="auto"/>
        <w:ind w:firstLine="210"/>
      </w:pPr>
      <w:r>
        <w:separator/>
      </w:r>
    </w:p>
  </w:endnote>
  <w:endnote w:type="continuationSeparator" w:id="0">
    <w:p w14:paraId="7416A07D" w14:textId="77777777" w:rsidR="009E11F8" w:rsidRDefault="009E11F8" w:rsidP="00017964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4C82" w14:textId="77777777" w:rsidR="00017964" w:rsidRDefault="00017964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6B41" w14:textId="77777777" w:rsidR="00017964" w:rsidRDefault="00017964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A497" w14:textId="77777777" w:rsidR="00017964" w:rsidRDefault="00017964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33F67E" w14:textId="77777777" w:rsidR="009E11F8" w:rsidRDefault="009E11F8" w:rsidP="00017964">
      <w:pPr>
        <w:spacing w:line="240" w:lineRule="auto"/>
        <w:ind w:firstLine="210"/>
      </w:pPr>
      <w:r>
        <w:separator/>
      </w:r>
    </w:p>
  </w:footnote>
  <w:footnote w:type="continuationSeparator" w:id="0">
    <w:p w14:paraId="7D2E2C5B" w14:textId="77777777" w:rsidR="009E11F8" w:rsidRDefault="009E11F8" w:rsidP="00017964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8C7D" w14:textId="77777777" w:rsidR="00017964" w:rsidRDefault="00017964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6226" w14:textId="5AB9D472" w:rsidR="00017964" w:rsidRPr="00395536" w:rsidRDefault="00017964" w:rsidP="00395536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AC40" w14:textId="77777777" w:rsidR="00017964" w:rsidRDefault="00017964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6"/>
    <w:rsid w:val="00017964"/>
    <w:rsid w:val="00395536"/>
    <w:rsid w:val="004B52FA"/>
    <w:rsid w:val="00817876"/>
    <w:rsid w:val="008C49CB"/>
    <w:rsid w:val="0091792B"/>
    <w:rsid w:val="009E11F8"/>
    <w:rsid w:val="00A10501"/>
    <w:rsid w:val="00C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5C3E0"/>
  <w15:chartTrackingRefBased/>
  <w15:docId w15:val="{50976AEE-327B-48CE-9FCE-034C247A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76"/>
    <w:pPr>
      <w:widowControl w:val="0"/>
      <w:spacing w:line="280" w:lineRule="exact"/>
      <w:ind w:firstLineChars="100" w:firstLine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96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96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SL383</dc:creator>
  <cp:keywords/>
  <dc:description/>
  <cp:lastModifiedBy>SL383</cp:lastModifiedBy>
  <cp:revision>7</cp:revision>
  <dcterms:created xsi:type="dcterms:W3CDTF">2024-01-29T06:13:00Z</dcterms:created>
  <dcterms:modified xsi:type="dcterms:W3CDTF">2024-02-27T08:04:00Z</dcterms:modified>
</cp:coreProperties>
</file>