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5F2" w:rsidRDefault="00B855F2" w:rsidP="00B855F2">
      <w:pPr>
        <w:kinsoku w:val="0"/>
        <w:wordWrap w:val="0"/>
        <w:overflowPunct w:val="0"/>
        <w:spacing w:line="362" w:lineRule="exact"/>
        <w:rPr>
          <w:rFonts w:hint="eastAsia"/>
          <w:sz w:val="22"/>
        </w:rPr>
      </w:pPr>
      <w:r>
        <w:rPr>
          <w:rFonts w:hint="eastAsia"/>
          <w:sz w:val="22"/>
        </w:rPr>
        <w:t>様式第６号（第４条関係）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7"/>
      </w:tblGrid>
      <w:tr w:rsidR="00B855F2" w:rsidTr="00B855F2">
        <w:tblPrEx>
          <w:tblCellMar>
            <w:top w:w="0" w:type="dxa"/>
            <w:bottom w:w="0" w:type="dxa"/>
          </w:tblCellMar>
        </w:tblPrEx>
        <w:trPr>
          <w:trHeight w:val="10053"/>
        </w:trPr>
        <w:tc>
          <w:tcPr>
            <w:tcW w:w="9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ind w:leftChars="2310" w:left="4943" w:firstLineChars="497" w:firstLine="1113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第　　　　号　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ind w:leftChars="2310" w:left="4943" w:firstLineChars="200" w:firstLine="448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 xml:space="preserve"> </w:t>
            </w:r>
            <w:r w:rsidR="00672210">
              <w:rPr>
                <w:rFonts w:hint="eastAsia"/>
                <w:sz w:val="22"/>
              </w:rPr>
              <w:t xml:space="preserve">　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ind w:firstLineChars="1000" w:firstLine="22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様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B855F2">
            <w:pPr>
              <w:kinsoku w:val="0"/>
              <w:wordWrap w:val="0"/>
              <w:overflowPunct w:val="0"/>
              <w:spacing w:line="362" w:lineRule="exact"/>
              <w:ind w:leftChars="1888" w:left="4040" w:firstLineChars="700" w:firstLine="156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出雲市長　　　　　　　　　　　</w:t>
            </w:r>
            <w:r w:rsidR="00DC0F0F">
              <w:fldChar w:fldCharType="begin"/>
            </w:r>
            <w:r w:rsidR="00DC0F0F">
              <w:instrText xml:space="preserve"> </w:instrText>
            </w:r>
            <w:r w:rsidR="00DC0F0F">
              <w:rPr>
                <w:rFonts w:hint="eastAsia"/>
              </w:rPr>
              <w:instrText>eq \o\ac(□,</w:instrText>
            </w:r>
            <w:r w:rsidR="00DC0F0F" w:rsidRPr="003E7226">
              <w:rPr>
                <w:rFonts w:hint="eastAsia"/>
                <w:position w:val="1"/>
                <w:sz w:val="14"/>
              </w:rPr>
              <w:instrText>印</w:instrText>
            </w:r>
            <w:r w:rsidR="00DC0F0F">
              <w:rPr>
                <w:rFonts w:hint="eastAsia"/>
              </w:rPr>
              <w:instrText>)</w:instrText>
            </w:r>
            <w:r w:rsidR="00DC0F0F">
              <w:fldChar w:fldCharType="end"/>
            </w:r>
          </w:p>
          <w:p w:rsidR="00B855F2" w:rsidRDefault="00B855F2" w:rsidP="00672210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672210" w:rsidRDefault="00672210" w:rsidP="00672210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672210" w:rsidRDefault="00672210" w:rsidP="00672210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32"/>
              </w:rPr>
            </w:pPr>
            <w:r w:rsidRPr="00672210">
              <w:rPr>
                <w:rFonts w:hint="eastAsia"/>
                <w:spacing w:val="95"/>
                <w:kern w:val="0"/>
                <w:sz w:val="32"/>
                <w:fitText w:val="3388" w:id="-147495168"/>
              </w:rPr>
              <w:t>給湯工事許可</w:t>
            </w:r>
            <w:r w:rsidRPr="00672210">
              <w:rPr>
                <w:rFonts w:hint="eastAsia"/>
                <w:spacing w:val="4"/>
                <w:kern w:val="0"/>
                <w:sz w:val="32"/>
                <w:fitText w:val="3388" w:id="-147495168"/>
              </w:rPr>
              <w:t>書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672210">
            <w:pPr>
              <w:tabs>
                <w:tab w:val="left" w:pos="9540"/>
              </w:tabs>
              <w:kinsoku w:val="0"/>
              <w:wordWrap w:val="0"/>
              <w:overflowPunct w:val="0"/>
              <w:spacing w:line="362" w:lineRule="exact"/>
              <w:ind w:left="222" w:rightChars="65" w:right="139" w:hangingChars="100" w:hanging="222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67221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月　日付けで申請のあった給湯工事については、出雲市温泉給湯条例施行規則第４条第２項の規定により､下記の条件を付して許可します。</w:t>
            </w:r>
          </w:p>
          <w:p w:rsidR="00B855F2" w:rsidRDefault="00B855F2" w:rsidP="00672210">
            <w:pPr>
              <w:pStyle w:val="a8"/>
              <w:jc w:val="both"/>
              <w:rPr>
                <w:rFonts w:hint="eastAsia"/>
                <w:sz w:val="22"/>
              </w:rPr>
            </w:pPr>
          </w:p>
          <w:p w:rsidR="00B855F2" w:rsidRPr="00B855F2" w:rsidRDefault="00B855F2" w:rsidP="00B855F2">
            <w:pPr>
              <w:rPr>
                <w:rFonts w:hint="eastAsia"/>
              </w:rPr>
            </w:pPr>
          </w:p>
          <w:p w:rsidR="00B855F2" w:rsidRDefault="00B855F2" w:rsidP="0036420D">
            <w:pPr>
              <w:pStyle w:val="a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B855F2" w:rsidRDefault="00B855F2" w:rsidP="0036420D">
            <w:pPr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１．本許可の日から　　</w:t>
            </w:r>
            <w:r w:rsidR="0067221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月　日までに給湯工事を完了すること。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="358" w:hangingChars="160" w:hanging="35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２．計量装置については、温泉専用計量メーター（φ　　mm用）を使用すること。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="358" w:hangingChars="160" w:hanging="358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="325" w:rightChars="65" w:right="139" w:hangingChars="145" w:hanging="3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３．出雲市温泉給湯条例、出雲市温泉給湯条例施行規則及びその他関係法令を遵守し、工事を施工すること。</w:t>
            </w:r>
          </w:p>
          <w:p w:rsidR="00B855F2" w:rsidRPr="00D61501" w:rsidRDefault="00B855F2" w:rsidP="0036420D">
            <w:pPr>
              <w:kinsoku w:val="0"/>
              <w:overflowPunct w:val="0"/>
              <w:spacing w:line="362" w:lineRule="exact"/>
              <w:ind w:left="448" w:hangingChars="200" w:hanging="448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４．特記事項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672210" w:rsidRDefault="00672210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</w:tc>
      </w:tr>
    </w:tbl>
    <w:p w:rsidR="00D72813" w:rsidRPr="00D72813" w:rsidRDefault="00D72813" w:rsidP="00EF0FA8">
      <w:pPr>
        <w:kinsoku w:val="0"/>
        <w:wordWrap w:val="0"/>
        <w:overflowPunct w:val="0"/>
        <w:spacing w:line="362" w:lineRule="exact"/>
        <w:rPr>
          <w:rFonts w:hint="eastAsia"/>
        </w:rPr>
      </w:pPr>
    </w:p>
    <w:sectPr w:rsidR="00D72813" w:rsidRPr="00D72813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E9A" w:rsidRDefault="00BB3E9A" w:rsidP="00683F3A">
      <w:pPr>
        <w:spacing w:line="240" w:lineRule="auto"/>
      </w:pPr>
      <w:r>
        <w:separator/>
      </w:r>
    </w:p>
  </w:endnote>
  <w:endnote w:type="continuationSeparator" w:id="0">
    <w:p w:rsidR="00BB3E9A" w:rsidRDefault="00BB3E9A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E9A" w:rsidRDefault="00BB3E9A" w:rsidP="00683F3A">
      <w:pPr>
        <w:spacing w:line="240" w:lineRule="auto"/>
      </w:pPr>
      <w:r>
        <w:separator/>
      </w:r>
    </w:p>
  </w:footnote>
  <w:footnote w:type="continuationSeparator" w:id="0">
    <w:p w:rsidR="00BB3E9A" w:rsidRDefault="00BB3E9A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36420D"/>
    <w:rsid w:val="00372B79"/>
    <w:rsid w:val="0037372A"/>
    <w:rsid w:val="003A7B6F"/>
    <w:rsid w:val="004D4469"/>
    <w:rsid w:val="00550DE6"/>
    <w:rsid w:val="005A1A43"/>
    <w:rsid w:val="005B4AD8"/>
    <w:rsid w:val="005E43D3"/>
    <w:rsid w:val="006506FB"/>
    <w:rsid w:val="00672210"/>
    <w:rsid w:val="00683F3A"/>
    <w:rsid w:val="006B1996"/>
    <w:rsid w:val="00785D21"/>
    <w:rsid w:val="007D6C48"/>
    <w:rsid w:val="00825351"/>
    <w:rsid w:val="008F7EB3"/>
    <w:rsid w:val="00AF351D"/>
    <w:rsid w:val="00B453B3"/>
    <w:rsid w:val="00B855F2"/>
    <w:rsid w:val="00BB3E9A"/>
    <w:rsid w:val="00CC7118"/>
    <w:rsid w:val="00CE5062"/>
    <w:rsid w:val="00D61501"/>
    <w:rsid w:val="00D621A0"/>
    <w:rsid w:val="00D72813"/>
    <w:rsid w:val="00DC0F0F"/>
    <w:rsid w:val="00DD27EC"/>
    <w:rsid w:val="00DE7CD2"/>
    <w:rsid w:val="00EA0B2D"/>
    <w:rsid w:val="00EF0FA8"/>
    <w:rsid w:val="00F565D2"/>
    <w:rsid w:val="00F62CCA"/>
    <w:rsid w:val="00FE77B0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BD96E-232F-4C26-8748-6132D9F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2015-03-03T08:58:00Z</cp:lastPrinted>
  <dcterms:created xsi:type="dcterms:W3CDTF">2025-09-14T04:31:00Z</dcterms:created>
  <dcterms:modified xsi:type="dcterms:W3CDTF">2025-09-14T04:31:00Z</dcterms:modified>
</cp:coreProperties>
</file>