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5F2" w:rsidRDefault="00B855F2" w:rsidP="00B855F2">
      <w:pPr>
        <w:kinsoku w:val="0"/>
        <w:wordWrap w:val="0"/>
        <w:overflowPunct w:val="0"/>
        <w:spacing w:line="362" w:lineRule="exact"/>
        <w:rPr>
          <w:rFonts w:hint="eastAsia"/>
          <w:sz w:val="22"/>
        </w:rPr>
      </w:pPr>
      <w:r>
        <w:rPr>
          <w:rFonts w:hint="eastAsia"/>
          <w:sz w:val="22"/>
        </w:rPr>
        <w:t>様式第５号（第４条関係）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B855F2" w:rsidTr="00A276B9">
        <w:tblPrEx>
          <w:tblCellMar>
            <w:top w:w="0" w:type="dxa"/>
            <w:bottom w:w="0" w:type="dxa"/>
          </w:tblCellMar>
        </w:tblPrEx>
        <w:trPr>
          <w:trHeight w:val="14637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55F2" w:rsidRDefault="00B855F2" w:rsidP="00B855F2">
            <w:pPr>
              <w:kinsoku w:val="0"/>
              <w:wordWrap w:val="0"/>
              <w:overflowPunct w:val="0"/>
              <w:spacing w:line="362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年　　月　　日　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Pr="00B1144E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出雲市長　　　　　　　　様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　　　　　　　　　申込者　住　所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（名　称）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氏　名　　　　　　　　　　　　　㊞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（電話　　　　　　　　　）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jc w:val="center"/>
              <w:rPr>
                <w:rFonts w:hint="eastAsia"/>
                <w:sz w:val="32"/>
              </w:rPr>
            </w:pPr>
            <w:r w:rsidRPr="00B855F2">
              <w:rPr>
                <w:rFonts w:hint="eastAsia"/>
                <w:spacing w:val="103"/>
                <w:kern w:val="0"/>
                <w:sz w:val="32"/>
                <w:fitText w:val="4524" w:id="-147495680"/>
              </w:rPr>
              <w:t>給湯工事許可申請</w:t>
            </w:r>
            <w:r w:rsidRPr="00B855F2">
              <w:rPr>
                <w:rFonts w:hint="eastAsia"/>
                <w:spacing w:val="-1"/>
                <w:kern w:val="0"/>
                <w:sz w:val="32"/>
                <w:fitText w:val="4524" w:id="-147495680"/>
              </w:rPr>
              <w:t>書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ind w:leftChars="100" w:left="214" w:firstLineChars="99" w:firstLine="22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給湯工事を施工したいので、出雲市温泉給湯条例施行規則第４条第</w:t>
            </w:r>
            <w:r w:rsidR="00A276B9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項の規定により、下記のとおり関係書類を添えて申請します。</w:t>
            </w:r>
          </w:p>
          <w:p w:rsidR="00B855F2" w:rsidRPr="00B855F2" w:rsidRDefault="00B855F2" w:rsidP="00B855F2">
            <w:pPr>
              <w:rPr>
                <w:rFonts w:hint="eastAsia"/>
              </w:rPr>
            </w:pPr>
          </w:p>
          <w:p w:rsidR="00B855F2" w:rsidRDefault="00B855F2" w:rsidP="0036420D">
            <w:pPr>
              <w:pStyle w:val="a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B855F2" w:rsidRDefault="00B855F2" w:rsidP="0036420D">
            <w:pPr>
              <w:rPr>
                <w:rFonts w:hint="eastAsia"/>
                <w:sz w:val="22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1287"/>
              <w:gridCol w:w="272"/>
              <w:gridCol w:w="5965"/>
            </w:tblGrid>
            <w:tr w:rsidR="00B855F2" w:rsidRPr="00C2479F" w:rsidTr="00A276B9">
              <w:trPr>
                <w:trHeight w:val="585"/>
              </w:trPr>
              <w:tc>
                <w:tcPr>
                  <w:tcW w:w="1985" w:type="dxa"/>
                  <w:vMerge w:val="restart"/>
                  <w:vAlign w:val="center"/>
                </w:tcPr>
                <w:p w:rsidR="00B855F2" w:rsidRPr="00C2479F" w:rsidRDefault="00B855F2" w:rsidP="0017391E">
                  <w:pPr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>1.温泉利用施設</w:t>
                  </w:r>
                </w:p>
              </w:tc>
              <w:tc>
                <w:tcPr>
                  <w:tcW w:w="1287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55F2" w:rsidRPr="00C2479F" w:rsidRDefault="00B855F2" w:rsidP="0017391E">
                  <w:pPr>
                    <w:rPr>
                      <w:rFonts w:hint="eastAsia"/>
                      <w:sz w:val="22"/>
                    </w:rPr>
                  </w:pPr>
                  <w:r w:rsidRPr="00B855F2">
                    <w:rPr>
                      <w:rFonts w:hint="eastAsia"/>
                      <w:spacing w:val="102"/>
                      <w:kern w:val="0"/>
                      <w:sz w:val="22"/>
                      <w:fitText w:val="1070" w:id="-147495679"/>
                    </w:rPr>
                    <w:t>所在</w:t>
                  </w:r>
                  <w:r w:rsidRPr="00B855F2">
                    <w:rPr>
                      <w:rFonts w:hint="eastAsia"/>
                      <w:spacing w:val="1"/>
                      <w:kern w:val="0"/>
                      <w:sz w:val="22"/>
                      <w:fitText w:val="1070" w:id="-147495679"/>
                    </w:rPr>
                    <w:t>地</w:t>
                  </w:r>
                </w:p>
              </w:tc>
              <w:tc>
                <w:tcPr>
                  <w:tcW w:w="6237" w:type="dxa"/>
                  <w:gridSpan w:val="2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B855F2" w:rsidRPr="00C2479F" w:rsidRDefault="00B855F2" w:rsidP="0036420D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B855F2" w:rsidRPr="00C2479F" w:rsidTr="00A276B9">
              <w:trPr>
                <w:trHeight w:val="548"/>
              </w:trPr>
              <w:tc>
                <w:tcPr>
                  <w:tcW w:w="1985" w:type="dxa"/>
                  <w:vMerge/>
                  <w:vAlign w:val="center"/>
                </w:tcPr>
                <w:p w:rsidR="00B855F2" w:rsidRPr="00C2479F" w:rsidRDefault="00B855F2" w:rsidP="0017391E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287" w:type="dxa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:rsidR="00B855F2" w:rsidRPr="00C2479F" w:rsidRDefault="00B855F2" w:rsidP="0017391E">
                  <w:pPr>
                    <w:rPr>
                      <w:rFonts w:hint="eastAsia"/>
                      <w:sz w:val="22"/>
                    </w:rPr>
                  </w:pPr>
                  <w:r w:rsidRPr="00B855F2">
                    <w:rPr>
                      <w:rFonts w:hint="eastAsia"/>
                      <w:spacing w:val="315"/>
                      <w:kern w:val="0"/>
                      <w:sz w:val="22"/>
                      <w:fitText w:val="1070" w:id="-147495678"/>
                    </w:rPr>
                    <w:t>名</w:t>
                  </w:r>
                  <w:r w:rsidRPr="00B855F2">
                    <w:rPr>
                      <w:rFonts w:hint="eastAsia"/>
                      <w:spacing w:val="0"/>
                      <w:kern w:val="0"/>
                      <w:sz w:val="22"/>
                      <w:fitText w:val="1070" w:id="-147495678"/>
                    </w:rPr>
                    <w:t>称</w:t>
                  </w:r>
                </w:p>
              </w:tc>
              <w:tc>
                <w:tcPr>
                  <w:tcW w:w="6237" w:type="dxa"/>
                  <w:gridSpan w:val="2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B855F2" w:rsidRPr="00C2479F" w:rsidRDefault="00B855F2" w:rsidP="0036420D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B855F2" w:rsidRPr="00C2479F" w:rsidTr="0017391E">
              <w:trPr>
                <w:trHeight w:val="571"/>
              </w:trPr>
              <w:tc>
                <w:tcPr>
                  <w:tcW w:w="1985" w:type="dxa"/>
                  <w:vAlign w:val="center"/>
                </w:tcPr>
                <w:p w:rsidR="00B855F2" w:rsidRPr="00C2479F" w:rsidRDefault="00B855F2" w:rsidP="0017391E">
                  <w:pPr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>2.工事区分</w:t>
                  </w:r>
                </w:p>
              </w:tc>
              <w:tc>
                <w:tcPr>
                  <w:tcW w:w="7524" w:type="dxa"/>
                  <w:gridSpan w:val="3"/>
                  <w:vAlign w:val="center"/>
                </w:tcPr>
                <w:p w:rsidR="00B855F2" w:rsidRPr="00C2479F" w:rsidRDefault="00B855F2" w:rsidP="0036420D">
                  <w:pPr>
                    <w:jc w:val="center"/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>新設 ・ 修理 ・ 変更 ・ 増設 ・ 撤去 ・ 改造</w:t>
                  </w:r>
                </w:p>
              </w:tc>
            </w:tr>
            <w:tr w:rsidR="00B855F2" w:rsidRPr="00C2479F" w:rsidTr="0017391E">
              <w:trPr>
                <w:trHeight w:val="551"/>
              </w:trPr>
              <w:tc>
                <w:tcPr>
                  <w:tcW w:w="1985" w:type="dxa"/>
                  <w:vAlign w:val="center"/>
                </w:tcPr>
                <w:p w:rsidR="00B855F2" w:rsidRPr="00C2479F" w:rsidRDefault="00B855F2" w:rsidP="0017391E">
                  <w:pPr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>3.工事形態</w:t>
                  </w:r>
                </w:p>
              </w:tc>
              <w:tc>
                <w:tcPr>
                  <w:tcW w:w="7524" w:type="dxa"/>
                  <w:gridSpan w:val="3"/>
                  <w:vAlign w:val="center"/>
                </w:tcPr>
                <w:p w:rsidR="00B855F2" w:rsidRPr="00C2479F" w:rsidRDefault="00B855F2" w:rsidP="0036420D">
                  <w:pPr>
                    <w:jc w:val="center"/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>請負　　・　　直営</w:t>
                  </w:r>
                </w:p>
              </w:tc>
            </w:tr>
            <w:tr w:rsidR="00B855F2" w:rsidRPr="00C2479F" w:rsidTr="0017391E">
              <w:trPr>
                <w:trHeight w:val="794"/>
              </w:trPr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B855F2" w:rsidRPr="00C2479F" w:rsidRDefault="00B855F2" w:rsidP="0017391E">
                  <w:pPr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>4.工事請負者</w:t>
                  </w:r>
                </w:p>
              </w:tc>
              <w:tc>
                <w:tcPr>
                  <w:tcW w:w="7524" w:type="dxa"/>
                  <w:gridSpan w:val="3"/>
                  <w:tcBorders>
                    <w:bottom w:val="single" w:sz="4" w:space="0" w:color="auto"/>
                  </w:tcBorders>
                </w:tcPr>
                <w:p w:rsidR="00B855F2" w:rsidRPr="00C2479F" w:rsidRDefault="00B855F2" w:rsidP="0036420D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B855F2" w:rsidRPr="00C2479F" w:rsidTr="00A276B9">
              <w:trPr>
                <w:trHeight w:val="459"/>
              </w:trPr>
              <w:tc>
                <w:tcPr>
                  <w:tcW w:w="198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B855F2" w:rsidRPr="00C2479F" w:rsidRDefault="00B855F2" w:rsidP="0017391E">
                  <w:pPr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>5.工事年月日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55F2" w:rsidRPr="00C2479F" w:rsidRDefault="00B855F2" w:rsidP="00A276B9">
                  <w:pPr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>着工(予定)</w:t>
                  </w:r>
                </w:p>
              </w:tc>
              <w:tc>
                <w:tcPr>
                  <w:tcW w:w="5965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B855F2" w:rsidRPr="00C2479F" w:rsidRDefault="00B855F2" w:rsidP="00A276B9">
                  <w:pPr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 w:rsidRPr="00C2479F">
                    <w:rPr>
                      <w:rFonts w:hint="eastAsia"/>
                      <w:sz w:val="22"/>
                    </w:rPr>
                    <w:t xml:space="preserve">　年　　月　　日</w:t>
                  </w:r>
                </w:p>
              </w:tc>
            </w:tr>
            <w:tr w:rsidR="00B855F2" w:rsidRPr="00C2479F" w:rsidTr="00A276B9">
              <w:trPr>
                <w:trHeight w:val="507"/>
              </w:trPr>
              <w:tc>
                <w:tcPr>
                  <w:tcW w:w="1985" w:type="dxa"/>
                  <w:vMerge/>
                  <w:vAlign w:val="center"/>
                </w:tcPr>
                <w:p w:rsidR="00B855F2" w:rsidRPr="00C2479F" w:rsidRDefault="00B855F2" w:rsidP="0017391E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:rsidR="00B855F2" w:rsidRPr="00C2479F" w:rsidRDefault="00B855F2" w:rsidP="00A276B9">
                  <w:pPr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>完工(予定)</w:t>
                  </w:r>
                </w:p>
              </w:tc>
              <w:tc>
                <w:tcPr>
                  <w:tcW w:w="5965" w:type="dxa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:rsidR="00B855F2" w:rsidRPr="00C2479F" w:rsidRDefault="00B855F2" w:rsidP="00A276B9">
                  <w:pPr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 xml:space="preserve">　　　　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 w:rsidRPr="00C2479F"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</w:tr>
            <w:tr w:rsidR="00B855F2" w:rsidRPr="00C2479F" w:rsidTr="0017391E">
              <w:trPr>
                <w:trHeight w:val="475"/>
              </w:trPr>
              <w:tc>
                <w:tcPr>
                  <w:tcW w:w="1985" w:type="dxa"/>
                  <w:vAlign w:val="center"/>
                </w:tcPr>
                <w:p w:rsidR="00B855F2" w:rsidRPr="00C2479F" w:rsidRDefault="00B855F2" w:rsidP="0017391E">
                  <w:pPr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>6.給湯許可番号</w:t>
                  </w:r>
                </w:p>
              </w:tc>
              <w:tc>
                <w:tcPr>
                  <w:tcW w:w="7524" w:type="dxa"/>
                  <w:gridSpan w:val="3"/>
                  <w:vAlign w:val="center"/>
                </w:tcPr>
                <w:p w:rsidR="00B855F2" w:rsidRPr="00C2479F" w:rsidRDefault="00B855F2" w:rsidP="0017391E">
                  <w:pPr>
                    <w:ind w:firstLineChars="500" w:firstLine="1120"/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 xml:space="preserve">年　　月　　日　　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 w:rsidRPr="00C2479F">
                    <w:rPr>
                      <w:rFonts w:hint="eastAsia"/>
                      <w:sz w:val="22"/>
                    </w:rPr>
                    <w:t xml:space="preserve"> 第　　　　　号</w:t>
                  </w:r>
                </w:p>
              </w:tc>
            </w:tr>
            <w:tr w:rsidR="00B855F2" w:rsidRPr="00C2479F" w:rsidTr="0017391E">
              <w:trPr>
                <w:trHeight w:val="1721"/>
              </w:trPr>
              <w:tc>
                <w:tcPr>
                  <w:tcW w:w="1985" w:type="dxa"/>
                  <w:vAlign w:val="center"/>
                </w:tcPr>
                <w:p w:rsidR="00B855F2" w:rsidRPr="00C2479F" w:rsidRDefault="00B855F2" w:rsidP="0017391E">
                  <w:pPr>
                    <w:rPr>
                      <w:rFonts w:hint="eastAsia"/>
                      <w:sz w:val="22"/>
                    </w:rPr>
                  </w:pPr>
                  <w:r w:rsidRPr="00C2479F">
                    <w:rPr>
                      <w:rFonts w:hint="eastAsia"/>
                      <w:sz w:val="22"/>
                    </w:rPr>
                    <w:t>7.添付書類</w:t>
                  </w:r>
                </w:p>
              </w:tc>
              <w:tc>
                <w:tcPr>
                  <w:tcW w:w="7524" w:type="dxa"/>
                  <w:gridSpan w:val="3"/>
                </w:tcPr>
                <w:p w:rsidR="00B855F2" w:rsidRPr="00B855F2" w:rsidRDefault="00B855F2" w:rsidP="0036420D">
                  <w:pPr>
                    <w:tabs>
                      <w:tab w:val="left" w:pos="-2619"/>
                      <w:tab w:val="left" w:pos="-2439"/>
                    </w:tabs>
                    <w:rPr>
                      <w:rFonts w:hint="eastAsia"/>
                      <w:sz w:val="22"/>
                      <w:szCs w:val="22"/>
                    </w:rPr>
                  </w:pPr>
                  <w:r w:rsidRPr="00B855F2">
                    <w:rPr>
                      <w:rFonts w:hint="eastAsia"/>
                      <w:sz w:val="22"/>
                      <w:szCs w:val="22"/>
                    </w:rPr>
                    <w:t>（イ）配置図　配湯管取出口から湯口までの平面図ならびに断面図</w:t>
                  </w:r>
                </w:p>
                <w:p w:rsidR="00B855F2" w:rsidRPr="00B855F2" w:rsidRDefault="00B855F2" w:rsidP="0036420D">
                  <w:pPr>
                    <w:tabs>
                      <w:tab w:val="left" w:pos="-2619"/>
                      <w:tab w:val="left" w:pos="-2439"/>
                    </w:tabs>
                    <w:rPr>
                      <w:rFonts w:hint="eastAsia"/>
                      <w:sz w:val="22"/>
                      <w:szCs w:val="22"/>
                    </w:rPr>
                  </w:pPr>
                  <w:r w:rsidRPr="00B855F2">
                    <w:rPr>
                      <w:rFonts w:hint="eastAsia"/>
                      <w:sz w:val="22"/>
                      <w:szCs w:val="22"/>
                    </w:rPr>
                    <w:t>（ロ）借地（用）許可承諾書（写）</w:t>
                  </w:r>
                </w:p>
                <w:p w:rsidR="00B855F2" w:rsidRPr="00B855F2" w:rsidRDefault="00B855F2" w:rsidP="0036420D">
                  <w:pPr>
                    <w:tabs>
                      <w:tab w:val="left" w:pos="-2619"/>
                      <w:tab w:val="left" w:pos="-2439"/>
                    </w:tabs>
                    <w:rPr>
                      <w:rFonts w:hint="eastAsia"/>
                      <w:sz w:val="22"/>
                      <w:szCs w:val="22"/>
                    </w:rPr>
                  </w:pPr>
                  <w:r w:rsidRPr="00B855F2">
                    <w:rPr>
                      <w:rFonts w:hint="eastAsia"/>
                      <w:sz w:val="22"/>
                      <w:szCs w:val="22"/>
                    </w:rPr>
                    <w:t>（ハ）道路占用に伴う関係書類</w:t>
                  </w:r>
                </w:p>
                <w:p w:rsidR="00B855F2" w:rsidRPr="00C2479F" w:rsidRDefault="00B855F2" w:rsidP="0036420D">
                  <w:pPr>
                    <w:rPr>
                      <w:rFonts w:hint="eastAsia"/>
                      <w:sz w:val="22"/>
                    </w:rPr>
                  </w:pPr>
                  <w:r w:rsidRPr="00B855F2">
                    <w:rPr>
                      <w:rFonts w:hint="eastAsia"/>
                      <w:sz w:val="22"/>
                      <w:szCs w:val="22"/>
                    </w:rPr>
                    <w:t>（ニ）その他</w:t>
                  </w:r>
                </w:p>
              </w:tc>
            </w:tr>
          </w:tbl>
          <w:p w:rsidR="00B855F2" w:rsidRDefault="00B855F2" w:rsidP="0017391E">
            <w:pPr>
              <w:tabs>
                <w:tab w:val="left" w:pos="-2619"/>
                <w:tab w:val="left" w:pos="-2439"/>
              </w:tabs>
              <w:rPr>
                <w:rFonts w:hint="eastAsia"/>
                <w:sz w:val="22"/>
              </w:rPr>
            </w:pPr>
          </w:p>
        </w:tc>
      </w:tr>
    </w:tbl>
    <w:p w:rsidR="00B855F2" w:rsidRDefault="00B855F2">
      <w:pPr>
        <w:kinsoku w:val="0"/>
        <w:wordWrap w:val="0"/>
        <w:overflowPunct w:val="0"/>
        <w:spacing w:line="362" w:lineRule="exact"/>
        <w:rPr>
          <w:rFonts w:hint="eastAsia"/>
        </w:rPr>
      </w:pPr>
    </w:p>
    <w:sectPr w:rsidR="00B855F2" w:rsidSect="00FE77B0">
      <w:type w:val="nextColumn"/>
      <w:pgSz w:w="11907" w:h="16840" w:code="9"/>
      <w:pgMar w:top="793" w:right="685" w:bottom="593" w:left="963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A9A" w:rsidRDefault="00503A9A" w:rsidP="00683F3A">
      <w:pPr>
        <w:spacing w:line="240" w:lineRule="auto"/>
      </w:pPr>
      <w:r>
        <w:separator/>
      </w:r>
    </w:p>
  </w:endnote>
  <w:endnote w:type="continuationSeparator" w:id="0">
    <w:p w:rsidR="00503A9A" w:rsidRDefault="00503A9A" w:rsidP="006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A9A" w:rsidRDefault="00503A9A" w:rsidP="00683F3A">
      <w:pPr>
        <w:spacing w:line="240" w:lineRule="auto"/>
      </w:pPr>
      <w:r>
        <w:separator/>
      </w:r>
    </w:p>
  </w:footnote>
  <w:footnote w:type="continuationSeparator" w:id="0">
    <w:p w:rsidR="00503A9A" w:rsidRDefault="00503A9A" w:rsidP="0068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7B0"/>
    <w:rsid w:val="000109F4"/>
    <w:rsid w:val="000A71D3"/>
    <w:rsid w:val="0017391E"/>
    <w:rsid w:val="00194C08"/>
    <w:rsid w:val="0036420D"/>
    <w:rsid w:val="00372B79"/>
    <w:rsid w:val="0037372A"/>
    <w:rsid w:val="003A7B6F"/>
    <w:rsid w:val="004D4469"/>
    <w:rsid w:val="00503A9A"/>
    <w:rsid w:val="00550DE6"/>
    <w:rsid w:val="005A1A43"/>
    <w:rsid w:val="005E43D3"/>
    <w:rsid w:val="006506FB"/>
    <w:rsid w:val="00683F3A"/>
    <w:rsid w:val="006B1996"/>
    <w:rsid w:val="00785D21"/>
    <w:rsid w:val="007D6C48"/>
    <w:rsid w:val="00825351"/>
    <w:rsid w:val="008F7EB3"/>
    <w:rsid w:val="009854B1"/>
    <w:rsid w:val="00A276B9"/>
    <w:rsid w:val="00AF351D"/>
    <w:rsid w:val="00B0407F"/>
    <w:rsid w:val="00B453B3"/>
    <w:rsid w:val="00B855F2"/>
    <w:rsid w:val="00CC7118"/>
    <w:rsid w:val="00CE5062"/>
    <w:rsid w:val="00D621A0"/>
    <w:rsid w:val="00D72813"/>
    <w:rsid w:val="00DC0F0F"/>
    <w:rsid w:val="00DD27EC"/>
    <w:rsid w:val="00DE7CD2"/>
    <w:rsid w:val="00E702D0"/>
    <w:rsid w:val="00EA0B2D"/>
    <w:rsid w:val="00F565D2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5A4F01-E2B7-4118-AABB-A80D3CA8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3B3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F3A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F3A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B855F2"/>
    <w:pPr>
      <w:jc w:val="center"/>
    </w:pPr>
  </w:style>
  <w:style w:type="character" w:customStyle="1" w:styleId="a9">
    <w:name w:val="記 (文字)"/>
    <w:link w:val="a8"/>
    <w:rsid w:val="00B855F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給湯申込書（様式第１号）</vt:lpstr>
      <vt:lpstr>給湯申込書（様式第１号）</vt:lpstr>
    </vt:vector>
  </TitlesOfParts>
  <Company>商工観光課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給湯申込書（様式第１号）</dc:title>
  <dc:subject/>
  <dc:creator>yuh-matsuura</dc:creator>
  <cp:keywords/>
  <cp:lastModifiedBy>Hidenori Suzuki</cp:lastModifiedBy>
  <cp:revision>2</cp:revision>
  <cp:lastPrinted>2015-03-03T08:18:00Z</cp:lastPrinted>
  <dcterms:created xsi:type="dcterms:W3CDTF">2025-09-14T04:31:00Z</dcterms:created>
  <dcterms:modified xsi:type="dcterms:W3CDTF">2025-09-14T04:31:00Z</dcterms:modified>
</cp:coreProperties>
</file>