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4F2" w:rsidRDefault="001664F2">
      <w:pPr>
        <w:rPr>
          <w:rFonts w:hint="eastAsia"/>
          <w:sz w:val="22"/>
        </w:rPr>
      </w:pPr>
      <w:r>
        <w:rPr>
          <w:rFonts w:hint="eastAsia"/>
          <w:sz w:val="22"/>
        </w:rPr>
        <w:t>別紙</w:t>
      </w:r>
    </w:p>
    <w:p w:rsidR="001664F2" w:rsidRDefault="001664F2">
      <w:pPr>
        <w:rPr>
          <w:rFonts w:hint="eastAsia"/>
          <w:sz w:val="22"/>
        </w:rPr>
      </w:pPr>
    </w:p>
    <w:p w:rsidR="001664F2" w:rsidRDefault="001664F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453A73">
        <w:rPr>
          <w:rFonts w:hint="eastAsia"/>
          <w:sz w:val="22"/>
          <w:u w:val="single"/>
        </w:rPr>
        <w:t>申請する事業の類型　　　居宅訪問型</w:t>
      </w:r>
      <w:r>
        <w:rPr>
          <w:rFonts w:hint="eastAsia"/>
          <w:sz w:val="22"/>
          <w:u w:val="single"/>
        </w:rPr>
        <w:t>保育事業</w:t>
      </w:r>
    </w:p>
    <w:p w:rsidR="001664F2" w:rsidRPr="00453A73" w:rsidRDefault="001664F2">
      <w:pPr>
        <w:rPr>
          <w:rFonts w:hint="eastAsia"/>
          <w:sz w:val="22"/>
        </w:rPr>
      </w:pPr>
    </w:p>
    <w:p w:rsidR="001664F2" w:rsidRDefault="001664F2">
      <w:pPr>
        <w:rPr>
          <w:rFonts w:hint="eastAsia"/>
          <w:sz w:val="22"/>
        </w:rPr>
      </w:pPr>
      <w:r>
        <w:rPr>
          <w:rFonts w:hint="eastAsia"/>
          <w:sz w:val="22"/>
        </w:rPr>
        <w:t>１　事業者に関する事項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70"/>
        <w:gridCol w:w="410"/>
        <w:gridCol w:w="6"/>
        <w:gridCol w:w="845"/>
        <w:gridCol w:w="9"/>
        <w:gridCol w:w="1253"/>
        <w:gridCol w:w="23"/>
        <w:gridCol w:w="169"/>
        <w:gridCol w:w="440"/>
        <w:gridCol w:w="201"/>
        <w:gridCol w:w="11"/>
        <w:gridCol w:w="394"/>
        <w:gridCol w:w="455"/>
        <w:gridCol w:w="3073"/>
      </w:tblGrid>
      <w:tr w:rsidR="001664F2" w:rsidTr="00232B26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845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9A2D8F">
        <w:trPr>
          <w:trHeight w:val="1360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申請者氏名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又は名称</w:t>
            </w:r>
          </w:p>
        </w:tc>
        <w:tc>
          <w:tcPr>
            <w:tcW w:w="7845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232B26">
        <w:trPr>
          <w:trHeight w:val="7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申請者の種別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□社会福祉法人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□学校法人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□特定非営利活動法人（ＮＰＯ）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所轄庁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C952A9">
              <w:rPr>
                <w:rFonts w:hint="eastAsia"/>
              </w:rPr>
              <w:t>出雲</w:t>
            </w:r>
            <w:r>
              <w:rPr>
                <w:rFonts w:hint="eastAsia"/>
              </w:rPr>
              <w:t>市長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C952A9">
              <w:rPr>
                <w:rFonts w:hint="eastAsia"/>
              </w:rPr>
              <w:t>島根</w:t>
            </w:r>
            <w:r>
              <w:rPr>
                <w:rFonts w:hint="eastAsia"/>
              </w:rPr>
              <w:t>県知事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）</w:t>
            </w:r>
          </w:p>
        </w:tc>
      </w:tr>
      <w:tr w:rsidR="001664F2" w:rsidTr="00232B26">
        <w:trPr>
          <w:trHeight w:val="5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7959" w:type="dxa"/>
            <w:gridSpan w:val="1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□株式会社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□個人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）</w:t>
            </w:r>
          </w:p>
        </w:tc>
      </w:tr>
      <w:tr w:rsidR="001664F2" w:rsidTr="00232B26">
        <w:trPr>
          <w:trHeight w:val="6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84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　（□設立済み　　　□設立予定）</w:t>
            </w:r>
          </w:p>
        </w:tc>
      </w:tr>
      <w:tr w:rsidR="001664F2" w:rsidTr="00232B26">
        <w:trPr>
          <w:trHeight w:val="3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84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（郵便番号　　　－　　　　）</w:t>
            </w:r>
          </w:p>
        </w:tc>
      </w:tr>
      <w:tr w:rsidR="001664F2" w:rsidTr="00232B26">
        <w:trPr>
          <w:trHeight w:val="49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ashed" w:sz="4" w:space="0" w:color="auto"/>
              <w:right w:val="nil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都・道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府・県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dashed" w:sz="4" w:space="0" w:color="auto"/>
              <w:right w:val="nil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844" w:type="dxa"/>
            <w:gridSpan w:val="5"/>
            <w:tcBorders>
              <w:top w:val="nil"/>
              <w:left w:val="nil"/>
              <w:bottom w:val="dashed" w:sz="4" w:space="0" w:color="auto"/>
              <w:right w:val="nil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町・村</w:t>
            </w:r>
          </w:p>
        </w:tc>
        <w:tc>
          <w:tcPr>
            <w:tcW w:w="3417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232B26">
        <w:trPr>
          <w:trHeight w:val="6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7845" w:type="dxa"/>
            <w:gridSpan w:val="14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（ビルの名称等）</w:t>
            </w:r>
          </w:p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232B26">
        <w:trPr>
          <w:trHeight w:val="360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主たる事務所の連絡先</w:t>
            </w:r>
          </w:p>
        </w:tc>
        <w:tc>
          <w:tcPr>
            <w:tcW w:w="7845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電話　　　　　　　　　　　　　　　　ＦＡＸ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アドレス　</w:t>
            </w:r>
          </w:p>
        </w:tc>
      </w:tr>
      <w:tr w:rsidR="001664F2" w:rsidTr="00232B26">
        <w:trPr>
          <w:trHeight w:val="28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3131" w:type="dxa"/>
            <w:gridSpan w:val="8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534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9A2D8F">
        <w:trPr>
          <w:trHeight w:val="109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3131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061" w:type="dxa"/>
            <w:gridSpan w:val="4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34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232B26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15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106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代表就任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1664F2" w:rsidTr="00232B26">
        <w:trPr>
          <w:trHeight w:val="340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845" w:type="dxa"/>
            <w:gridSpan w:val="1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（郵便番号　　　－　　　　）</w:t>
            </w:r>
          </w:p>
        </w:tc>
      </w:tr>
      <w:tr w:rsidR="001664F2" w:rsidTr="00232B26">
        <w:trPr>
          <w:trHeight w:val="73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nil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dashed" w:sz="4" w:space="0" w:color="auto"/>
              <w:right w:val="nil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都・道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府・県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ashed" w:sz="4" w:space="0" w:color="auto"/>
              <w:right w:val="nil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dashed" w:sz="4" w:space="0" w:color="auto"/>
              <w:right w:val="nil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町・村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232B26">
        <w:trPr>
          <w:trHeight w:val="7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7845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（ビルの名称等）</w:t>
            </w:r>
          </w:p>
          <w:p w:rsidR="001664F2" w:rsidRDefault="001664F2">
            <w:pPr>
              <w:rPr>
                <w:rFonts w:hint="eastAsia"/>
              </w:rPr>
            </w:pPr>
          </w:p>
        </w:tc>
      </w:tr>
    </w:tbl>
    <w:p w:rsidR="001664F2" w:rsidRDefault="001664F2">
      <w:pPr>
        <w:rPr>
          <w:rFonts w:hint="eastAsia"/>
          <w:sz w:val="22"/>
        </w:rPr>
      </w:pPr>
      <w:r>
        <w:rPr>
          <w:rFonts w:hint="eastAsia"/>
        </w:rPr>
        <w:br w:type="page"/>
      </w:r>
      <w:r>
        <w:rPr>
          <w:rFonts w:hint="eastAsia"/>
        </w:rPr>
        <w:lastRenderedPageBreak/>
        <w:t>２　事業所に関する事項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086"/>
        <w:gridCol w:w="194"/>
        <w:gridCol w:w="6660"/>
      </w:tblGrid>
      <w:tr w:rsidR="001664F2" w:rsidTr="00457A3B">
        <w:trPr>
          <w:trHeight w:val="1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457A3B">
        <w:trPr>
          <w:trHeight w:val="710"/>
        </w:trPr>
        <w:tc>
          <w:tcPr>
            <w:tcW w:w="17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事業所名称</w:t>
            </w:r>
          </w:p>
        </w:tc>
        <w:tc>
          <w:tcPr>
            <w:tcW w:w="794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457A3B">
        <w:trPr>
          <w:trHeight w:val="34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（郵便番号　　　－　　　　）</w:t>
            </w:r>
          </w:p>
        </w:tc>
      </w:tr>
      <w:tr w:rsidR="001664F2" w:rsidTr="00457A3B">
        <w:trPr>
          <w:trHeight w:val="731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7940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C952A9">
            <w:pPr>
              <w:rPr>
                <w:rFonts w:hint="eastAsia"/>
              </w:rPr>
            </w:pPr>
            <w:r>
              <w:rPr>
                <w:rFonts w:hint="eastAsia"/>
              </w:rPr>
              <w:t>出雲</w:t>
            </w:r>
            <w:r w:rsidR="001664F2">
              <w:rPr>
                <w:rFonts w:hint="eastAsia"/>
              </w:rPr>
              <w:t>市</w:t>
            </w:r>
          </w:p>
        </w:tc>
      </w:tr>
      <w:tr w:rsidR="001664F2" w:rsidTr="00457A3B">
        <w:trPr>
          <w:trHeight w:val="72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7940" w:type="dxa"/>
            <w:gridSpan w:val="3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（ビルの名称等）</w:t>
            </w:r>
          </w:p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457A3B">
        <w:trPr>
          <w:trHeight w:val="849"/>
        </w:trPr>
        <w:tc>
          <w:tcPr>
            <w:tcW w:w="1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事業所の連絡先</w:t>
            </w:r>
          </w:p>
        </w:tc>
        <w:tc>
          <w:tcPr>
            <w:tcW w:w="79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電話　　　　　　　　　　　　　　ＦＡＸ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 w:rsidR="001664F2" w:rsidTr="00457A3B">
        <w:trPr>
          <w:trHeight w:val="36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57A3B" w:rsidRDefault="00457A3B" w:rsidP="00457A3B">
            <w:pPr>
              <w:jc w:val="distribute"/>
            </w:pPr>
            <w:r>
              <w:rPr>
                <w:rFonts w:hint="eastAsia"/>
              </w:rPr>
              <w:t>実施責任</w:t>
            </w:r>
            <w:r w:rsidR="001664F2">
              <w:rPr>
                <w:rFonts w:hint="eastAsia"/>
              </w:rPr>
              <w:t>者の</w:t>
            </w:r>
          </w:p>
          <w:p w:rsidR="001664F2" w:rsidRDefault="001664F2" w:rsidP="00457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氏名・生年月日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6660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457A3B">
        <w:trPr>
          <w:trHeight w:val="639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60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457A3B">
        <w:trPr>
          <w:trHeight w:val="591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1664F2" w:rsidTr="00457A3B">
        <w:trPr>
          <w:trHeight w:val="1430"/>
        </w:trPr>
        <w:tc>
          <w:tcPr>
            <w:tcW w:w="1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457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実施責任者</w:t>
            </w:r>
            <w:r w:rsidR="001664F2">
              <w:rPr>
                <w:rFonts w:hint="eastAsia"/>
              </w:rPr>
              <w:t>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9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□保育士　　　　　□保健師　　　　　□看護師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□幼稚園教諭（□専修　□１種　□２種）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）　　　□無</w:t>
            </w:r>
          </w:p>
        </w:tc>
      </w:tr>
      <w:tr w:rsidR="001664F2" w:rsidTr="00232B26">
        <w:trPr>
          <w:trHeight w:val="6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457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保育を提供する曜日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□日　　□月　　□火　　□水　　□木　　□金　　□土</w:t>
            </w:r>
          </w:p>
        </w:tc>
      </w:tr>
      <w:tr w:rsidR="001664F2" w:rsidTr="00457A3B">
        <w:trPr>
          <w:trHeight w:val="6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57A3B" w:rsidRDefault="00457A3B">
            <w:pPr>
              <w:jc w:val="distribute"/>
            </w:pPr>
            <w:r>
              <w:rPr>
                <w:rFonts w:hint="eastAsia"/>
              </w:rPr>
              <w:t>保育を提供</w:t>
            </w:r>
          </w:p>
          <w:p w:rsidR="001664F2" w:rsidRDefault="00457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しない</w:t>
            </w:r>
            <w:r w:rsidR="001664F2">
              <w:rPr>
                <w:rFonts w:hint="eastAsia"/>
              </w:rPr>
              <w:t>日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ascii="ＭＳ 明朝" w:hAnsi="ＭＳ 明朝" w:hint="eastAsia"/>
              </w:rPr>
            </w:pPr>
          </w:p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457A3B">
        <w:trPr>
          <w:trHeight w:val="593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57A3B" w:rsidRDefault="00457A3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保育を提供する時間</w:t>
            </w:r>
          </w:p>
          <w:p w:rsidR="001664F2" w:rsidRDefault="00457A3B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1664F2">
              <w:rPr>
                <w:rFonts w:ascii="ＭＳ 明朝" w:hAnsi="ＭＳ 明朝" w:hint="eastAsia"/>
              </w:rPr>
              <w:t>保育標準時間</w:t>
            </w:r>
            <w:r>
              <w:rPr>
                <w:rFonts w:ascii="ＭＳ 明朝" w:hAnsi="ＭＳ 明朝" w:hint="eastAsia"/>
              </w:rPr>
              <w:t>)</w:t>
            </w:r>
          </w:p>
          <w:p w:rsidR="001664F2" w:rsidRDefault="00457A3B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1664F2">
              <w:rPr>
                <w:rFonts w:ascii="ＭＳ 明朝" w:hAnsi="ＭＳ 明朝" w:hint="eastAsia"/>
              </w:rPr>
              <w:t>原則11時間</w:t>
            </w:r>
            <w:r>
              <w:rPr>
                <w:rFonts w:ascii="ＭＳ 明朝" w:hAnsi="ＭＳ 明朝" w:hint="eastAsia"/>
              </w:rPr>
              <w:t>】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平日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時　　　分　～　　　　時　　　分　（　　　　時間）</w:t>
            </w:r>
          </w:p>
        </w:tc>
      </w:tr>
      <w:tr w:rsidR="001664F2" w:rsidTr="00457A3B">
        <w:trPr>
          <w:trHeight w:val="593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土曜日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　分　～　　　　時　　　分　（　　　　時間）</w:t>
            </w:r>
          </w:p>
        </w:tc>
      </w:tr>
      <w:tr w:rsidR="001664F2" w:rsidTr="00457A3B">
        <w:trPr>
          <w:trHeight w:val="593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日曜日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　分　～　　　　時　　　分　（　　　　時間）</w:t>
            </w:r>
          </w:p>
        </w:tc>
      </w:tr>
      <w:tr w:rsidR="001664F2" w:rsidTr="00457A3B">
        <w:trPr>
          <w:trHeight w:val="593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457A3B" w:rsidRDefault="00457A3B">
            <w:pPr>
              <w:jc w:val="distribute"/>
            </w:pPr>
            <w:r>
              <w:rPr>
                <w:rFonts w:hint="eastAsia"/>
              </w:rPr>
              <w:t>保育を提供する</w:t>
            </w:r>
          </w:p>
          <w:p w:rsidR="00457A3B" w:rsidRDefault="00457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1664F2" w:rsidRDefault="00457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1664F2">
              <w:rPr>
                <w:rFonts w:hint="eastAsia"/>
              </w:rPr>
              <w:t>保育短時間</w:t>
            </w:r>
            <w:r>
              <w:rPr>
                <w:rFonts w:hint="eastAsia"/>
              </w:rPr>
              <w:t>)</w:t>
            </w:r>
          </w:p>
          <w:p w:rsidR="001664F2" w:rsidRDefault="00457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="001664F2">
              <w:rPr>
                <w:rFonts w:hint="eastAsia"/>
              </w:rPr>
              <w:t>原則８時間</w:t>
            </w:r>
            <w:r>
              <w:rPr>
                <w:rFonts w:hint="eastAsia"/>
              </w:rPr>
              <w:t>】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平日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　分　～　　　　時　　　分　（　　　　時間）</w:t>
            </w:r>
          </w:p>
        </w:tc>
      </w:tr>
      <w:tr w:rsidR="001664F2" w:rsidTr="00457A3B">
        <w:trPr>
          <w:trHeight w:val="639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土曜日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　分　～　　　　時　　　分　（　　　　時間）</w:t>
            </w:r>
          </w:p>
        </w:tc>
      </w:tr>
      <w:tr w:rsidR="001664F2" w:rsidTr="00457A3B">
        <w:trPr>
          <w:trHeight w:val="639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日曜日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　分　～　　　　時　　　分　（　　　　時間）</w:t>
            </w:r>
          </w:p>
        </w:tc>
      </w:tr>
      <w:tr w:rsidR="001664F2" w:rsidTr="00457A3B">
        <w:trPr>
          <w:trHeight w:val="6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事業開始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</w:tbl>
    <w:p w:rsidR="001664F2" w:rsidRDefault="001664F2">
      <w:pPr>
        <w:rPr>
          <w:rFonts w:hint="eastAsia"/>
        </w:rPr>
      </w:pPr>
      <w:r>
        <w:rPr>
          <w:rFonts w:hint="eastAsia"/>
        </w:rPr>
        <w:br w:type="page"/>
      </w:r>
      <w:r w:rsidR="00EB2D09"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　連携施設に関する事項</w:t>
      </w: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929"/>
      </w:tblGrid>
      <w:tr w:rsidR="001664F2" w:rsidTr="00232B26">
        <w:trPr>
          <w:trHeight w:val="180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連携施設の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□有　　　　□無（設定予定年月：平成　　年　　月　頃）</w:t>
            </w:r>
          </w:p>
        </w:tc>
      </w:tr>
      <w:tr w:rsidR="001664F2" w:rsidTr="00232B26">
        <w:trPr>
          <w:trHeight w:val="180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9A2D8F">
        <w:trPr>
          <w:trHeight w:val="1365"/>
        </w:trPr>
        <w:tc>
          <w:tcPr>
            <w:tcW w:w="89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施設の名称</w:t>
            </w:r>
          </w:p>
        </w:tc>
        <w:tc>
          <w:tcPr>
            <w:tcW w:w="410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232B26">
        <w:trPr>
          <w:trHeight w:val="670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施設の類型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457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□障害児入所施設　　　　□その他（　　　　　　　　　　　）</w:t>
            </w:r>
          </w:p>
        </w:tc>
      </w:tr>
      <w:tr w:rsidR="001664F2" w:rsidTr="00232B26">
        <w:trPr>
          <w:trHeight w:val="340"/>
        </w:trPr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（郵便番号　　　－　　　　）</w:t>
            </w:r>
          </w:p>
        </w:tc>
      </w:tr>
      <w:tr w:rsidR="001664F2" w:rsidTr="00232B26">
        <w:trPr>
          <w:trHeight w:val="731"/>
        </w:trPr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001243">
            <w:pPr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</w:tc>
      </w:tr>
      <w:tr w:rsidR="001664F2" w:rsidTr="00232B26">
        <w:trPr>
          <w:trHeight w:val="720"/>
        </w:trPr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4103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（ビルの名称等）</w:t>
            </w:r>
          </w:p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232B26">
        <w:trPr>
          <w:trHeight w:val="809"/>
        </w:trPr>
        <w:tc>
          <w:tcPr>
            <w:tcW w:w="89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施設の連絡先</w:t>
            </w:r>
          </w:p>
        </w:tc>
        <w:tc>
          <w:tcPr>
            <w:tcW w:w="41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電話　　　　　　　　　　　　　　ＦＡＸ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 w:rsidR="00457A3B" w:rsidTr="00F2509E">
        <w:trPr>
          <w:trHeight w:val="983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57A3B" w:rsidRDefault="00457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連携内容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57A3B" w:rsidRDefault="00457A3B" w:rsidP="00457A3B">
            <w:pPr>
              <w:ind w:leftChars="100" w:left="210"/>
            </w:pPr>
            <w:r>
              <w:rPr>
                <w:rFonts w:hint="eastAsia"/>
              </w:rPr>
              <w:t>□</w:t>
            </w:r>
            <w:r w:rsidRPr="00457A3B">
              <w:rPr>
                <w:rFonts w:hint="eastAsia"/>
              </w:rPr>
              <w:t>乳幼児の障害、疾病等の状態に応じ、適切な専門的な支援</w:t>
            </w:r>
          </w:p>
          <w:p w:rsidR="00457A3B" w:rsidRDefault="00457A3B">
            <w:pPr>
              <w:ind w:leftChars="100" w:left="210"/>
            </w:pPr>
          </w:p>
          <w:p w:rsidR="00457A3B" w:rsidRDefault="00457A3B" w:rsidP="00457A3B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457A3B">
              <w:rPr>
                <w:rFonts w:hint="eastAsia"/>
              </w:rPr>
              <w:t>その他の便宜の供与</w:t>
            </w:r>
            <w:r>
              <w:rPr>
                <w:rFonts w:hint="eastAsia"/>
              </w:rPr>
              <w:t>（　　　　　　　　　　　　　　　　　　　　　）</w:t>
            </w:r>
          </w:p>
        </w:tc>
      </w:tr>
    </w:tbl>
    <w:p w:rsidR="001664F2" w:rsidRDefault="001664F2">
      <w:pPr>
        <w:rPr>
          <w:rFonts w:hint="eastAsia"/>
          <w:sz w:val="22"/>
        </w:rPr>
      </w:pPr>
    </w:p>
    <w:p w:rsidR="001664F2" w:rsidRDefault="00EB2D09">
      <w:pPr>
        <w:rPr>
          <w:rFonts w:hint="eastAsia"/>
          <w:sz w:val="22"/>
        </w:rPr>
      </w:pPr>
      <w:r>
        <w:rPr>
          <w:rFonts w:hint="eastAsia"/>
          <w:sz w:val="22"/>
        </w:rPr>
        <w:t>４</w:t>
      </w:r>
      <w:r w:rsidR="001664F2">
        <w:rPr>
          <w:rFonts w:hint="eastAsia"/>
          <w:sz w:val="22"/>
        </w:rPr>
        <w:t xml:space="preserve">　非常災害に関する事項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927"/>
      </w:tblGrid>
      <w:tr w:rsidR="00F2509E" w:rsidTr="006E0ECC">
        <w:trPr>
          <w:trHeight w:val="157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Pr="00F2509E" w:rsidRDefault="00F2509E" w:rsidP="00F2509E">
            <w:pPr>
              <w:jc w:val="distribute"/>
              <w:rPr>
                <w:rFonts w:hint="eastAsia"/>
                <w:sz w:val="18"/>
                <w:szCs w:val="18"/>
              </w:rPr>
            </w:pPr>
            <w:r w:rsidRPr="00F2509E">
              <w:rPr>
                <w:rFonts w:hint="eastAsia"/>
                <w:sz w:val="18"/>
                <w:szCs w:val="18"/>
              </w:rPr>
              <w:t>非常災害に対する</w:t>
            </w:r>
          </w:p>
          <w:p w:rsidR="00F2509E" w:rsidRDefault="00F2509E" w:rsidP="00F250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具体的計画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 w:rsidP="00F2509E">
            <w:pPr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</w:p>
          <w:p w:rsidR="00F2509E" w:rsidRDefault="00F2509E" w:rsidP="00F2509E">
            <w:pPr>
              <w:rPr>
                <w:rFonts w:hint="eastAsia"/>
              </w:rPr>
            </w:pPr>
            <w:r>
              <w:rPr>
                <w:rFonts w:hint="eastAsia"/>
              </w:rPr>
              <w:t>（□火災　□地震　□水害　□不審者　□その他（　　　　　　　　　　　））</w:t>
            </w:r>
          </w:p>
          <w:p w:rsidR="00F2509E" w:rsidRDefault="00F2509E" w:rsidP="00F2509E">
            <w:pPr>
              <w:rPr>
                <w:rFonts w:hint="eastAsia"/>
              </w:rPr>
            </w:pPr>
            <w:r>
              <w:rPr>
                <w:rFonts w:hint="eastAsia"/>
              </w:rPr>
              <w:t>□無</w:t>
            </w:r>
          </w:p>
        </w:tc>
      </w:tr>
      <w:tr w:rsidR="00F2509E" w:rsidTr="00232B26">
        <w:trPr>
          <w:trHeight w:val="90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 w:rsidP="00F2509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非常時の訓練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 w:rsidP="00F2509E">
            <w:pPr>
              <w:rPr>
                <w:rFonts w:hint="eastAsia"/>
              </w:rPr>
            </w:pPr>
            <w:r>
              <w:rPr>
                <w:rFonts w:hint="eastAsia"/>
              </w:rPr>
              <w:t>□避難訓練（年　　回）　□消火訓練（年　　回）　□通報訓練（年　　回）</w:t>
            </w:r>
          </w:p>
          <w:p w:rsidR="00F2509E" w:rsidRDefault="00F2509E" w:rsidP="00F2509E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）（年　　回）</w:t>
            </w:r>
          </w:p>
        </w:tc>
      </w:tr>
    </w:tbl>
    <w:p w:rsidR="001664F2" w:rsidRDefault="001664F2">
      <w:pPr>
        <w:rPr>
          <w:rFonts w:hint="eastAsia"/>
          <w:sz w:val="22"/>
        </w:rPr>
      </w:pPr>
    </w:p>
    <w:p w:rsidR="001664F2" w:rsidRDefault="00EB2D09">
      <w:pPr>
        <w:rPr>
          <w:rFonts w:hint="eastAsia"/>
          <w:sz w:val="22"/>
        </w:rPr>
      </w:pPr>
      <w:r>
        <w:rPr>
          <w:rFonts w:hint="eastAsia"/>
        </w:rPr>
        <w:t>５</w:t>
      </w:r>
      <w:r w:rsidR="001664F2">
        <w:rPr>
          <w:rFonts w:hint="eastAsia"/>
        </w:rPr>
        <w:t xml:space="preserve">　職員の知識及び技能の向上に関する事項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927"/>
      </w:tblGrid>
      <w:tr w:rsidR="001664F2" w:rsidTr="009A2D8F">
        <w:trPr>
          <w:trHeight w:val="153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研修計画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r>
              <w:rPr>
                <w:rFonts w:hint="eastAsia"/>
              </w:rPr>
              <w:t>□有　（年間研修計画添付）</w:t>
            </w:r>
          </w:p>
          <w:p w:rsidR="009A2D8F" w:rsidRDefault="009A2D8F">
            <w:pPr>
              <w:rPr>
                <w:rFonts w:hint="eastAsia"/>
              </w:rPr>
            </w:pP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□無</w:t>
            </w:r>
          </w:p>
        </w:tc>
      </w:tr>
    </w:tbl>
    <w:p w:rsidR="001664F2" w:rsidRDefault="001664F2">
      <w:pPr>
        <w:rPr>
          <w:rFonts w:hint="eastAsia"/>
          <w:sz w:val="22"/>
        </w:rPr>
      </w:pPr>
    </w:p>
    <w:p w:rsidR="001664F2" w:rsidRDefault="009A2D8F">
      <w:pPr>
        <w:rPr>
          <w:rFonts w:hint="eastAsia"/>
          <w:sz w:val="22"/>
        </w:rPr>
      </w:pPr>
      <w:r>
        <w:rPr>
          <w:sz w:val="22"/>
        </w:rPr>
        <w:br w:type="page"/>
      </w:r>
      <w:r w:rsidR="00F2509E">
        <w:rPr>
          <w:rFonts w:hint="eastAsia"/>
          <w:sz w:val="22"/>
        </w:rPr>
        <w:t>６</w:t>
      </w:r>
      <w:r w:rsidR="001664F2">
        <w:rPr>
          <w:rFonts w:hint="eastAsia"/>
          <w:sz w:val="22"/>
        </w:rPr>
        <w:t xml:space="preserve">　健康管理、衛生管理に関する事項</w:t>
      </w:r>
    </w:p>
    <w:tbl>
      <w:tblPr>
        <w:tblW w:w="9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627"/>
        <w:gridCol w:w="6473"/>
      </w:tblGrid>
      <w:tr w:rsidR="00F2509E" w:rsidTr="00F2509E">
        <w:trPr>
          <w:trHeight w:val="71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定期健康診断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 w:rsidP="006E0E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職員対象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 w:rsidP="006E0ECC">
            <w:pPr>
              <w:rPr>
                <w:rFonts w:hint="eastAsia"/>
              </w:rPr>
            </w:pPr>
            <w:r>
              <w:rPr>
                <w:rFonts w:hint="eastAsia"/>
              </w:rPr>
              <w:t>年　　　回</w:t>
            </w:r>
          </w:p>
        </w:tc>
      </w:tr>
      <w:tr w:rsidR="00F2509E" w:rsidTr="00F2509E">
        <w:trPr>
          <w:trHeight w:val="706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検便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 w:rsidP="006E0E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乳児の保育に従事する職員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 w:rsidP="006E0ECC">
            <w:pPr>
              <w:rPr>
                <w:rFonts w:hint="eastAsia"/>
              </w:rPr>
            </w:pPr>
            <w:r>
              <w:rPr>
                <w:rFonts w:hint="eastAsia"/>
              </w:rPr>
              <w:t>年　　　回</w:t>
            </w:r>
          </w:p>
        </w:tc>
      </w:tr>
      <w:tr w:rsidR="001664F2" w:rsidTr="00453A73">
        <w:trPr>
          <w:trHeight w:val="67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その他の職員</w:t>
            </w:r>
          </w:p>
        </w:tc>
        <w:tc>
          <w:tcPr>
            <w:tcW w:w="6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年　　　回</w:t>
            </w:r>
          </w:p>
        </w:tc>
      </w:tr>
      <w:tr w:rsidR="001664F2" w:rsidTr="00453A73">
        <w:trPr>
          <w:trHeight w:val="580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医療品の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設置・管理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□救急箱設置</w:t>
            </w:r>
          </w:p>
        </w:tc>
      </w:tr>
      <w:tr w:rsidR="001664F2" w:rsidTr="00453A73">
        <w:trPr>
          <w:trHeight w:val="107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81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【内容物等の管理方法】</w:t>
            </w:r>
          </w:p>
          <w:p w:rsidR="001664F2" w:rsidRDefault="001664F2">
            <w:pPr>
              <w:rPr>
                <w:rFonts w:hint="eastAsia"/>
              </w:rPr>
            </w:pPr>
          </w:p>
          <w:p w:rsidR="001664F2" w:rsidRDefault="001664F2">
            <w:pPr>
              <w:rPr>
                <w:rFonts w:hint="eastAsia"/>
              </w:rPr>
            </w:pPr>
          </w:p>
        </w:tc>
      </w:tr>
      <w:tr w:rsidR="001664F2" w:rsidTr="00453A73">
        <w:trPr>
          <w:trHeight w:val="157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感染症の発生・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まん延防止の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方策・措置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</w:p>
        </w:tc>
      </w:tr>
    </w:tbl>
    <w:p w:rsidR="001664F2" w:rsidRDefault="001664F2">
      <w:pPr>
        <w:rPr>
          <w:rFonts w:hint="eastAsia"/>
          <w:sz w:val="22"/>
        </w:rPr>
      </w:pPr>
    </w:p>
    <w:p w:rsidR="001664F2" w:rsidRDefault="009A2D8F">
      <w:pPr>
        <w:rPr>
          <w:rFonts w:hint="eastAsia"/>
          <w:sz w:val="22"/>
        </w:rPr>
      </w:pPr>
      <w:r>
        <w:rPr>
          <w:rFonts w:hint="eastAsia"/>
        </w:rPr>
        <w:t>７</w:t>
      </w:r>
      <w:r w:rsidR="001664F2">
        <w:rPr>
          <w:rFonts w:hint="eastAsia"/>
        </w:rPr>
        <w:t xml:space="preserve">　整備する帳簿に関する事項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8100"/>
      </w:tblGrid>
      <w:tr w:rsidR="001664F2" w:rsidTr="00EE49B6">
        <w:trPr>
          <w:trHeight w:val="163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職員関係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□職員名簿　　　　　　□履歴書　　　　　　　□資格証明書の写し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□賃金台帳等　　　　　□出勤簿　　　　　　　□研修受講状況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□労働条件通知書　　　□就業規則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□健康診断個人結果表　□公的保険手続書類　　□助成金申請関係書類</w:t>
            </w:r>
          </w:p>
        </w:tc>
      </w:tr>
      <w:tr w:rsidR="001664F2" w:rsidTr="00EE49B6">
        <w:trPr>
          <w:trHeight w:val="89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財産・収支関係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□財産（設備・備品等）の状況を明らかにする書類・帳簿等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□収支の状況を明らかにする書類・帳簿等</w:t>
            </w:r>
          </w:p>
        </w:tc>
      </w:tr>
      <w:tr w:rsidR="001664F2" w:rsidTr="00EE49B6">
        <w:trPr>
          <w:trHeight w:val="68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乳幼児関係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□利用者名簿　　　　　□在籍記録　　　　　　□保育日誌</w:t>
            </w:r>
          </w:p>
        </w:tc>
      </w:tr>
    </w:tbl>
    <w:p w:rsidR="001664F2" w:rsidRDefault="001664F2">
      <w:pPr>
        <w:rPr>
          <w:rFonts w:hint="eastAsia"/>
          <w:sz w:val="22"/>
        </w:rPr>
      </w:pPr>
    </w:p>
    <w:p w:rsidR="001664F2" w:rsidRDefault="009A2D8F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</w:rPr>
        <w:t>８</w:t>
      </w:r>
      <w:r w:rsidR="001664F2">
        <w:rPr>
          <w:rFonts w:ascii="ＭＳ 明朝" w:hAnsi="ＭＳ 明朝" w:hint="eastAsia"/>
        </w:rPr>
        <w:t xml:space="preserve">　秘密保持等に関する事項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927"/>
      </w:tblGrid>
      <w:tr w:rsidR="001664F2" w:rsidTr="00EE49B6">
        <w:trPr>
          <w:trHeight w:val="142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秘密保持の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具体的方策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</w:p>
        </w:tc>
      </w:tr>
    </w:tbl>
    <w:p w:rsidR="001664F2" w:rsidRDefault="001664F2">
      <w:pPr>
        <w:rPr>
          <w:rFonts w:hint="eastAsia"/>
          <w:sz w:val="22"/>
        </w:rPr>
      </w:pPr>
    </w:p>
    <w:p w:rsidR="001664F2" w:rsidRDefault="009A2D8F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９</w:t>
      </w:r>
      <w:r w:rsidR="001664F2">
        <w:rPr>
          <w:rFonts w:ascii="ＭＳ 明朝" w:hAnsi="ＭＳ 明朝" w:hint="eastAsia"/>
          <w:sz w:val="22"/>
        </w:rPr>
        <w:t xml:space="preserve">　保護者との連携・連絡に関する事項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417"/>
        <w:gridCol w:w="6510"/>
      </w:tblGrid>
      <w:tr w:rsidR="00F2509E" w:rsidTr="00F2509E">
        <w:trPr>
          <w:trHeight w:val="769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保護者との</w:t>
            </w:r>
          </w:p>
          <w:p w:rsidR="00F2509E" w:rsidRDefault="00F250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連携・連絡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連絡帳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rPr>
                <w:rFonts w:hint="eastAsia"/>
              </w:rPr>
            </w:pPr>
            <w:r>
              <w:rPr>
                <w:rFonts w:hint="eastAsia"/>
              </w:rPr>
              <w:t>□有　　　　　□無</w:t>
            </w:r>
          </w:p>
        </w:tc>
      </w:tr>
      <w:tr w:rsidR="001664F2" w:rsidTr="00EE49B6">
        <w:trPr>
          <w:trHeight w:val="107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</w:tbl>
    <w:p w:rsidR="001664F2" w:rsidRDefault="001664F2">
      <w:pPr>
        <w:rPr>
          <w:rFonts w:ascii="ＭＳ 明朝" w:hAnsi="ＭＳ 明朝" w:hint="eastAsia"/>
          <w:sz w:val="22"/>
        </w:rPr>
      </w:pPr>
    </w:p>
    <w:p w:rsidR="001664F2" w:rsidRDefault="009A2D8F">
      <w:pPr>
        <w:rPr>
          <w:rFonts w:ascii="ＭＳ 明朝" w:hAnsi="ＭＳ 明朝" w:hint="eastAsia"/>
          <w:sz w:val="22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t>10</w:t>
      </w:r>
      <w:r w:rsidR="001664F2">
        <w:rPr>
          <w:rFonts w:ascii="ＭＳ 明朝" w:hAnsi="ＭＳ 明朝" w:hint="eastAsia"/>
        </w:rPr>
        <w:t xml:space="preserve">　苦情への対応に関する事項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755"/>
        <w:gridCol w:w="1132"/>
        <w:gridCol w:w="1470"/>
        <w:gridCol w:w="3570"/>
      </w:tblGrid>
      <w:tr w:rsidR="001664F2" w:rsidTr="00EE49B6">
        <w:trPr>
          <w:trHeight w:val="1270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苦情解決の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体制整備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□苦情処理規程の整備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□苦情解決窓口の設置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□第三者委員の設置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苦情・相談の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記録簿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□無</w:t>
            </w:r>
          </w:p>
        </w:tc>
      </w:tr>
      <w:tr w:rsidR="001664F2" w:rsidTr="00EE49B6">
        <w:trPr>
          <w:trHeight w:val="72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苦情受付担当者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（職名）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（氏名）</w:t>
            </w:r>
          </w:p>
        </w:tc>
      </w:tr>
      <w:tr w:rsidR="001664F2" w:rsidTr="00EE49B6">
        <w:trPr>
          <w:trHeight w:val="68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苦情解決責任者</w:t>
            </w:r>
          </w:p>
        </w:tc>
        <w:tc>
          <w:tcPr>
            <w:tcW w:w="26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（職名）</w:t>
            </w:r>
          </w:p>
        </w:tc>
        <w:tc>
          <w:tcPr>
            <w:tcW w:w="3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（氏名）</w:t>
            </w:r>
          </w:p>
        </w:tc>
      </w:tr>
    </w:tbl>
    <w:p w:rsidR="001664F2" w:rsidRDefault="001664F2">
      <w:pPr>
        <w:rPr>
          <w:rFonts w:ascii="ＭＳ 明朝" w:hAnsi="ＭＳ 明朝" w:hint="eastAsia"/>
          <w:sz w:val="22"/>
        </w:rPr>
      </w:pPr>
    </w:p>
    <w:p w:rsidR="001664F2" w:rsidRDefault="009A2D8F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</w:rPr>
        <w:t>11</w:t>
      </w:r>
      <w:r w:rsidR="001664F2">
        <w:rPr>
          <w:rFonts w:ascii="ＭＳ 明朝" w:hAnsi="ＭＳ 明朝" w:hint="eastAsia"/>
        </w:rPr>
        <w:t xml:space="preserve">　地域社会との交流及び連携に関する事項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927"/>
      </w:tblGrid>
      <w:tr w:rsidR="001664F2" w:rsidTr="00EE49B6">
        <w:trPr>
          <w:trHeight w:val="126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地域社会との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交流・連携に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関する方策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664F2" w:rsidRDefault="001664F2">
            <w:pPr>
              <w:rPr>
                <w:rFonts w:hint="eastAsia"/>
              </w:rPr>
            </w:pPr>
          </w:p>
        </w:tc>
      </w:tr>
    </w:tbl>
    <w:p w:rsidR="001664F2" w:rsidRDefault="001664F2">
      <w:pPr>
        <w:rPr>
          <w:rFonts w:ascii="ＭＳ 明朝" w:hAnsi="ＭＳ 明朝" w:hint="eastAsia"/>
          <w:sz w:val="22"/>
        </w:rPr>
      </w:pPr>
    </w:p>
    <w:p w:rsidR="001664F2" w:rsidRDefault="009A2D8F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</w:rPr>
        <w:t>12</w:t>
      </w:r>
      <w:r w:rsidR="001664F2">
        <w:rPr>
          <w:rFonts w:ascii="ＭＳ 明朝" w:hAnsi="ＭＳ 明朝" w:hint="eastAsia"/>
        </w:rPr>
        <w:t xml:space="preserve">　保育の質の評価・改善に関する事項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207"/>
        <w:gridCol w:w="2730"/>
        <w:gridCol w:w="1260"/>
        <w:gridCol w:w="2793"/>
      </w:tblGrid>
      <w:tr w:rsidR="001664F2" w:rsidTr="00EE49B6">
        <w:trPr>
          <w:trHeight w:val="91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外部評価の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</w:t>
            </w: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□実施する（　　　年に１回ごと）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□実施しない</w:t>
            </w:r>
          </w:p>
        </w:tc>
      </w:tr>
      <w:tr w:rsidR="001664F2" w:rsidTr="00EE49B6">
        <w:trPr>
          <w:trHeight w:val="86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評価結果の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公表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自己評価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□公表する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□公表しない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外部評価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□公表する</w:t>
            </w:r>
          </w:p>
          <w:p w:rsidR="001664F2" w:rsidRDefault="001664F2">
            <w:pPr>
              <w:rPr>
                <w:rFonts w:hint="eastAsia"/>
              </w:rPr>
            </w:pPr>
            <w:r>
              <w:rPr>
                <w:rFonts w:hint="eastAsia"/>
              </w:rPr>
              <w:t>□公表しない</w:t>
            </w:r>
          </w:p>
        </w:tc>
      </w:tr>
      <w:tr w:rsidR="001664F2" w:rsidTr="00BC41B8">
        <w:trPr>
          <w:trHeight w:val="148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保育の質の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向上のための</w:t>
            </w:r>
          </w:p>
          <w:p w:rsidR="001664F2" w:rsidRDefault="001664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方策</w:t>
            </w: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64F2" w:rsidRDefault="001664F2">
            <w:pPr>
              <w:rPr>
                <w:rFonts w:hint="eastAsia"/>
              </w:rPr>
            </w:pPr>
          </w:p>
        </w:tc>
      </w:tr>
    </w:tbl>
    <w:p w:rsidR="001664F2" w:rsidRDefault="001664F2">
      <w:pPr>
        <w:rPr>
          <w:rFonts w:ascii="ＭＳ 明朝" w:hAnsi="ＭＳ 明朝" w:hint="eastAsia"/>
          <w:sz w:val="22"/>
        </w:rPr>
      </w:pPr>
    </w:p>
    <w:p w:rsidR="001664F2" w:rsidRDefault="009A2D8F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13</w:t>
      </w:r>
      <w:r w:rsidR="001664F2">
        <w:rPr>
          <w:rFonts w:ascii="ＭＳ 明朝" w:hAnsi="ＭＳ 明朝" w:hint="eastAsia"/>
          <w:sz w:val="22"/>
        </w:rPr>
        <w:t xml:space="preserve">　職員に関する事項</w:t>
      </w:r>
    </w:p>
    <w:p w:rsidR="001664F2" w:rsidRDefault="001664F2">
      <w:pPr>
        <w:rPr>
          <w:rFonts w:hint="eastAsia"/>
          <w:sz w:val="22"/>
        </w:rPr>
      </w:pPr>
      <w:r>
        <w:rPr>
          <w:rFonts w:hint="eastAsia"/>
          <w:sz w:val="22"/>
        </w:rPr>
        <w:t>（１）保育従事者</w:t>
      </w:r>
    </w:p>
    <w:tbl>
      <w:tblPr>
        <w:tblW w:w="3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5982"/>
      </w:tblGrid>
      <w:tr w:rsidR="00F2509E" w:rsidTr="00F2509E">
        <w:trPr>
          <w:trHeight w:val="546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rPr>
                <w:rFonts w:hint="eastAsia"/>
              </w:rPr>
            </w:pPr>
            <w:r>
              <w:rPr>
                <w:rFonts w:hint="eastAsia"/>
              </w:rPr>
              <w:t>家庭的保育者</w:t>
            </w:r>
          </w:p>
        </w:tc>
        <w:tc>
          <w:tcPr>
            <w:tcW w:w="3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 w:rsidP="006E0E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保育士</w:t>
            </w:r>
          </w:p>
        </w:tc>
      </w:tr>
      <w:tr w:rsidR="00AC1DA3" w:rsidTr="00AC1DA3">
        <w:trPr>
          <w:trHeight w:val="700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C1DA3" w:rsidRDefault="00AC1D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職員の数</w:t>
            </w:r>
          </w:p>
        </w:tc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C1DA3" w:rsidRDefault="00AC1D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 w:rsidR="001664F2" w:rsidRDefault="001664F2">
      <w:pPr>
        <w:ind w:leftChars="100" w:left="370" w:hangingChars="100" w:hanging="160"/>
        <w:rPr>
          <w:rFonts w:hint="eastAsia"/>
          <w:sz w:val="16"/>
        </w:rPr>
      </w:pPr>
      <w:r>
        <w:rPr>
          <w:rFonts w:hint="eastAsia"/>
          <w:sz w:val="16"/>
        </w:rPr>
        <w:t>※保育従事者は、市長が行う研修（市長が指定する都道府県知事その他の機</w:t>
      </w:r>
      <w:r w:rsidR="00F2509E">
        <w:rPr>
          <w:rFonts w:hint="eastAsia"/>
          <w:sz w:val="16"/>
        </w:rPr>
        <w:t>関が行う研修を含む。）を修了した保育士</w:t>
      </w:r>
      <w:r>
        <w:rPr>
          <w:rFonts w:hint="eastAsia"/>
          <w:sz w:val="16"/>
        </w:rPr>
        <w:t>に限る。</w:t>
      </w:r>
    </w:p>
    <w:p w:rsidR="001664F2" w:rsidRPr="00F2509E" w:rsidRDefault="001664F2">
      <w:pPr>
        <w:rPr>
          <w:rFonts w:hint="eastAsia"/>
          <w:sz w:val="22"/>
        </w:rPr>
      </w:pPr>
    </w:p>
    <w:p w:rsidR="001664F2" w:rsidRDefault="001664F2">
      <w:pPr>
        <w:rPr>
          <w:rFonts w:hint="eastAsia"/>
          <w:sz w:val="22"/>
        </w:rPr>
      </w:pPr>
      <w:r>
        <w:rPr>
          <w:rFonts w:hint="eastAsia"/>
        </w:rPr>
        <w:t>（２）保育従事者以外の職員</w:t>
      </w:r>
    </w:p>
    <w:tbl>
      <w:tblPr>
        <w:tblW w:w="3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010"/>
        <w:gridCol w:w="4968"/>
      </w:tblGrid>
      <w:tr w:rsidR="00F2509E" w:rsidTr="00F2509E">
        <w:trPr>
          <w:trHeight w:val="490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distribute"/>
              <w:rPr>
                <w:rFonts w:hint="eastAsia"/>
              </w:rPr>
            </w:pPr>
          </w:p>
        </w:tc>
        <w:tc>
          <w:tcPr>
            <w:tcW w:w="3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その他の職員</w:t>
            </w:r>
          </w:p>
        </w:tc>
      </w:tr>
      <w:tr w:rsidR="00F2509E" w:rsidTr="00F2509E">
        <w:trPr>
          <w:trHeight w:val="700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職員の数</w:t>
            </w:r>
          </w:p>
        </w:tc>
        <w:tc>
          <w:tcPr>
            <w:tcW w:w="3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F2509E" w:rsidTr="00F2509E">
        <w:trPr>
          <w:trHeight w:val="360"/>
        </w:trPr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勤務形態別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非常勤</w:t>
            </w:r>
          </w:p>
        </w:tc>
      </w:tr>
      <w:tr w:rsidR="00F2509E" w:rsidTr="00F2509E">
        <w:trPr>
          <w:trHeight w:val="700"/>
        </w:trPr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rPr>
                <w:rFonts w:hint="eastAsia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2509E" w:rsidRDefault="00F250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 w:rsidR="001664F2" w:rsidRDefault="001664F2">
      <w:pPr>
        <w:rPr>
          <w:rFonts w:ascii="ＭＳ 明朝" w:hAnsi="ＭＳ 明朝" w:hint="eastAsia"/>
          <w:sz w:val="22"/>
        </w:rPr>
      </w:pPr>
    </w:p>
    <w:sectPr w:rsidR="001664F2">
      <w:pgSz w:w="11906" w:h="16838"/>
      <w:pgMar w:top="720" w:right="1134" w:bottom="720" w:left="1134" w:header="340" w:footer="397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ECC" w:rsidRDefault="006E0ECC">
      <w:r>
        <w:separator/>
      </w:r>
    </w:p>
  </w:endnote>
  <w:endnote w:type="continuationSeparator" w:id="0">
    <w:p w:rsidR="006E0ECC" w:rsidRDefault="006E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ECC" w:rsidRDefault="006E0ECC">
      <w:r>
        <w:separator/>
      </w:r>
    </w:p>
  </w:footnote>
  <w:footnote w:type="continuationSeparator" w:id="0">
    <w:p w:rsidR="006E0ECC" w:rsidRDefault="006E0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2A9"/>
    <w:rsid w:val="00001243"/>
    <w:rsid w:val="0005698B"/>
    <w:rsid w:val="000C4DBE"/>
    <w:rsid w:val="00141569"/>
    <w:rsid w:val="00144FCC"/>
    <w:rsid w:val="001664F2"/>
    <w:rsid w:val="00207264"/>
    <w:rsid w:val="00232B26"/>
    <w:rsid w:val="002551DB"/>
    <w:rsid w:val="00453A73"/>
    <w:rsid w:val="00457A3B"/>
    <w:rsid w:val="00457C93"/>
    <w:rsid w:val="00610385"/>
    <w:rsid w:val="006E0ECC"/>
    <w:rsid w:val="00764B50"/>
    <w:rsid w:val="00825668"/>
    <w:rsid w:val="0082675F"/>
    <w:rsid w:val="008B62AA"/>
    <w:rsid w:val="0096357C"/>
    <w:rsid w:val="009A2D8F"/>
    <w:rsid w:val="00A16312"/>
    <w:rsid w:val="00AC1DA3"/>
    <w:rsid w:val="00BC41B8"/>
    <w:rsid w:val="00C05672"/>
    <w:rsid w:val="00C609D3"/>
    <w:rsid w:val="00C7225D"/>
    <w:rsid w:val="00C9272A"/>
    <w:rsid w:val="00C952A9"/>
    <w:rsid w:val="00CE4D9A"/>
    <w:rsid w:val="00D94D11"/>
    <w:rsid w:val="00E950A5"/>
    <w:rsid w:val="00EB2D09"/>
    <w:rsid w:val="00EE49B6"/>
    <w:rsid w:val="00F2509E"/>
    <w:rsid w:val="00F67885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character" w:styleId="a5">
    <w:name w:val="page number"/>
    <w:basedOn w:val="a0"/>
    <w:rPr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57C93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45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57C93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2025-09-14T04:38:00Z</dcterms:created>
  <dcterms:modified xsi:type="dcterms:W3CDTF">2025-09-14T04:38:00Z</dcterms:modified>
  <cp:category/>
  <cp:contentStatus/>
</cp:coreProperties>
</file>