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様式第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1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号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第</w:t>
      </w:r>
      <w:r w:rsidR="005B37F0">
        <w:rPr>
          <w:rFonts w:asciiTheme="minorEastAsia" w:eastAsiaTheme="minorEastAsia" w:hAnsiTheme="minorEastAsia" w:hint="eastAsia"/>
          <w:spacing w:val="-6"/>
          <w:sz w:val="24"/>
          <w:szCs w:val="24"/>
        </w:rPr>
        <w:t>4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条関係</w:t>
      </w:r>
      <w:r w:rsidR="007F0E46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E0355A" w:rsidRDefault="002C4752" w:rsidP="002C47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年　　月　　日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　　出　雲　市　長　様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BF4BF2" w:rsidRPr="001572E8" w:rsidRDefault="00BF4BF2" w:rsidP="00BF4BF2">
      <w:pPr>
        <w:jc w:val="left"/>
        <w:rPr>
          <w:rFonts w:hAnsi="Times New Roman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住所</w:t>
      </w:r>
    </w:p>
    <w:p w:rsidR="00BF4BF2" w:rsidRPr="001572E8" w:rsidRDefault="00BF4BF2" w:rsidP="00BF4BF2">
      <w:pPr>
        <w:jc w:val="left"/>
        <w:rPr>
          <w:rFonts w:hAnsi="Times New Roman"/>
          <w:spacing w:val="-6"/>
          <w:sz w:val="24"/>
          <w:szCs w:val="24"/>
        </w:rPr>
      </w:pP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　　　</w:t>
      </w:r>
      <w:r>
        <w:rPr>
          <w:rFonts w:hAnsi="Times New Roman" w:hint="eastAsia"/>
          <w:spacing w:val="-6"/>
          <w:sz w:val="24"/>
          <w:szCs w:val="24"/>
        </w:rPr>
        <w:t xml:space="preserve">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　</w:t>
      </w:r>
      <w:r>
        <w:rPr>
          <w:rFonts w:hAnsi="Times New Roman" w:hint="eastAsia"/>
          <w:spacing w:val="-6"/>
          <w:sz w:val="24"/>
          <w:szCs w:val="24"/>
        </w:rPr>
        <w:t xml:space="preserve">   (</w:t>
      </w:r>
      <w:r>
        <w:rPr>
          <w:rFonts w:hAnsi="Times New Roman" w:hint="eastAsia"/>
          <w:spacing w:val="-6"/>
          <w:sz w:val="24"/>
          <w:szCs w:val="24"/>
        </w:rPr>
        <w:t>申請者</w:t>
      </w:r>
      <w:r>
        <w:rPr>
          <w:rFonts w:hAnsi="Times New Roman" w:hint="eastAsia"/>
          <w:spacing w:val="-6"/>
          <w:sz w:val="24"/>
          <w:szCs w:val="24"/>
        </w:rPr>
        <w:t>)</w:t>
      </w:r>
      <w:r>
        <w:rPr>
          <w:rFonts w:hAnsi="Times New Roman" w:hint="eastAsia"/>
          <w:spacing w:val="-6"/>
          <w:sz w:val="24"/>
          <w:szCs w:val="24"/>
        </w:rPr>
        <w:t xml:space="preserve">氏名又は団体名　　　</w:t>
      </w:r>
      <w:r w:rsidRPr="001572E8">
        <w:rPr>
          <w:rFonts w:hAnsi="Times New Roman" w:hint="eastAsia"/>
          <w:spacing w:val="-6"/>
          <w:sz w:val="24"/>
          <w:szCs w:val="24"/>
        </w:rPr>
        <w:t xml:space="preserve">　　　　　　　</w:t>
      </w:r>
    </w:p>
    <w:p w:rsidR="00BF4BF2" w:rsidRPr="001572E8" w:rsidRDefault="00BF4BF2" w:rsidP="00BF4BF2">
      <w:pPr>
        <w:jc w:val="lef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 xml:space="preserve">　　　　　　　　　　　　　　　　　　　及び代表者名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jc w:val="center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12"/>
          <w:sz w:val="24"/>
          <w:szCs w:val="24"/>
        </w:rPr>
        <w:t>訪問診療支援事業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費補助金交付申請書</w:t>
      </w:r>
    </w:p>
    <w:p w:rsidR="002C4752" w:rsidRPr="00437729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このことについて、次により補助金を交付されるよう関係書類を添えて申請します。</w:t>
      </w: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2C4752" w:rsidP="002C4752">
      <w:pPr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7F0E46" w:rsidP="002C4752">
      <w:pPr>
        <w:ind w:leftChars="100" w:left="210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1</w:t>
      </w:r>
      <w:r w:rsidR="00C636D0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</w:t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申　請　額</w:t>
      </w:r>
      <w:r w:rsidR="002C4752" w:rsidRPr="00E0355A">
        <w:rPr>
          <w:rFonts w:asciiTheme="minorEastAsia" w:eastAsiaTheme="minorEastAsia" w:hAnsiTheme="minorEastAsia"/>
          <w:spacing w:val="-6"/>
          <w:sz w:val="24"/>
          <w:szCs w:val="24"/>
        </w:rPr>
        <w:tab/>
      </w:r>
      <w:r w:rsidR="002C4752" w:rsidRPr="00E0355A">
        <w:rPr>
          <w:rFonts w:asciiTheme="minorEastAsia" w:eastAsiaTheme="minorEastAsia" w:hAnsiTheme="minorEastAsia"/>
          <w:spacing w:val="-12"/>
          <w:sz w:val="24"/>
          <w:szCs w:val="24"/>
        </w:rPr>
        <w:tab/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金　　　　　　　　　円</w:t>
      </w:r>
    </w:p>
    <w:p w:rsidR="002C4752" w:rsidRPr="00E0355A" w:rsidRDefault="002C4752" w:rsidP="002C4752">
      <w:pPr>
        <w:ind w:leftChars="100" w:left="210"/>
        <w:rPr>
          <w:rFonts w:asciiTheme="minorEastAsia" w:eastAsiaTheme="minorEastAsia" w:hAnsiTheme="minorEastAsia"/>
          <w:spacing w:val="-6"/>
          <w:sz w:val="24"/>
          <w:szCs w:val="24"/>
        </w:rPr>
      </w:pPr>
    </w:p>
    <w:p w:rsidR="002C4752" w:rsidRPr="00E0355A" w:rsidRDefault="007F0E46" w:rsidP="002C4752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2</w:t>
      </w:r>
      <w:r w:rsidR="00C636D0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 xml:space="preserve">　</w:t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事業計画書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(</w:t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様式第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1</w:t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号別紙</w:t>
      </w:r>
      <w:r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)</w:t>
      </w:r>
    </w:p>
    <w:p w:rsidR="002C4752" w:rsidRPr="00E0355A" w:rsidRDefault="002C4752" w:rsidP="002C4752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</w:p>
    <w:p w:rsidR="002C4752" w:rsidRPr="00E0355A" w:rsidRDefault="007F0E46" w:rsidP="002C4752">
      <w:pPr>
        <w:ind w:leftChars="100" w:left="210"/>
        <w:rPr>
          <w:rFonts w:asciiTheme="minorEastAsia" w:eastAsiaTheme="minorEastAsia" w:hAnsiTheme="minorEastAsia"/>
          <w:spacing w:val="-6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C636D0" w:rsidRPr="00E0355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4752" w:rsidRPr="00E0355A">
        <w:rPr>
          <w:rFonts w:asciiTheme="minorEastAsia" w:eastAsiaTheme="minorEastAsia" w:hAnsiTheme="minorEastAsia" w:hint="eastAsia"/>
          <w:spacing w:val="-6"/>
          <w:sz w:val="24"/>
          <w:szCs w:val="24"/>
        </w:rPr>
        <w:t>添付書類</w:t>
      </w:r>
    </w:p>
    <w:p w:rsidR="002C4752" w:rsidRPr="00E0355A" w:rsidRDefault="002C4752" w:rsidP="002C4752">
      <w:pPr>
        <w:ind w:leftChars="100" w:left="210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t>その他参考となる資料</w:t>
      </w:r>
    </w:p>
    <w:p w:rsidR="00BC4223" w:rsidRDefault="00BC4223" w:rsidP="002C4752">
      <w:pPr>
        <w:rPr>
          <w:rFonts w:asciiTheme="minorEastAsia" w:eastAsiaTheme="minorEastAsia" w:hAnsiTheme="minorEastAsia"/>
          <w:sz w:val="24"/>
          <w:szCs w:val="24"/>
        </w:rPr>
        <w:sectPr w:rsidR="00BC4223" w:rsidSect="00E312A7">
          <w:pgSz w:w="11906" w:h="16838" w:code="9"/>
          <w:pgMar w:top="1701" w:right="1418" w:bottom="1440" w:left="1418" w:header="851" w:footer="992" w:gutter="0"/>
          <w:cols w:space="425"/>
          <w:docGrid w:type="lines" w:linePitch="342"/>
        </w:sectPr>
      </w:pPr>
    </w:p>
    <w:p w:rsidR="00BC4223" w:rsidRPr="00E0355A" w:rsidRDefault="00BC4223" w:rsidP="00BC422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E0355A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様式第1号別紙</w:t>
      </w:r>
    </w:p>
    <w:p w:rsidR="00BC4223" w:rsidRPr="00E0355A" w:rsidRDefault="00BC4223" w:rsidP="00BC422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C4223" w:rsidRPr="00E0355A" w:rsidRDefault="00437729" w:rsidP="00BC4223">
      <w:pPr>
        <w:widowControl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訪問診療</w:t>
      </w:r>
      <w:r w:rsidR="00BC4223" w:rsidRPr="00E0355A">
        <w:rPr>
          <w:rFonts w:asciiTheme="minorEastAsia" w:eastAsiaTheme="minorEastAsia" w:hAnsiTheme="minorEastAsia" w:hint="eastAsia"/>
          <w:b/>
          <w:sz w:val="24"/>
          <w:szCs w:val="24"/>
        </w:rPr>
        <w:t>事業計画書</w:t>
      </w:r>
    </w:p>
    <w:p w:rsidR="00BC4223" w:rsidRPr="00E0355A" w:rsidRDefault="00BC4223" w:rsidP="00BC4223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BC4223" w:rsidRPr="00E0355A" w:rsidRDefault="00BC4223" w:rsidP="00BC4223">
      <w:pPr>
        <w:widowControl/>
        <w:ind w:right="-711" w:firstLineChars="1800" w:firstLine="4337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申請者</w:t>
      </w:r>
      <w:r w:rsidRPr="00E0355A">
        <w:rPr>
          <w:rFonts w:asciiTheme="minorEastAsia" w:eastAsiaTheme="minorEastAsia" w:hAnsiTheme="minorEastAsia" w:hint="eastAsia"/>
          <w:b/>
          <w:sz w:val="24"/>
          <w:szCs w:val="24"/>
        </w:rPr>
        <w:t>名：</w:t>
      </w:r>
      <w:r w:rsidRPr="00E0355A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　　　　　　　　　　　　</w:t>
      </w:r>
      <w:r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</w:t>
      </w:r>
      <w:r w:rsidRPr="00E0355A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 xml:space="preserve">　　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2126"/>
        <w:gridCol w:w="6095"/>
      </w:tblGrid>
      <w:tr w:rsidR="00BC4223" w:rsidRPr="00E0355A" w:rsidTr="00BC588F">
        <w:trPr>
          <w:trHeight w:val="841"/>
        </w:trPr>
        <w:tc>
          <w:tcPr>
            <w:tcW w:w="1555" w:type="dxa"/>
            <w:vMerge w:val="restart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①体制</w:t>
            </w:r>
          </w:p>
        </w:tc>
        <w:tc>
          <w:tcPr>
            <w:tcW w:w="8221" w:type="dxa"/>
            <w:gridSpan w:val="2"/>
          </w:tcPr>
          <w:p w:rsidR="00BC4223" w:rsidRPr="00E0355A" w:rsidRDefault="00BC4223" w:rsidP="00BC588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訪問診療に携わる職種、人員等の体制を記入してください。</w:t>
            </w:r>
          </w:p>
          <w:p w:rsidR="00BC4223" w:rsidRPr="00E0355A" w:rsidRDefault="00BC4223" w:rsidP="00BC588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(複数のチームによる同時もしくはロ</w:t>
            </w:r>
            <w:bookmarkStart w:id="0" w:name="_GoBack"/>
            <w:bookmarkEnd w:id="0"/>
            <w:r w:rsidRPr="00E0355A">
              <w:rPr>
                <w:rFonts w:asciiTheme="minorEastAsia" w:eastAsiaTheme="minorEastAsia" w:hAnsiTheme="minorEastAsia" w:hint="eastAsia"/>
                <w:szCs w:val="24"/>
              </w:rPr>
              <w:t>ーテーションによる訪問体制の場合は、チーム数も記入)</w:t>
            </w:r>
          </w:p>
        </w:tc>
      </w:tr>
      <w:tr w:rsidR="00BC4223" w:rsidRPr="00E0355A" w:rsidTr="00BC588F">
        <w:trPr>
          <w:trHeight w:val="1082"/>
        </w:trPr>
        <w:tc>
          <w:tcPr>
            <w:tcW w:w="1555" w:type="dxa"/>
            <w:vMerge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C4223" w:rsidRPr="00E0355A" w:rsidTr="00BC588F">
        <w:tc>
          <w:tcPr>
            <w:tcW w:w="1555" w:type="dxa"/>
            <w:vMerge w:val="restart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②訪問可能な条件不利地域</w:t>
            </w:r>
          </w:p>
        </w:tc>
        <w:tc>
          <w:tcPr>
            <w:tcW w:w="8221" w:type="dxa"/>
            <w:gridSpan w:val="2"/>
          </w:tcPr>
          <w:p w:rsidR="00BC4223" w:rsidRPr="00E0355A" w:rsidRDefault="00BC4223" w:rsidP="00BC588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訪問診療を予定する地区を下記に記入してください。</w:t>
            </w:r>
          </w:p>
          <w:p w:rsidR="00BC4223" w:rsidRPr="00E0355A" w:rsidRDefault="00BC4223" w:rsidP="00BC588F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(〇〇町△△地区など)</w:t>
            </w:r>
          </w:p>
        </w:tc>
      </w:tr>
      <w:tr w:rsidR="00BC4223" w:rsidRPr="00E0355A" w:rsidTr="00BC588F">
        <w:trPr>
          <w:trHeight w:val="1106"/>
        </w:trPr>
        <w:tc>
          <w:tcPr>
            <w:tcW w:w="1555" w:type="dxa"/>
            <w:vMerge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21" w:type="dxa"/>
            <w:gridSpan w:val="2"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C4223" w:rsidRPr="00E0355A" w:rsidTr="00BC588F">
        <w:trPr>
          <w:trHeight w:val="980"/>
        </w:trPr>
        <w:tc>
          <w:tcPr>
            <w:tcW w:w="1555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③訪問回数(見込み)</w:t>
            </w:r>
          </w:p>
        </w:tc>
        <w:tc>
          <w:tcPr>
            <w:tcW w:w="8221" w:type="dxa"/>
            <w:gridSpan w:val="2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②で示した地区への1年間の訪問回数の合計の見込みを記入してください。</w:t>
            </w:r>
          </w:p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⇒　　　　　　回／年</w:t>
            </w:r>
          </w:p>
        </w:tc>
      </w:tr>
      <w:tr w:rsidR="00BC4223" w:rsidRPr="00E0355A" w:rsidTr="00BC588F">
        <w:trPr>
          <w:trHeight w:val="413"/>
        </w:trPr>
        <w:tc>
          <w:tcPr>
            <w:tcW w:w="1555" w:type="dxa"/>
            <w:vMerge w:val="restart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④医療処置</w:t>
            </w:r>
          </w:p>
        </w:tc>
        <w:tc>
          <w:tcPr>
            <w:tcW w:w="8221" w:type="dxa"/>
            <w:gridSpan w:val="2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訪問診療において可能な医療処置について〇を付してください。</w:t>
            </w:r>
          </w:p>
        </w:tc>
      </w:tr>
      <w:tr w:rsidR="00BC4223" w:rsidRPr="00E0355A" w:rsidTr="00BC588F">
        <w:trPr>
          <w:trHeight w:val="1026"/>
        </w:trPr>
        <w:tc>
          <w:tcPr>
            <w:tcW w:w="1555" w:type="dxa"/>
            <w:vMerge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栄養管理</w:t>
            </w:r>
          </w:p>
        </w:tc>
        <w:tc>
          <w:tcPr>
            <w:tcW w:w="6095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経管栄養(経鼻胃管・胃瘻)、経静脈栄養(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末梢血管</w:t>
            </w: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からの管理・中心静脈栄養)、持続皮下点滴注射、</w:t>
            </w:r>
          </w:p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その他(　　　　　　　　　　　　　　　　　　　　　　)</w:t>
            </w:r>
          </w:p>
        </w:tc>
      </w:tr>
      <w:tr w:rsidR="00BC4223" w:rsidRPr="00E0355A" w:rsidTr="00BC588F">
        <w:trPr>
          <w:trHeight w:val="1026"/>
        </w:trPr>
        <w:tc>
          <w:tcPr>
            <w:tcW w:w="1555" w:type="dxa"/>
            <w:vMerge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呼吸管理</w:t>
            </w:r>
          </w:p>
        </w:tc>
        <w:tc>
          <w:tcPr>
            <w:tcW w:w="6095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在宅酸素、人工呼吸器、気管切開、気管カニューレ管理、</w:t>
            </w:r>
          </w:p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その他(　　　　　　　　　　　　　　　　　　　　　　)</w:t>
            </w:r>
          </w:p>
        </w:tc>
      </w:tr>
      <w:tr w:rsidR="00BC4223" w:rsidRPr="00E0355A" w:rsidTr="00BC588F">
        <w:trPr>
          <w:trHeight w:val="1026"/>
        </w:trPr>
        <w:tc>
          <w:tcPr>
            <w:tcW w:w="1555" w:type="dxa"/>
            <w:vMerge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各種カテーテル管理</w:t>
            </w:r>
          </w:p>
        </w:tc>
        <w:tc>
          <w:tcPr>
            <w:tcW w:w="6095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膀胱留置カテーテル、胸腔ドレナージチューブ、腹腔ドレナージチューブ</w:t>
            </w:r>
          </w:p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その他(　　　　　　　　　　　　　　　　　　　　　　)</w:t>
            </w:r>
          </w:p>
        </w:tc>
      </w:tr>
      <w:tr w:rsidR="00BC4223" w:rsidRPr="00E0355A" w:rsidTr="00BC588F">
        <w:trPr>
          <w:trHeight w:val="1026"/>
        </w:trPr>
        <w:tc>
          <w:tcPr>
            <w:tcW w:w="1555" w:type="dxa"/>
            <w:vMerge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ターミナルケア</w:t>
            </w:r>
          </w:p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緩和ケア</w:t>
            </w:r>
          </w:p>
        </w:tc>
        <w:tc>
          <w:tcPr>
            <w:tcW w:w="6095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がん終末期、良性(非がん)疾患の終末期医療、麻薬による疼痛除去、麻薬の持続皮下注入、</w:t>
            </w:r>
          </w:p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その他(　　　　　　　　　　　　　　　　　　　　　　)</w:t>
            </w:r>
          </w:p>
        </w:tc>
      </w:tr>
      <w:tr w:rsidR="00BC4223" w:rsidRPr="00E0355A" w:rsidTr="00BC588F">
        <w:trPr>
          <w:trHeight w:val="1026"/>
        </w:trPr>
        <w:tc>
          <w:tcPr>
            <w:tcW w:w="1555" w:type="dxa"/>
            <w:vMerge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褥瘡</w:t>
            </w:r>
          </w:p>
        </w:tc>
        <w:tc>
          <w:tcPr>
            <w:tcW w:w="6095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ラップ処置、小手術(簡易な摘出手術・切開など)、</w:t>
            </w:r>
          </w:p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その他(　　　　　　　　　　　　　　　　　　　　　　)</w:t>
            </w:r>
          </w:p>
        </w:tc>
      </w:tr>
      <w:tr w:rsidR="00BC4223" w:rsidRPr="00E0355A" w:rsidTr="00BC588F">
        <w:trPr>
          <w:trHeight w:val="1026"/>
        </w:trPr>
        <w:tc>
          <w:tcPr>
            <w:tcW w:w="1555" w:type="dxa"/>
            <w:vMerge/>
          </w:tcPr>
          <w:p w:rsidR="00BC4223" w:rsidRPr="00E0355A" w:rsidRDefault="00BC4223" w:rsidP="00BC588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その他</w:t>
            </w:r>
          </w:p>
        </w:tc>
        <w:tc>
          <w:tcPr>
            <w:tcW w:w="6095" w:type="dxa"/>
          </w:tcPr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E0355A">
              <w:rPr>
                <w:rFonts w:asciiTheme="minorEastAsia" w:eastAsiaTheme="minorEastAsia" w:hAnsiTheme="minorEastAsia" w:hint="eastAsia"/>
                <w:szCs w:val="24"/>
              </w:rPr>
              <w:t>(ストーマ造設、吸引など)</w:t>
            </w:r>
          </w:p>
          <w:p w:rsidR="00BC4223" w:rsidRPr="00E0355A" w:rsidRDefault="00BC4223" w:rsidP="00BC588F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7D669B" w:rsidRPr="00BC4223" w:rsidRDefault="007D669B" w:rsidP="002C4752">
      <w:pPr>
        <w:rPr>
          <w:rFonts w:asciiTheme="minorEastAsia" w:eastAsiaTheme="minorEastAsia" w:hAnsiTheme="minorEastAsia"/>
          <w:sz w:val="24"/>
          <w:szCs w:val="24"/>
        </w:rPr>
      </w:pPr>
    </w:p>
    <w:sectPr w:rsidR="007D669B" w:rsidRPr="00BC4223" w:rsidSect="00E312A7">
      <w:pgSz w:w="11906" w:h="16838" w:code="9"/>
      <w:pgMar w:top="1701" w:right="1418" w:bottom="1440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B3D" w:rsidRDefault="00245B3D" w:rsidP="00245B3D">
      <w:r>
        <w:separator/>
      </w:r>
    </w:p>
  </w:endnote>
  <w:endnote w:type="continuationSeparator" w:id="0">
    <w:p w:rsidR="00245B3D" w:rsidRDefault="00245B3D" w:rsidP="0024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B3D" w:rsidRDefault="00245B3D" w:rsidP="00245B3D">
      <w:r>
        <w:separator/>
      </w:r>
    </w:p>
  </w:footnote>
  <w:footnote w:type="continuationSeparator" w:id="0">
    <w:p w:rsidR="00245B3D" w:rsidRDefault="00245B3D" w:rsidP="00245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E2"/>
    <w:rsid w:val="00004267"/>
    <w:rsid w:val="00007CF0"/>
    <w:rsid w:val="00014E15"/>
    <w:rsid w:val="0001521F"/>
    <w:rsid w:val="00022E71"/>
    <w:rsid w:val="000378FE"/>
    <w:rsid w:val="00051834"/>
    <w:rsid w:val="00057F59"/>
    <w:rsid w:val="0006139D"/>
    <w:rsid w:val="00062BC7"/>
    <w:rsid w:val="000858C3"/>
    <w:rsid w:val="000B16AC"/>
    <w:rsid w:val="000B5F07"/>
    <w:rsid w:val="001144B2"/>
    <w:rsid w:val="0011520F"/>
    <w:rsid w:val="00122B3F"/>
    <w:rsid w:val="001536AE"/>
    <w:rsid w:val="00166E0C"/>
    <w:rsid w:val="001728E2"/>
    <w:rsid w:val="00192AED"/>
    <w:rsid w:val="001A265B"/>
    <w:rsid w:val="001B72EF"/>
    <w:rsid w:val="001E5144"/>
    <w:rsid w:val="001F71F5"/>
    <w:rsid w:val="00201023"/>
    <w:rsid w:val="002045EF"/>
    <w:rsid w:val="00221DA0"/>
    <w:rsid w:val="002251C7"/>
    <w:rsid w:val="00245B3D"/>
    <w:rsid w:val="00246F8C"/>
    <w:rsid w:val="00270688"/>
    <w:rsid w:val="002724E6"/>
    <w:rsid w:val="00272B4D"/>
    <w:rsid w:val="002812B8"/>
    <w:rsid w:val="0028162B"/>
    <w:rsid w:val="00283824"/>
    <w:rsid w:val="00283A9A"/>
    <w:rsid w:val="0029678C"/>
    <w:rsid w:val="002C4752"/>
    <w:rsid w:val="002C5E71"/>
    <w:rsid w:val="003203D2"/>
    <w:rsid w:val="003257AB"/>
    <w:rsid w:val="0032674D"/>
    <w:rsid w:val="003355C7"/>
    <w:rsid w:val="00347F46"/>
    <w:rsid w:val="003618C7"/>
    <w:rsid w:val="00373069"/>
    <w:rsid w:val="00392236"/>
    <w:rsid w:val="00392F18"/>
    <w:rsid w:val="003A2527"/>
    <w:rsid w:val="003B5200"/>
    <w:rsid w:val="003B5FE2"/>
    <w:rsid w:val="003C163A"/>
    <w:rsid w:val="003E6687"/>
    <w:rsid w:val="00401692"/>
    <w:rsid w:val="00401FF5"/>
    <w:rsid w:val="00411377"/>
    <w:rsid w:val="00414317"/>
    <w:rsid w:val="00417ECC"/>
    <w:rsid w:val="00437729"/>
    <w:rsid w:val="00447C63"/>
    <w:rsid w:val="00453DC2"/>
    <w:rsid w:val="00454492"/>
    <w:rsid w:val="00492B41"/>
    <w:rsid w:val="004C4493"/>
    <w:rsid w:val="004E0780"/>
    <w:rsid w:val="004E633D"/>
    <w:rsid w:val="004F020A"/>
    <w:rsid w:val="004F111F"/>
    <w:rsid w:val="004F1BE8"/>
    <w:rsid w:val="004F6637"/>
    <w:rsid w:val="005033B6"/>
    <w:rsid w:val="005063C0"/>
    <w:rsid w:val="005108D7"/>
    <w:rsid w:val="0054033C"/>
    <w:rsid w:val="00586AC8"/>
    <w:rsid w:val="005900AC"/>
    <w:rsid w:val="005B2072"/>
    <w:rsid w:val="005B37F0"/>
    <w:rsid w:val="005C4CDB"/>
    <w:rsid w:val="005D18B6"/>
    <w:rsid w:val="005D1A07"/>
    <w:rsid w:val="005D3B7F"/>
    <w:rsid w:val="005E4683"/>
    <w:rsid w:val="00603FD0"/>
    <w:rsid w:val="00615141"/>
    <w:rsid w:val="00622116"/>
    <w:rsid w:val="00636382"/>
    <w:rsid w:val="006439CD"/>
    <w:rsid w:val="00655268"/>
    <w:rsid w:val="00661459"/>
    <w:rsid w:val="00672CE4"/>
    <w:rsid w:val="00691500"/>
    <w:rsid w:val="006D13F7"/>
    <w:rsid w:val="006F487B"/>
    <w:rsid w:val="0070729F"/>
    <w:rsid w:val="00716337"/>
    <w:rsid w:val="0072489F"/>
    <w:rsid w:val="00731CF3"/>
    <w:rsid w:val="007718F8"/>
    <w:rsid w:val="007764F1"/>
    <w:rsid w:val="007B6DF7"/>
    <w:rsid w:val="007D3A91"/>
    <w:rsid w:val="007D669B"/>
    <w:rsid w:val="007F0E46"/>
    <w:rsid w:val="008216AF"/>
    <w:rsid w:val="00823D55"/>
    <w:rsid w:val="0082431C"/>
    <w:rsid w:val="00826C95"/>
    <w:rsid w:val="00855421"/>
    <w:rsid w:val="008867D5"/>
    <w:rsid w:val="00886988"/>
    <w:rsid w:val="00887906"/>
    <w:rsid w:val="008C19C9"/>
    <w:rsid w:val="00913FBA"/>
    <w:rsid w:val="009232AE"/>
    <w:rsid w:val="00927AB2"/>
    <w:rsid w:val="00940540"/>
    <w:rsid w:val="00957DFD"/>
    <w:rsid w:val="00960ABD"/>
    <w:rsid w:val="00961737"/>
    <w:rsid w:val="0097033E"/>
    <w:rsid w:val="0097590B"/>
    <w:rsid w:val="009811F4"/>
    <w:rsid w:val="00982C48"/>
    <w:rsid w:val="009E1E0E"/>
    <w:rsid w:val="00A01DA2"/>
    <w:rsid w:val="00A5279C"/>
    <w:rsid w:val="00A807A9"/>
    <w:rsid w:val="00A83A7D"/>
    <w:rsid w:val="00A83FB2"/>
    <w:rsid w:val="00A87605"/>
    <w:rsid w:val="00A94B3C"/>
    <w:rsid w:val="00AD1B6B"/>
    <w:rsid w:val="00AD1EEC"/>
    <w:rsid w:val="00AD249E"/>
    <w:rsid w:val="00AF7F2D"/>
    <w:rsid w:val="00B1078B"/>
    <w:rsid w:val="00B42C03"/>
    <w:rsid w:val="00B4338C"/>
    <w:rsid w:val="00B560EB"/>
    <w:rsid w:val="00B90D9F"/>
    <w:rsid w:val="00BC4223"/>
    <w:rsid w:val="00BD241B"/>
    <w:rsid w:val="00BE006C"/>
    <w:rsid w:val="00BF4BF2"/>
    <w:rsid w:val="00C2753C"/>
    <w:rsid w:val="00C50DA5"/>
    <w:rsid w:val="00C55F91"/>
    <w:rsid w:val="00C636D0"/>
    <w:rsid w:val="00C83AB1"/>
    <w:rsid w:val="00C842D5"/>
    <w:rsid w:val="00C87BC5"/>
    <w:rsid w:val="00C9364F"/>
    <w:rsid w:val="00CC5040"/>
    <w:rsid w:val="00CD39B5"/>
    <w:rsid w:val="00D26FB8"/>
    <w:rsid w:val="00D64106"/>
    <w:rsid w:val="00D64953"/>
    <w:rsid w:val="00D74DEE"/>
    <w:rsid w:val="00D85E79"/>
    <w:rsid w:val="00DB7B28"/>
    <w:rsid w:val="00DC61BE"/>
    <w:rsid w:val="00DF0C95"/>
    <w:rsid w:val="00E0355A"/>
    <w:rsid w:val="00E312A7"/>
    <w:rsid w:val="00E32C48"/>
    <w:rsid w:val="00E358AF"/>
    <w:rsid w:val="00E7087F"/>
    <w:rsid w:val="00E765DE"/>
    <w:rsid w:val="00E83465"/>
    <w:rsid w:val="00EA05BA"/>
    <w:rsid w:val="00EA3DCE"/>
    <w:rsid w:val="00ED0238"/>
    <w:rsid w:val="00EE38DD"/>
    <w:rsid w:val="00F04CCA"/>
    <w:rsid w:val="00F30550"/>
    <w:rsid w:val="00F311BA"/>
    <w:rsid w:val="00F338AD"/>
    <w:rsid w:val="00F4498D"/>
    <w:rsid w:val="00F54254"/>
    <w:rsid w:val="00F9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F2806B-1A2E-4F5B-ABF7-5CEDD59E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AE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88790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num">
    <w:name w:val="num"/>
    <w:basedOn w:val="a"/>
    <w:rsid w:val="008879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87906"/>
  </w:style>
  <w:style w:type="character" w:styleId="a4">
    <w:name w:val="Hyperlink"/>
    <w:basedOn w:val="a0"/>
    <w:uiPriority w:val="99"/>
    <w:semiHidden/>
    <w:unhideWhenUsed/>
    <w:rsid w:val="00887906"/>
    <w:rPr>
      <w:color w:val="0000FF"/>
      <w:u w:val="single"/>
    </w:rPr>
  </w:style>
  <w:style w:type="character" w:customStyle="1" w:styleId="num1">
    <w:name w:val="num1"/>
    <w:basedOn w:val="a0"/>
    <w:rsid w:val="00887906"/>
  </w:style>
  <w:style w:type="paragraph" w:styleId="a5">
    <w:name w:val="Note Heading"/>
    <w:basedOn w:val="a"/>
    <w:next w:val="a"/>
    <w:link w:val="a6"/>
    <w:rsid w:val="002C4752"/>
    <w:pPr>
      <w:suppressAutoHyphens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customStyle="1" w:styleId="a6">
    <w:name w:val="記 (文字)"/>
    <w:basedOn w:val="a0"/>
    <w:link w:val="a5"/>
    <w:rsid w:val="002C4752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D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45B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5B3D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245B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5B3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8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2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NJ617</dc:creator>
  <cp:keywords/>
  <dc:description/>
  <cp:lastModifiedBy>PL029</cp:lastModifiedBy>
  <cp:revision>6</cp:revision>
  <dcterms:created xsi:type="dcterms:W3CDTF">2016-05-20T04:28:00Z</dcterms:created>
  <dcterms:modified xsi:type="dcterms:W3CDTF">2022-02-04T06:39:00Z</dcterms:modified>
</cp:coreProperties>
</file>