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0A7" w:rsidRDefault="00DB4AD4" w:rsidP="003D29F7">
      <w:pPr>
        <w:rPr>
          <w:sz w:val="21"/>
          <w:szCs w:val="21"/>
        </w:rPr>
      </w:pPr>
      <w:r>
        <w:rPr>
          <w:rFonts w:hAnsi="ＭＳ 明朝" w:cs="ＭＳ 明朝" w:hint="eastAsia"/>
          <w:color w:val="000000"/>
          <w:szCs w:val="24"/>
        </w:rPr>
        <w:t>様式第</w:t>
      </w:r>
      <w:r w:rsidR="002551B1">
        <w:rPr>
          <w:rFonts w:ascii="Century" w:cs="ＭＳ 明朝" w:hint="eastAsia"/>
          <w:color w:val="000000"/>
          <w:szCs w:val="24"/>
        </w:rPr>
        <w:t>１</w:t>
      </w:r>
      <w:r>
        <w:rPr>
          <w:rFonts w:hAnsi="ＭＳ 明朝" w:cs="ＭＳ 明朝" w:hint="eastAsia"/>
          <w:color w:val="000000"/>
          <w:szCs w:val="24"/>
        </w:rPr>
        <w:t>号</w:t>
      </w:r>
      <w:r w:rsidRPr="008810B4">
        <w:rPr>
          <w:rFonts w:hAnsi="ＭＳ 明朝" w:cs="ＭＳ 明朝" w:hint="eastAsia"/>
          <w:color w:val="000000"/>
          <w:szCs w:val="24"/>
        </w:rPr>
        <w:t>（第</w:t>
      </w:r>
      <w:r w:rsidR="002551B1">
        <w:rPr>
          <w:rFonts w:ascii="Century" w:cs="ＭＳ 明朝" w:hint="eastAsia"/>
          <w:color w:val="000000"/>
          <w:szCs w:val="24"/>
        </w:rPr>
        <w:t>３</w:t>
      </w:r>
      <w:r>
        <w:rPr>
          <w:rFonts w:hAnsi="ＭＳ 明朝" w:cs="ＭＳ 明朝" w:hint="eastAsia"/>
          <w:color w:val="000000"/>
          <w:szCs w:val="24"/>
        </w:rPr>
        <w:t>条関係</w:t>
      </w:r>
      <w:r w:rsidRPr="008810B4">
        <w:rPr>
          <w:rFonts w:hAnsi="ＭＳ 明朝" w:cs="ＭＳ 明朝" w:hint="eastAsia"/>
          <w:color w:val="000000"/>
          <w:szCs w:val="24"/>
        </w:rPr>
        <w:t>）</w:t>
      </w:r>
    </w:p>
    <w:p w:rsidR="009F548A" w:rsidRPr="00DB4AD4" w:rsidRDefault="00DB4AD4" w:rsidP="00DB4AD4">
      <w:pPr>
        <w:jc w:val="center"/>
        <w:rPr>
          <w:b/>
          <w:sz w:val="28"/>
          <w:szCs w:val="21"/>
        </w:rPr>
      </w:pPr>
      <w:r w:rsidRPr="00DB4AD4">
        <w:rPr>
          <w:rFonts w:hint="eastAsia"/>
          <w:b/>
          <w:sz w:val="24"/>
        </w:rPr>
        <w:t>建築物の調査報告書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308"/>
      </w:tblGrid>
      <w:tr w:rsidR="006E00A7" w:rsidTr="004217C0">
        <w:trPr>
          <w:trHeight w:val="14843"/>
        </w:trPr>
        <w:tc>
          <w:tcPr>
            <w:tcW w:w="10740" w:type="dxa"/>
          </w:tcPr>
          <w:p w:rsidR="006E00A7" w:rsidRPr="00B71B81" w:rsidRDefault="006E00A7" w:rsidP="00437E61">
            <w:pPr>
              <w:ind w:firstLineChars="3600" w:firstLine="7200"/>
            </w:pPr>
            <w:r w:rsidRPr="00B71B81">
              <w:rPr>
                <w:rFonts w:hint="eastAsia"/>
              </w:rPr>
              <w:t xml:space="preserve">整理番号　　　－　　－　　　　　　　　</w:t>
            </w:r>
          </w:p>
          <w:p w:rsidR="006E00A7" w:rsidRPr="00B71B81" w:rsidRDefault="006E00A7" w:rsidP="00B6120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（第一面）</w:t>
            </w:r>
          </w:p>
          <w:p w:rsidR="006E00A7" w:rsidRPr="007F6F59" w:rsidRDefault="006E00A7" w:rsidP="00B61208">
            <w:pPr>
              <w:pStyle w:val="a4"/>
              <w:wordWrap/>
              <w:spacing w:line="240" w:lineRule="auto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 xml:space="preserve">　</w:t>
            </w:r>
            <w:r w:rsidR="000015F1">
              <w:rPr>
                <w:rFonts w:ascii="ＭＳ 明朝" w:hAnsi="ＭＳ 明朝" w:hint="eastAsia"/>
              </w:rPr>
              <w:t>出雲市</w:t>
            </w:r>
            <w:r w:rsidR="00437E61" w:rsidRPr="007F6F59">
              <w:rPr>
                <w:rFonts w:ascii="ＭＳ 明朝" w:hAnsi="ＭＳ 明朝" w:hint="eastAsia"/>
              </w:rPr>
              <w:t>建築物の</w:t>
            </w:r>
            <w:r w:rsidR="00F408DE" w:rsidRPr="007F6F59">
              <w:rPr>
                <w:rFonts w:ascii="ＭＳ 明朝" w:hAnsi="ＭＳ 明朝" w:hint="eastAsia"/>
              </w:rPr>
              <w:t>耐震改修</w:t>
            </w:r>
            <w:r w:rsidR="00437E61" w:rsidRPr="007F6F59">
              <w:rPr>
                <w:rFonts w:ascii="ＭＳ 明朝" w:hAnsi="ＭＳ 明朝" w:hint="eastAsia"/>
              </w:rPr>
              <w:t>の</w:t>
            </w:r>
            <w:r w:rsidR="00F408DE" w:rsidRPr="007F6F59">
              <w:rPr>
                <w:rFonts w:ascii="ＭＳ 明朝" w:hAnsi="ＭＳ 明朝" w:hint="eastAsia"/>
              </w:rPr>
              <w:t>促進</w:t>
            </w:r>
            <w:r w:rsidR="00437E61" w:rsidRPr="007F6F59">
              <w:rPr>
                <w:rFonts w:ascii="ＭＳ 明朝" w:hAnsi="ＭＳ 明朝" w:hint="eastAsia"/>
              </w:rPr>
              <w:t>に関する</w:t>
            </w:r>
            <w:r w:rsidR="00F408DE" w:rsidRPr="007F6F59">
              <w:rPr>
                <w:rFonts w:ascii="ＭＳ 明朝" w:hAnsi="ＭＳ 明朝" w:hint="eastAsia"/>
              </w:rPr>
              <w:t>法</w:t>
            </w:r>
            <w:r w:rsidR="00437E61" w:rsidRPr="007F6F59">
              <w:rPr>
                <w:rFonts w:ascii="ＭＳ 明朝" w:hAnsi="ＭＳ 明朝" w:hint="eastAsia"/>
              </w:rPr>
              <w:t>律</w:t>
            </w:r>
            <w:r w:rsidR="00F408DE" w:rsidRPr="007F6F59">
              <w:rPr>
                <w:rFonts w:ascii="ＭＳ 明朝" w:hAnsi="ＭＳ 明朝" w:hint="eastAsia"/>
              </w:rPr>
              <w:t>施行細則第</w:t>
            </w:r>
            <w:r w:rsidR="00437E61" w:rsidRPr="007F6F59">
              <w:rPr>
                <w:rFonts w:ascii="ＭＳ 明朝" w:hAnsi="ＭＳ 明朝" w:hint="eastAsia"/>
              </w:rPr>
              <w:t>３</w:t>
            </w:r>
            <w:r w:rsidR="00F408DE" w:rsidRPr="007F6F59">
              <w:rPr>
                <w:rFonts w:ascii="ＭＳ 明朝" w:hAnsi="ＭＳ 明朝" w:hint="eastAsia"/>
              </w:rPr>
              <w:t>条第</w:t>
            </w:r>
            <w:r w:rsidR="00437E61" w:rsidRPr="007F6F59">
              <w:rPr>
                <w:rFonts w:ascii="ＭＳ 明朝" w:hAnsi="ＭＳ 明朝" w:hint="eastAsia"/>
              </w:rPr>
              <w:t>２号</w:t>
            </w:r>
            <w:r w:rsidR="00F408DE" w:rsidRPr="007F6F59">
              <w:rPr>
                <w:rFonts w:ascii="ＭＳ 明朝" w:hAnsi="ＭＳ 明朝" w:hint="eastAsia"/>
              </w:rPr>
              <w:t>の規定に基づく調査報告書を提出します。</w:t>
            </w:r>
            <w:r w:rsidRPr="007F6F59">
              <w:rPr>
                <w:rFonts w:ascii="ＭＳ 明朝" w:hAnsi="ＭＳ 明朝" w:hint="eastAsia"/>
              </w:rPr>
              <w:t>この報告書に記載の事項は、事実に相違ありません。</w:t>
            </w:r>
          </w:p>
          <w:p w:rsidR="00F408DE" w:rsidRPr="007F6F59" w:rsidRDefault="00F408DE" w:rsidP="00B61208">
            <w:pPr>
              <w:pStyle w:val="a4"/>
              <w:wordWrap/>
              <w:spacing w:line="240" w:lineRule="auto"/>
              <w:jc w:val="left"/>
              <w:rPr>
                <w:rFonts w:ascii="ＭＳ 明朝" w:hAnsi="ＭＳ 明朝"/>
              </w:rPr>
            </w:pPr>
          </w:p>
          <w:p w:rsidR="006E00A7" w:rsidRPr="007F6F59" w:rsidRDefault="006E00A7" w:rsidP="00B61208">
            <w:pPr>
              <w:pStyle w:val="a4"/>
              <w:wordWrap/>
              <w:spacing w:line="240" w:lineRule="auto"/>
              <w:jc w:val="left"/>
              <w:rPr>
                <w:spacing w:val="0"/>
              </w:rPr>
            </w:pPr>
            <w:r w:rsidRPr="007F6F59">
              <w:rPr>
                <w:rFonts w:ascii="ＭＳ 明朝" w:hAnsi="ＭＳ 明朝" w:hint="eastAsia"/>
              </w:rPr>
              <w:t xml:space="preserve">　</w:t>
            </w:r>
            <w:r w:rsidR="000015F1">
              <w:rPr>
                <w:rFonts w:ascii="ＭＳ 明朝" w:hAnsi="ＭＳ 明朝" w:hint="eastAsia"/>
              </w:rPr>
              <w:t>出雲市長</w:t>
            </w:r>
            <w:r w:rsidR="00437E61" w:rsidRPr="007F6F59">
              <w:rPr>
                <w:rFonts w:ascii="ＭＳ 明朝" w:hAnsi="ＭＳ 明朝" w:hint="eastAsia"/>
              </w:rPr>
              <w:t xml:space="preserve">　　</w:t>
            </w:r>
            <w:r w:rsidR="00F408DE" w:rsidRPr="007F6F59">
              <w:rPr>
                <w:rFonts w:ascii="ＭＳ 明朝" w:hAnsi="ＭＳ 明朝" w:hint="eastAsia"/>
              </w:rPr>
              <w:t>様</w:t>
            </w:r>
          </w:p>
          <w:p w:rsidR="006E00A7" w:rsidRPr="00B71B81" w:rsidRDefault="006E00A7" w:rsidP="004320C1">
            <w:pPr>
              <w:pStyle w:val="a4"/>
              <w:tabs>
                <w:tab w:val="left" w:pos="25500"/>
              </w:tabs>
              <w:wordWrap/>
              <w:spacing w:line="209" w:lineRule="exact"/>
              <w:ind w:leftChars="3614" w:left="7228" w:firstLineChars="200" w:firstLine="448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 xml:space="preserve">　　年　　月　　日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6328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 xml:space="preserve">報告者氏名　　　　　　　　　</w:t>
            </w:r>
          </w:p>
          <w:p w:rsidR="006E00A7" w:rsidRPr="00B71B81" w:rsidRDefault="003D29F7" w:rsidP="006E00A7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37465</wp:posOffset>
                      </wp:positionV>
                      <wp:extent cx="6258560" cy="0"/>
                      <wp:effectExtent l="8890" t="8890" r="9525" b="10160"/>
                      <wp:wrapNone/>
                      <wp:docPr id="24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B78E4" id="Line 37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pt,2.95pt" to="7in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fYm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" strokeweight=".5pt"/>
                  </w:pict>
                </mc:Fallback>
              </mc:AlternateConten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6328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 xml:space="preserve">調査者氏名　　　　　　　　　</w:t>
            </w:r>
            <w:bookmarkStart w:id="0" w:name="_GoBack"/>
            <w:bookmarkEnd w:id="0"/>
          </w:p>
          <w:p w:rsidR="006E00A7" w:rsidRPr="00B71B81" w:rsidRDefault="003D29F7" w:rsidP="006E00A7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47625</wp:posOffset>
                      </wp:positionV>
                      <wp:extent cx="6258560" cy="0"/>
                      <wp:effectExtent l="8890" t="9525" r="9525" b="9525"/>
                      <wp:wrapNone/>
                      <wp:docPr id="23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8208B1" id="Line 36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pt,3.75pt" to="7in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" strokeweight=".5pt"/>
                  </w:pict>
                </mc:Fallback>
              </mc:AlternateConten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【1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所有者】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氏名のフリガナ】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氏名】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【ハ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郵便番号】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【ニ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住所】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【ホ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電話番号】</w:t>
            </w:r>
          </w:p>
          <w:p w:rsidR="006E00A7" w:rsidRPr="00B71B81" w:rsidRDefault="003D29F7" w:rsidP="006E00A7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22225</wp:posOffset>
                      </wp:positionV>
                      <wp:extent cx="6258560" cy="0"/>
                      <wp:effectExtent l="9525" t="12700" r="8890" b="6350"/>
                      <wp:wrapNone/>
                      <wp:docPr id="22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0EDB2" id="Line 35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75pt" to="501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" strokeweight=".5pt"/>
                  </w:pict>
                </mc:Fallback>
              </mc:AlternateConten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【2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管理者】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氏名のフリガナ】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氏名】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【ハ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郵便番号】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【ニ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住所】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【ホ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電話番号】</w:t>
            </w:r>
          </w:p>
          <w:p w:rsidR="006E00A7" w:rsidRPr="00B71B81" w:rsidRDefault="003D29F7" w:rsidP="006E00A7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36195</wp:posOffset>
                      </wp:positionV>
                      <wp:extent cx="6258560" cy="0"/>
                      <wp:effectExtent l="6985" t="7620" r="11430" b="11430"/>
                      <wp:wrapNone/>
                      <wp:docPr id="21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AA3CDC" id="Line 34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2.85pt" to="498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7M1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" strokeweight=".5pt"/>
                  </w:pict>
                </mc:Fallback>
              </mc:AlternateConten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【3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調査者】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（代表となる調査者）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 xml:space="preserve">資格等】　　　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1469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 xml:space="preserve">（　　　）建築士　　　　　　　　</w:t>
            </w:r>
            <w:r w:rsidRPr="00B71B81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B71B81">
              <w:rPr>
                <w:rFonts w:ascii="ＭＳ 明朝" w:hAnsi="ＭＳ 明朝" w:hint="eastAsia"/>
              </w:rPr>
              <w:t>（　　　　　）登録第　　　　　　　号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氏名のフリガナ】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【ハ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氏名】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【ニ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勤務先】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1469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　　　）建築士事務所</w:t>
            </w:r>
            <w:r w:rsidRPr="00B71B81">
              <w:rPr>
                <w:rFonts w:ascii="ＭＳ 明朝" w:hAnsi="ＭＳ 明朝" w:hint="eastAsia"/>
                <w:spacing w:val="3"/>
              </w:rPr>
              <w:t xml:space="preserve">            </w:t>
            </w:r>
            <w:r w:rsidRPr="00B71B81">
              <w:rPr>
                <w:rFonts w:ascii="ＭＳ 明朝" w:hAnsi="ＭＳ 明朝" w:hint="eastAsia"/>
              </w:rPr>
              <w:t xml:space="preserve">（　　　</w:t>
            </w:r>
            <w:r w:rsidRPr="00B71B81">
              <w:rPr>
                <w:rFonts w:ascii="ＭＳ 明朝" w:hAnsi="ＭＳ 明朝" w:hint="eastAsia"/>
                <w:spacing w:val="3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 xml:space="preserve">　）知事登録第　　　　　　　号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【ホ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郵便番号】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【ヘ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所在地】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【ト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電話番号】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 xml:space="preserve">（その他の調査者）　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資格等】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1469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 xml:space="preserve">（　　　）建築士　　　　　　　　</w:t>
            </w:r>
            <w:r w:rsidRPr="00B71B81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B71B81">
              <w:rPr>
                <w:rFonts w:ascii="ＭＳ 明朝" w:hAnsi="ＭＳ 明朝" w:hint="eastAsia"/>
              </w:rPr>
              <w:t>（　　　　　）登録第　　　　　　　号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氏名のフリガナ】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【ハ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氏名】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【ニ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勤務先】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1469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　　　）建築士事務所</w:t>
            </w:r>
            <w:r w:rsidRPr="00B71B81">
              <w:rPr>
                <w:rFonts w:ascii="ＭＳ 明朝" w:hAnsi="ＭＳ 明朝" w:hint="eastAsia"/>
                <w:spacing w:val="3"/>
              </w:rPr>
              <w:t xml:space="preserve">            </w:t>
            </w:r>
            <w:r w:rsidRPr="00B71B81">
              <w:rPr>
                <w:rFonts w:ascii="ＭＳ 明朝" w:hAnsi="ＭＳ 明朝" w:hint="eastAsia"/>
              </w:rPr>
              <w:t>（</w:t>
            </w:r>
            <w:r w:rsidRPr="00B71B81">
              <w:rPr>
                <w:rFonts w:ascii="ＭＳ 明朝" w:hAnsi="ＭＳ 明朝" w:hint="eastAsia"/>
                <w:spacing w:val="3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 xml:space="preserve">　</w:t>
            </w:r>
            <w:r w:rsidRPr="00B71B81">
              <w:rPr>
                <w:rFonts w:ascii="ＭＳ 明朝" w:hAnsi="ＭＳ 明朝" w:hint="eastAsia"/>
                <w:spacing w:val="3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 xml:space="preserve">　</w:t>
            </w:r>
            <w:r w:rsidRPr="00B71B81">
              <w:rPr>
                <w:rFonts w:ascii="ＭＳ 明朝" w:hAnsi="ＭＳ 明朝" w:hint="eastAsia"/>
                <w:spacing w:val="3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 xml:space="preserve">　）知事登録第　　　　　　　号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【ホ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郵便番号】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【ヘ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所在地】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【ト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電話番号】</w:t>
            </w:r>
          </w:p>
          <w:p w:rsidR="006E00A7" w:rsidRPr="00B71B81" w:rsidRDefault="003D29F7" w:rsidP="006E00A7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29845</wp:posOffset>
                      </wp:positionV>
                      <wp:extent cx="6258560" cy="0"/>
                      <wp:effectExtent l="10795" t="10795" r="7620" b="8255"/>
                      <wp:wrapNone/>
                      <wp:docPr id="20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CD5EFB" id="Line 33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pt,2.35pt" to="501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" strokeweight=".5pt"/>
                  </w:pict>
                </mc:Fallback>
              </mc:AlternateConten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【4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報告対象建築物】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所在地】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名称のフリガナ】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【ハ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名称】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【ニ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用途】</w:t>
            </w:r>
          </w:p>
          <w:p w:rsidR="006E00A7" w:rsidRPr="00B71B81" w:rsidRDefault="003D29F7" w:rsidP="006E00A7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23495</wp:posOffset>
                      </wp:positionV>
                      <wp:extent cx="6258560" cy="0"/>
                      <wp:effectExtent l="10795" t="13970" r="7620" b="5080"/>
                      <wp:wrapNone/>
                      <wp:docPr id="19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B4343" id="Line 32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pt,1.85pt" to="501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" strokeweight=".5pt"/>
                  </w:pict>
                </mc:Fallback>
              </mc:AlternateConten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【5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調査による指摘の概要】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指摘の内容】　　□要是正の指摘あり（□既存不適格）　□特記すべき事項　　□指摘なし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指摘の概要】</w:t>
            </w:r>
            <w:r w:rsidRPr="00B71B81">
              <w:rPr>
                <w:rFonts w:ascii="ＭＳ 明朝" w:hAnsi="ＭＳ 明朝" w:hint="eastAsia"/>
                <w:sz w:val="16"/>
                <w:szCs w:val="16"/>
              </w:rPr>
              <w:t>（要是正（既存不適格を除く））</w:t>
            </w:r>
          </w:p>
          <w:p w:rsidR="006E00A7" w:rsidRPr="007870FF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B71B81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（既存不適格）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【ハ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改善予定の有無】</w:t>
            </w:r>
            <w:r w:rsidRPr="00B71B81">
              <w:rPr>
                <w:rFonts w:ascii="ＭＳ 明朝" w:hAnsi="ＭＳ 明朝" w:hint="eastAsia"/>
                <w:sz w:val="16"/>
                <w:szCs w:val="16"/>
              </w:rPr>
              <w:t>（要是正のみ記入）</w:t>
            </w:r>
            <w:r w:rsidRPr="00B71B81">
              <w:rPr>
                <w:rFonts w:ascii="ＭＳ 明朝" w:hAnsi="ＭＳ 明朝" w:hint="eastAsia"/>
              </w:rPr>
              <w:t>□有（</w:t>
            </w:r>
            <w:r w:rsidR="008405E2">
              <w:rPr>
                <w:rFonts w:ascii="ＭＳ 明朝" w:hAnsi="ＭＳ 明朝" w:hint="eastAsia"/>
              </w:rPr>
              <w:t xml:space="preserve">　　</w:t>
            </w:r>
            <w:r w:rsidRPr="00B71B81">
              <w:rPr>
                <w:rFonts w:ascii="ＭＳ 明朝" w:hAnsi="ＭＳ 明朝" w:hint="eastAsia"/>
              </w:rPr>
              <w:t xml:space="preserve">　年　月に改善予定）　□無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  <w:sz w:val="16"/>
                <w:szCs w:val="16"/>
              </w:rPr>
            </w:pPr>
            <w:r w:rsidRPr="00B71B81">
              <w:rPr>
                <w:rFonts w:ascii="ＭＳ 明朝" w:hAnsi="ＭＳ 明朝" w:hint="eastAsia"/>
              </w:rPr>
              <w:t>【ニ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その他特記事項】</w:t>
            </w:r>
            <w:r w:rsidRPr="00B71B81">
              <w:rPr>
                <w:rFonts w:ascii="ＭＳ 明朝" w:hAnsi="ＭＳ 明朝" w:hint="eastAsia"/>
                <w:sz w:val="16"/>
                <w:szCs w:val="16"/>
              </w:rPr>
              <w:t>（特記事項のみ記入）</w:t>
            </w:r>
          </w:p>
          <w:p w:rsidR="006E00A7" w:rsidRPr="00B71B81" w:rsidRDefault="006E00A7" w:rsidP="006E00A7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Ind w:w="208" w:type="dxa"/>
              <w:tblLook w:val="01E0" w:firstRow="1" w:lastRow="1" w:firstColumn="1" w:lastColumn="1" w:noHBand="0" w:noVBand="0"/>
            </w:tblPr>
            <w:tblGrid>
              <w:gridCol w:w="691"/>
              <w:gridCol w:w="6126"/>
              <w:gridCol w:w="599"/>
              <w:gridCol w:w="881"/>
              <w:gridCol w:w="599"/>
              <w:gridCol w:w="978"/>
            </w:tblGrid>
            <w:tr w:rsidR="006E00A7" w:rsidRPr="00B71B81" w:rsidTr="006E00A7">
              <w:tc>
                <w:tcPr>
                  <w:tcW w:w="700" w:type="dxa"/>
                </w:tcPr>
                <w:p w:rsidR="006E00A7" w:rsidRPr="00B71B81" w:rsidRDefault="006E00A7" w:rsidP="006E00A7">
                  <w:pPr>
                    <w:pStyle w:val="a4"/>
                    <w:wordWrap/>
                    <w:spacing w:line="209" w:lineRule="exact"/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B71B81">
                    <w:rPr>
                      <w:rFonts w:ascii="ＭＳ 明朝" w:hAnsi="ＭＳ 明朝" w:hint="eastAsia"/>
                      <w:sz w:val="16"/>
                      <w:szCs w:val="16"/>
                    </w:rPr>
                    <w:t>※受</w:t>
                  </w:r>
                </w:p>
                <w:p w:rsidR="006E00A7" w:rsidRPr="00B71B81" w:rsidRDefault="006E00A7" w:rsidP="006E00A7">
                  <w:pPr>
                    <w:pStyle w:val="a4"/>
                    <w:wordWrap/>
                    <w:spacing w:line="209" w:lineRule="exact"/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B71B81">
                    <w:rPr>
                      <w:rFonts w:ascii="ＭＳ 明朝" w:hAnsi="ＭＳ 明朝" w:hint="eastAsia"/>
                      <w:sz w:val="16"/>
                      <w:szCs w:val="16"/>
                    </w:rPr>
                    <w:t xml:space="preserve">　付</w:t>
                  </w:r>
                </w:p>
                <w:p w:rsidR="006E00A7" w:rsidRPr="00B71B81" w:rsidRDefault="006E00A7" w:rsidP="006E00A7">
                  <w:pPr>
                    <w:pStyle w:val="a4"/>
                    <w:wordWrap/>
                    <w:spacing w:line="209" w:lineRule="exact"/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B71B81">
                    <w:rPr>
                      <w:rFonts w:ascii="ＭＳ 明朝" w:hAnsi="ＭＳ 明朝" w:hint="eastAsia"/>
                      <w:sz w:val="16"/>
                      <w:szCs w:val="16"/>
                    </w:rPr>
                    <w:t xml:space="preserve">　欄</w:t>
                  </w:r>
                </w:p>
              </w:tc>
              <w:tc>
                <w:tcPr>
                  <w:tcW w:w="6300" w:type="dxa"/>
                </w:tcPr>
                <w:p w:rsidR="006E00A7" w:rsidRPr="00B71B81" w:rsidRDefault="006E00A7" w:rsidP="006E00A7">
                  <w:pPr>
                    <w:pStyle w:val="a4"/>
                    <w:wordWrap/>
                    <w:spacing w:line="209" w:lineRule="exact"/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</w:tcPr>
                <w:p w:rsidR="006E00A7" w:rsidRPr="00B71B81" w:rsidRDefault="006E00A7" w:rsidP="006E00A7">
                  <w:pPr>
                    <w:pStyle w:val="a4"/>
                    <w:wordWrap/>
                    <w:spacing w:line="209" w:lineRule="exact"/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B71B81">
                    <w:rPr>
                      <w:rFonts w:ascii="ＭＳ 明朝" w:hAnsi="ＭＳ 明朝" w:hint="eastAsia"/>
                      <w:sz w:val="16"/>
                      <w:szCs w:val="16"/>
                    </w:rPr>
                    <w:t>※記</w:t>
                  </w:r>
                </w:p>
                <w:p w:rsidR="006E00A7" w:rsidRPr="00B71B81" w:rsidRDefault="006E00A7" w:rsidP="006E00A7">
                  <w:pPr>
                    <w:pStyle w:val="a4"/>
                    <w:wordWrap/>
                    <w:spacing w:line="209" w:lineRule="exact"/>
                    <w:ind w:firstLineChars="100" w:firstLine="174"/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B71B81">
                    <w:rPr>
                      <w:rFonts w:ascii="ＭＳ 明朝" w:hAnsi="ＭＳ 明朝" w:hint="eastAsia"/>
                      <w:sz w:val="16"/>
                      <w:szCs w:val="16"/>
                    </w:rPr>
                    <w:t>事</w:t>
                  </w:r>
                </w:p>
                <w:p w:rsidR="006E00A7" w:rsidRPr="00B71B81" w:rsidRDefault="006E00A7" w:rsidP="006E00A7">
                  <w:pPr>
                    <w:pStyle w:val="a4"/>
                    <w:wordWrap/>
                    <w:spacing w:line="209" w:lineRule="exact"/>
                    <w:ind w:firstLineChars="100" w:firstLine="174"/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B71B81">
                    <w:rPr>
                      <w:rFonts w:ascii="ＭＳ 明朝" w:hAnsi="ＭＳ 明朝" w:hint="eastAsia"/>
                      <w:sz w:val="16"/>
                      <w:szCs w:val="16"/>
                    </w:rPr>
                    <w:t>欄</w:t>
                  </w:r>
                </w:p>
              </w:tc>
              <w:tc>
                <w:tcPr>
                  <w:tcW w:w="900" w:type="dxa"/>
                </w:tcPr>
                <w:p w:rsidR="006E00A7" w:rsidRPr="00B71B81" w:rsidRDefault="006E00A7" w:rsidP="006E00A7">
                  <w:pPr>
                    <w:pStyle w:val="a4"/>
                    <w:wordWrap/>
                    <w:spacing w:line="209" w:lineRule="exact"/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</w:tcPr>
                <w:p w:rsidR="006E00A7" w:rsidRPr="00B71B81" w:rsidRDefault="006E00A7" w:rsidP="006E00A7">
                  <w:pPr>
                    <w:pStyle w:val="a4"/>
                    <w:wordWrap/>
                    <w:spacing w:line="209" w:lineRule="exact"/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B71B81">
                    <w:rPr>
                      <w:rFonts w:ascii="ＭＳ 明朝" w:hAnsi="ＭＳ 明朝" w:hint="eastAsia"/>
                      <w:sz w:val="16"/>
                      <w:szCs w:val="16"/>
                    </w:rPr>
                    <w:t>※判</w:t>
                  </w:r>
                </w:p>
                <w:p w:rsidR="006E00A7" w:rsidRPr="00B71B81" w:rsidRDefault="006E00A7" w:rsidP="006E00A7">
                  <w:pPr>
                    <w:pStyle w:val="a4"/>
                    <w:wordWrap/>
                    <w:spacing w:line="209" w:lineRule="exact"/>
                    <w:ind w:firstLineChars="100" w:firstLine="174"/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B71B81">
                    <w:rPr>
                      <w:rFonts w:ascii="ＭＳ 明朝" w:hAnsi="ＭＳ 明朝" w:hint="eastAsia"/>
                      <w:sz w:val="16"/>
                      <w:szCs w:val="16"/>
                    </w:rPr>
                    <w:t>定</w:t>
                  </w:r>
                </w:p>
                <w:p w:rsidR="006E00A7" w:rsidRPr="00B71B81" w:rsidRDefault="006E00A7" w:rsidP="006E00A7">
                  <w:pPr>
                    <w:pStyle w:val="a4"/>
                    <w:wordWrap/>
                    <w:spacing w:line="209" w:lineRule="exact"/>
                    <w:ind w:firstLineChars="100" w:firstLine="174"/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B71B81">
                    <w:rPr>
                      <w:rFonts w:ascii="ＭＳ 明朝" w:hAnsi="ＭＳ 明朝" w:hint="eastAsia"/>
                      <w:sz w:val="16"/>
                      <w:szCs w:val="16"/>
                    </w:rPr>
                    <w:t>欄</w:t>
                  </w:r>
                </w:p>
              </w:tc>
              <w:tc>
                <w:tcPr>
                  <w:tcW w:w="1000" w:type="dxa"/>
                </w:tcPr>
                <w:p w:rsidR="006E00A7" w:rsidRPr="00B71B81" w:rsidRDefault="006E00A7" w:rsidP="006E00A7">
                  <w:pPr>
                    <w:pStyle w:val="a4"/>
                    <w:wordWrap/>
                    <w:spacing w:line="209" w:lineRule="exact"/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</w:tr>
          </w:tbl>
          <w:p w:rsidR="006E00A7" w:rsidRDefault="006E00A7" w:rsidP="006E18D0">
            <w:pPr>
              <w:rPr>
                <w:sz w:val="21"/>
                <w:szCs w:val="21"/>
              </w:rPr>
            </w:pPr>
          </w:p>
        </w:tc>
      </w:tr>
    </w:tbl>
    <w:p w:rsidR="00994D37" w:rsidRDefault="00994D37" w:rsidP="003108A7">
      <w:pPr>
        <w:ind w:firstLineChars="3700" w:firstLine="7770"/>
        <w:rPr>
          <w:sz w:val="21"/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308"/>
      </w:tblGrid>
      <w:tr w:rsidR="00CE661E" w:rsidTr="00213507">
        <w:tc>
          <w:tcPr>
            <w:tcW w:w="10308" w:type="dxa"/>
          </w:tcPr>
          <w:p w:rsidR="00CE661E" w:rsidRPr="00B71B81" w:rsidRDefault="003D29F7" w:rsidP="00CE661E">
            <w:pPr>
              <w:pStyle w:val="a4"/>
              <w:wordWrap/>
              <w:spacing w:line="209" w:lineRule="exact"/>
              <w:jc w:val="center"/>
              <w:rPr>
                <w:spacing w:val="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292735</wp:posOffset>
                      </wp:positionV>
                      <wp:extent cx="6258560" cy="0"/>
                      <wp:effectExtent l="7620" t="6985" r="10795" b="12065"/>
                      <wp:wrapNone/>
                      <wp:docPr id="18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22B4D5" id="Line 38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pt,23.05pt" to="497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/48GwIAAFM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" strokeweight=".5pt"/>
                  </w:pict>
                </mc:Fallback>
              </mc:AlternateContent>
            </w:r>
            <w:r w:rsidR="00CE661E" w:rsidRPr="00B71B81">
              <w:rPr>
                <w:rFonts w:ascii="ＭＳ 明朝" w:hAnsi="ＭＳ 明朝" w:hint="eastAsia"/>
              </w:rPr>
              <w:t>（第二面）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建築物及びその敷地に関する事項</w:t>
            </w:r>
          </w:p>
          <w:p w:rsidR="00CE661E" w:rsidRPr="00B71B81" w:rsidRDefault="00CE661E" w:rsidP="00CE661E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【1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敷地の位置】</w:t>
            </w:r>
            <w:r w:rsidRPr="00B71B81">
              <w:rPr>
                <w:rFonts w:ascii="ＭＳ 明朝" w:hAnsi="ＭＳ 明朝" w:hint="eastAsia"/>
                <w:spacing w:val="3"/>
              </w:rPr>
              <w:t xml:space="preserve"> 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 xml:space="preserve">防火地域等】□防火地域　□準防火地域　</w:t>
            </w:r>
          </w:p>
          <w:p w:rsidR="00CE661E" w:rsidRPr="00B71B81" w:rsidRDefault="00CE661E" w:rsidP="00D67FB3">
            <w:pPr>
              <w:pStyle w:val="a4"/>
              <w:wordWrap/>
              <w:spacing w:line="209" w:lineRule="exact"/>
              <w:ind w:firstLineChars="950" w:firstLine="2128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□その他（　　　　　　　　　　　　　　）　□指定なし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用途地域】</w:t>
            </w:r>
          </w:p>
          <w:p w:rsidR="00CE661E" w:rsidRPr="00B71B81" w:rsidRDefault="003D29F7" w:rsidP="00CE661E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31750</wp:posOffset>
                      </wp:positionV>
                      <wp:extent cx="6258560" cy="0"/>
                      <wp:effectExtent l="7620" t="12700" r="10795" b="6350"/>
                      <wp:wrapNone/>
                      <wp:docPr id="17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9728F" id="Line 4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pt,2.5pt" to="497.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haGwIAAFMEAAAOAAAAZHJzL2Uyb0RvYy54bWysVMGO2jAQvVfqP1i+QxI2sG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" strokeweight=".5pt"/>
                  </w:pict>
                </mc:Fallback>
              </mc:AlternateConten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【2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建築物及びその敷地の概要】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構造】□鉄筋コンクリート造　□鉄骨鉄筋コンクリート造</w:t>
            </w:r>
          </w:p>
          <w:p w:rsidR="00CE661E" w:rsidRPr="00B71B81" w:rsidRDefault="00CE661E" w:rsidP="00D67FB3">
            <w:pPr>
              <w:pStyle w:val="a4"/>
              <w:wordWrap/>
              <w:spacing w:line="209" w:lineRule="exact"/>
              <w:ind w:firstLineChars="656" w:firstLine="1469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□鉄骨造　　　　　　　□その他（　　　　　　　　　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階数】　　　地上　　　階　　地下　　　階　　塔屋　　　階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【ハ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敷地面積】　　　　　　　　㎡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【ニ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建築面積】　　　　　　　　㎡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【ホ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延べ面積】　　　　　　　　㎡　（今回報告部分の床面積の合計　　　　　　　㎡）</w:t>
            </w:r>
          </w:p>
          <w:p w:rsidR="00CE661E" w:rsidRPr="00B71B81" w:rsidRDefault="003D29F7" w:rsidP="00CE661E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55245</wp:posOffset>
                      </wp:positionV>
                      <wp:extent cx="6258560" cy="0"/>
                      <wp:effectExtent l="8255" t="7620" r="10160" b="11430"/>
                      <wp:wrapNone/>
                      <wp:docPr id="16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2A59E2" id="Line 4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4.35pt" to="498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" strokeweight=".5pt"/>
                  </w:pict>
                </mc:Fallback>
              </mc:AlternateConten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【3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 xml:space="preserve">階別用途別床面積】　　　</w:t>
            </w:r>
            <w:r w:rsidRPr="00B71B81">
              <w:rPr>
                <w:rFonts w:ascii="ＭＳ 明朝" w:hAnsi="ＭＳ 明朝" w:hint="eastAsia"/>
                <w:spacing w:val="3"/>
              </w:rPr>
              <w:t xml:space="preserve">  </w:t>
            </w:r>
            <w:r w:rsidRPr="00B71B81">
              <w:rPr>
                <w:rFonts w:ascii="ＭＳ 明朝" w:hAnsi="ＭＳ 明朝" w:hint="eastAsia"/>
              </w:rPr>
              <w:t xml:space="preserve">　　　　　</w:t>
            </w:r>
            <w:r w:rsidRPr="00B71B81">
              <w:rPr>
                <w:rFonts w:ascii="ＭＳ 明朝" w:hAnsi="ＭＳ 明朝" w:hint="eastAsia"/>
                <w:spacing w:val="3"/>
              </w:rPr>
              <w:t xml:space="preserve">用途　　　　　床面積　　　　　</w:t>
            </w:r>
            <w:r w:rsidRPr="00B71B81">
              <w:rPr>
                <w:rFonts w:ascii="ＭＳ 明朝" w:hAnsi="ＭＳ 明朝" w:hint="eastAsia"/>
              </w:rPr>
              <w:t>階別床面積の合計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 w:hAnsi="ＭＳ 明朝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 xml:space="preserve">階別用途別】　</w:t>
            </w:r>
            <w:r w:rsidR="00172B04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（　　　階）（　　　　　）（　　　　　㎡）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 xml:space="preserve">　　　　　　　　　　　　　　　　（　　　　　）（　　　　　㎡）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firstLineChars="1700" w:firstLine="3808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　　　　　）（　　　　　㎡）　　（　　　　　㎡）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firstLineChars="1100" w:firstLine="2464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　　　階）（　　　　　）（　　　　　㎡）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firstLineChars="1700" w:firstLine="3808"/>
              <w:jc w:val="left"/>
              <w:rPr>
                <w:rFonts w:ascii="ＭＳ 明朝" w:hAnsi="ＭＳ 明朝"/>
              </w:rPr>
            </w:pPr>
            <w:r w:rsidRPr="00B71B81">
              <w:rPr>
                <w:rFonts w:ascii="ＭＳ 明朝" w:hAnsi="ＭＳ 明朝" w:hint="eastAsia"/>
              </w:rPr>
              <w:t>（　　　　　）（　　　　　㎡）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firstLineChars="1700" w:firstLine="3808"/>
              <w:jc w:val="left"/>
              <w:rPr>
                <w:rFonts w:ascii="ＭＳ 明朝" w:hAnsi="ＭＳ 明朝"/>
              </w:rPr>
            </w:pPr>
            <w:r w:rsidRPr="00B71B81">
              <w:rPr>
                <w:rFonts w:ascii="ＭＳ 明朝" w:hAnsi="ＭＳ 明朝" w:hint="eastAsia"/>
              </w:rPr>
              <w:t>（　　　　　）（　　　　　㎡）　　（　　　　　㎡）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firstLineChars="1100" w:firstLine="2464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　　　階）（　　　　　）（　　　　　㎡）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firstLineChars="1700" w:firstLine="3808"/>
              <w:jc w:val="left"/>
              <w:rPr>
                <w:rFonts w:ascii="ＭＳ 明朝" w:hAnsi="ＭＳ 明朝"/>
              </w:rPr>
            </w:pPr>
            <w:r w:rsidRPr="00B71B81">
              <w:rPr>
                <w:rFonts w:ascii="ＭＳ 明朝" w:hAnsi="ＭＳ 明朝" w:hint="eastAsia"/>
              </w:rPr>
              <w:t>（　　　　　）（　　　　　㎡）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firstLineChars="1700" w:firstLine="3808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　　　　　）（　　　　　㎡）　　（　　　　　㎡）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firstLineChars="1100" w:firstLine="2464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　　　階）（　　　　　）（　　　　　㎡）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firstLineChars="1700" w:firstLine="3808"/>
              <w:jc w:val="left"/>
              <w:rPr>
                <w:rFonts w:ascii="ＭＳ 明朝" w:hAnsi="ＭＳ 明朝"/>
              </w:rPr>
            </w:pPr>
            <w:r w:rsidRPr="00B71B81">
              <w:rPr>
                <w:rFonts w:ascii="ＭＳ 明朝" w:hAnsi="ＭＳ 明朝" w:hint="eastAsia"/>
              </w:rPr>
              <w:t>（　　　　　）（　　　　　㎡）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firstLineChars="1700" w:firstLine="3808"/>
              <w:jc w:val="left"/>
              <w:rPr>
                <w:rFonts w:ascii="ＭＳ 明朝" w:hAnsi="ＭＳ 明朝"/>
              </w:rPr>
            </w:pPr>
            <w:r w:rsidRPr="00B71B81">
              <w:rPr>
                <w:rFonts w:ascii="ＭＳ 明朝" w:hAnsi="ＭＳ 明朝" w:hint="eastAsia"/>
              </w:rPr>
              <w:t>（　　　　　）（　　　　　㎡）　　（　　　　　㎡）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firstLineChars="1100" w:firstLine="2464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　　　階）（　　　　　）（　　　　　㎡）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firstLineChars="1700" w:firstLine="3808"/>
              <w:jc w:val="left"/>
              <w:rPr>
                <w:rFonts w:ascii="ＭＳ 明朝" w:hAnsi="ＭＳ 明朝"/>
              </w:rPr>
            </w:pPr>
            <w:r w:rsidRPr="00B71B81">
              <w:rPr>
                <w:rFonts w:ascii="ＭＳ 明朝" w:hAnsi="ＭＳ 明朝" w:hint="eastAsia"/>
              </w:rPr>
              <w:t>（　　　　　）（　　　　　㎡）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firstLineChars="1700" w:firstLine="3808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　　　　　）（　　　　　㎡）　　（　　　　　㎡）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 xml:space="preserve">用途別】　　</w:t>
            </w:r>
            <w:r w:rsidR="00172B04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 xml:space="preserve">　　　　　</w:t>
            </w:r>
            <w:r w:rsidRPr="00B71B81">
              <w:rPr>
                <w:rFonts w:ascii="ＭＳ 明朝" w:hAnsi="ＭＳ 明朝" w:hint="eastAsia"/>
                <w:spacing w:val="3"/>
              </w:rPr>
              <w:t xml:space="preserve">  </w:t>
            </w:r>
            <w:r w:rsidRPr="00B71B81">
              <w:rPr>
                <w:rFonts w:ascii="ＭＳ 明朝" w:hAnsi="ＭＳ 明朝" w:hint="eastAsia"/>
              </w:rPr>
              <w:t xml:space="preserve">　（　　　　　）（　　　　　㎡）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firstLineChars="1700" w:firstLine="3808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　　　　　）（　　　　　㎡）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firstLineChars="1700" w:firstLine="3808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　　　　　）（　　　　　㎡）</w:t>
            </w:r>
          </w:p>
          <w:p w:rsidR="00CE661E" w:rsidRPr="00B71B81" w:rsidRDefault="003D29F7" w:rsidP="00CE661E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8255</wp:posOffset>
                      </wp:positionV>
                      <wp:extent cx="6258560" cy="0"/>
                      <wp:effectExtent l="5715" t="8255" r="12700" b="10795"/>
                      <wp:wrapNone/>
                      <wp:docPr id="15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6E4DB" id="Line 4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.65pt" to="498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" strokeweight=".5pt"/>
                  </w:pict>
                </mc:Fallback>
              </mc:AlternateConten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【4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性能検証法等の適用】　□耐火性能検証法　□防火区画検証法　　□階避難安全検証法（　　　階）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firstLineChars="1250" w:firstLine="2800"/>
              <w:jc w:val="left"/>
              <w:rPr>
                <w:rFonts w:ascii="ＭＳ 明朝" w:hAnsi="ＭＳ 明朝"/>
              </w:rPr>
            </w:pPr>
            <w:r w:rsidRPr="00B71B81">
              <w:rPr>
                <w:rFonts w:ascii="ＭＳ 明朝" w:hAnsi="ＭＳ 明朝" w:hint="eastAsia"/>
              </w:rPr>
              <w:t>□全館避難安全検証法　　□その他（　　　　　　）　　□適用なし</w:t>
            </w:r>
          </w:p>
          <w:p w:rsidR="00CE661E" w:rsidRPr="00B71B81" w:rsidRDefault="003D29F7" w:rsidP="00CE661E">
            <w:pPr>
              <w:pStyle w:val="a4"/>
              <w:wordWrap/>
              <w:spacing w:line="209" w:lineRule="exact"/>
              <w:ind w:firstLineChars="1250" w:firstLine="262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39370</wp:posOffset>
                      </wp:positionV>
                      <wp:extent cx="6413500" cy="0"/>
                      <wp:effectExtent l="6350" t="10795" r="9525" b="8255"/>
                      <wp:wrapNone/>
                      <wp:docPr id="14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3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AEFEA" id="Line 4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3.1pt" to="51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" strokeweight=".5pt"/>
                  </w:pict>
                </mc:Fallback>
              </mc:AlternateConten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【5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検査対象建築設備】　□換気設備　□排煙設備　□非常用照明装置　□給水設備・排水設備</w:t>
            </w:r>
          </w:p>
          <w:p w:rsidR="00CE661E" w:rsidRPr="00B71B81" w:rsidRDefault="003D29F7" w:rsidP="00CE661E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59055</wp:posOffset>
                      </wp:positionV>
                      <wp:extent cx="6258560" cy="0"/>
                      <wp:effectExtent l="6985" t="11430" r="11430" b="7620"/>
                      <wp:wrapNone/>
                      <wp:docPr id="13" name="Lin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886D2" id="Line 55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.65pt" to="498.6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" strokeweight=".5pt"/>
                  </w:pict>
                </mc:Fallback>
              </mc:AlternateConten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【6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増築、改築、用途変更等の経過】</w:t>
            </w:r>
          </w:p>
          <w:p w:rsidR="00CE661E" w:rsidRPr="00B71B81" w:rsidRDefault="00CE661E" w:rsidP="00BB0161">
            <w:pPr>
              <w:pStyle w:val="a4"/>
              <w:wordWrap/>
              <w:spacing w:line="209" w:lineRule="exact"/>
              <w:ind w:leftChars="397" w:left="794" w:firstLineChars="500" w:firstLine="1120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 xml:space="preserve">　年　月　日　概要（　　　　　　　　　　　　　　　　　　　）</w:t>
            </w:r>
          </w:p>
          <w:p w:rsidR="00CE661E" w:rsidRPr="00B71B81" w:rsidRDefault="00CE661E" w:rsidP="00BB0161">
            <w:pPr>
              <w:pStyle w:val="a4"/>
              <w:wordWrap/>
              <w:spacing w:line="209" w:lineRule="exact"/>
              <w:ind w:leftChars="397" w:left="794" w:firstLineChars="500" w:firstLine="1120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 xml:space="preserve">　年　月　日　概要（　　　　　　　　　　　　　　　　　　　）</w:t>
            </w:r>
          </w:p>
          <w:p w:rsidR="00CE661E" w:rsidRPr="00B71B81" w:rsidRDefault="00CE661E" w:rsidP="00BB0161">
            <w:pPr>
              <w:pStyle w:val="a4"/>
              <w:wordWrap/>
              <w:spacing w:line="209" w:lineRule="exact"/>
              <w:ind w:leftChars="397" w:left="794" w:firstLineChars="500" w:firstLine="1120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 xml:space="preserve">　年　月　日　概要（　　　　　　　　　　　　　　　　　　　）</w:t>
            </w:r>
          </w:p>
          <w:p w:rsidR="00CE661E" w:rsidRPr="00B71B81" w:rsidRDefault="00CE661E" w:rsidP="00BB0161">
            <w:pPr>
              <w:pStyle w:val="a4"/>
              <w:wordWrap/>
              <w:spacing w:line="209" w:lineRule="exact"/>
              <w:ind w:leftChars="397" w:left="794" w:firstLineChars="500" w:firstLine="1120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 xml:space="preserve">　年　月　日　概要（　　　　　　　　　　　　　　　　　　　）</w:t>
            </w:r>
          </w:p>
          <w:p w:rsidR="00CE661E" w:rsidRPr="00B71B81" w:rsidRDefault="003D29F7" w:rsidP="00CE661E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20320</wp:posOffset>
                      </wp:positionV>
                      <wp:extent cx="6258560" cy="0"/>
                      <wp:effectExtent l="6350" t="10795" r="12065" b="8255"/>
                      <wp:wrapNone/>
                      <wp:docPr id="12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88F7B" id="Line 4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1.6pt" to="497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" strokeweight=".5pt"/>
                  </w:pict>
                </mc:Fallback>
              </mc:AlternateConten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【7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関連図書の整備状況】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確認に要した図書】　□有（□各階平面図あり）　□無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初回確認済証】　　□有　□無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327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 xml:space="preserve">交付番号　</w:t>
            </w:r>
            <w:r w:rsidR="00BB0161">
              <w:rPr>
                <w:rFonts w:ascii="ＭＳ 明朝" w:hAnsi="ＭＳ 明朝" w:hint="eastAsia"/>
              </w:rPr>
              <w:t xml:space="preserve">　　　　　</w:t>
            </w:r>
            <w:r w:rsidRPr="00B71B81">
              <w:rPr>
                <w:rFonts w:ascii="ＭＳ 明朝" w:hAnsi="ＭＳ 明朝" w:hint="eastAsia"/>
              </w:rPr>
              <w:t xml:space="preserve">　　年　　月　　日　第　　　　号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3504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交付者　□建築主事　　□指定確認検査機関（　　　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【ハ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直近確認済証】　　□有　□無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327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 xml:space="preserve">交付番号　</w:t>
            </w:r>
            <w:r w:rsidR="00BB0161">
              <w:rPr>
                <w:rFonts w:ascii="ＭＳ 明朝" w:hAnsi="ＭＳ 明朝" w:hint="eastAsia"/>
              </w:rPr>
              <w:t xml:space="preserve">　　　　　</w:t>
            </w:r>
            <w:r w:rsidRPr="00B71B81">
              <w:rPr>
                <w:rFonts w:ascii="ＭＳ 明朝" w:hAnsi="ＭＳ 明朝" w:hint="eastAsia"/>
              </w:rPr>
              <w:t xml:space="preserve">　　年　　月　　日　第　　　　号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3504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交付者　□建築主事　　□指定確認検査機関（　　　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【ニ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完了検査に要した図書】　□有　□無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【ホ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初回検査済証】　　□有　□無　　　　　　（完了年月　　　　年　　　月）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327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 xml:space="preserve">交付番号　</w:t>
            </w:r>
            <w:r w:rsidR="00BB0161">
              <w:rPr>
                <w:rFonts w:ascii="ＭＳ 明朝" w:hAnsi="ＭＳ 明朝" w:hint="eastAsia"/>
              </w:rPr>
              <w:t xml:space="preserve">　　　　　</w:t>
            </w:r>
            <w:r w:rsidRPr="00B71B81">
              <w:rPr>
                <w:rFonts w:ascii="ＭＳ 明朝" w:hAnsi="ＭＳ 明朝" w:hint="eastAsia"/>
              </w:rPr>
              <w:t xml:space="preserve">　　年　　月　　日　第　　　　号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3504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交付者　□建築主事　　□指定確認検査機関（　　　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【ヘ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直近検査済証】　　□有　□無　　　　　　（完了年月　　　　年　　　月）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327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 xml:space="preserve">交付番号　</w:t>
            </w:r>
            <w:r w:rsidR="00BB0161">
              <w:rPr>
                <w:rFonts w:ascii="ＭＳ 明朝" w:hAnsi="ＭＳ 明朝" w:hint="eastAsia"/>
              </w:rPr>
              <w:t xml:space="preserve">　　　　　</w:t>
            </w:r>
            <w:r w:rsidRPr="00B71B81">
              <w:rPr>
                <w:rFonts w:ascii="ＭＳ 明朝" w:hAnsi="ＭＳ 明朝" w:hint="eastAsia"/>
              </w:rPr>
              <w:t xml:space="preserve">　　年　　月　　日　第　　　　号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3504"/>
              <w:jc w:val="left"/>
              <w:rPr>
                <w:rFonts w:ascii="ＭＳ 明朝" w:hAnsi="ＭＳ 明朝"/>
              </w:rPr>
            </w:pPr>
            <w:r w:rsidRPr="00B71B81">
              <w:rPr>
                <w:rFonts w:ascii="ＭＳ 明朝" w:hAnsi="ＭＳ 明朝" w:hint="eastAsia"/>
              </w:rPr>
              <w:t>交付者　□建築主事　　□指定確認検査機関（　　　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firstLineChars="100" w:firstLine="210"/>
              <w:rPr>
                <w:spacing w:val="0"/>
              </w:rPr>
            </w:pPr>
            <w:r w:rsidRPr="00B71B81">
              <w:rPr>
                <w:rFonts w:hint="eastAsia"/>
                <w:spacing w:val="0"/>
              </w:rPr>
              <w:t>【ト</w:t>
            </w:r>
            <w:r w:rsidR="00D67FB3">
              <w:rPr>
                <w:rFonts w:hint="eastAsia"/>
                <w:spacing w:val="0"/>
              </w:rPr>
              <w:t xml:space="preserve"> </w:t>
            </w:r>
            <w:r w:rsidRPr="00B71B81">
              <w:rPr>
                <w:rFonts w:hint="eastAsia"/>
                <w:spacing w:val="0"/>
              </w:rPr>
              <w:t>直近の仮使用】　　　交付番号</w:t>
            </w:r>
            <w:r w:rsidR="00BB0161">
              <w:rPr>
                <w:rFonts w:hint="eastAsia"/>
                <w:spacing w:val="0"/>
              </w:rPr>
              <w:t xml:space="preserve">　　　</w:t>
            </w:r>
            <w:r w:rsidRPr="00B71B81">
              <w:rPr>
                <w:rFonts w:hint="eastAsia"/>
                <w:spacing w:val="0"/>
              </w:rPr>
              <w:t xml:space="preserve">　　年　　月　　日　　第　　　　　　　号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firstLineChars="100" w:firstLine="210"/>
              <w:rPr>
                <w:spacing w:val="0"/>
              </w:rPr>
            </w:pPr>
            <w:r w:rsidRPr="00B71B81">
              <w:rPr>
                <w:rFonts w:hint="eastAsia"/>
                <w:spacing w:val="0"/>
              </w:rPr>
              <w:t>【チ</w:t>
            </w:r>
            <w:r w:rsidR="00D67FB3">
              <w:rPr>
                <w:rFonts w:hint="eastAsia"/>
                <w:spacing w:val="0"/>
              </w:rPr>
              <w:t xml:space="preserve"> </w:t>
            </w:r>
            <w:r w:rsidRPr="00B71B81">
              <w:rPr>
                <w:rFonts w:hint="eastAsia"/>
                <w:spacing w:val="0"/>
              </w:rPr>
              <w:t>全体計画認定】　　　交付番号</w:t>
            </w:r>
            <w:r w:rsidR="00BB0161">
              <w:rPr>
                <w:rFonts w:hint="eastAsia"/>
                <w:spacing w:val="0"/>
              </w:rPr>
              <w:t xml:space="preserve">　　　</w:t>
            </w:r>
            <w:r w:rsidRPr="00B71B81">
              <w:rPr>
                <w:rFonts w:hint="eastAsia"/>
                <w:spacing w:val="0"/>
              </w:rPr>
              <w:t xml:space="preserve">　　年　　月　　日　　第　　　　　　　号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【リ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維持保全に関する準則又は計画】　□有　□無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【ヌ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 xml:space="preserve">前回の調査に関する書類の写し】　□有　□無　</w:t>
            </w:r>
            <w:r w:rsidRPr="00B71B81">
              <w:rPr>
                <w:rFonts w:ascii="ＭＳ 明朝" w:hAnsi="ＭＳ 明朝" w:hint="eastAsia"/>
              </w:rPr>
              <w:tab/>
              <w:t>□対象外</w:t>
            </w:r>
          </w:p>
          <w:p w:rsidR="00CE661E" w:rsidRPr="00B71B81" w:rsidRDefault="003D29F7" w:rsidP="00CE661E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45720</wp:posOffset>
                      </wp:positionV>
                      <wp:extent cx="6258560" cy="0"/>
                      <wp:effectExtent l="8255" t="7620" r="10160" b="11430"/>
                      <wp:wrapNone/>
                      <wp:docPr id="11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B418F3" id="Line 4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3.6pt" to="498.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" strokeweight=".5pt"/>
                  </w:pict>
                </mc:Fallback>
              </mc:AlternateConten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【8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備考】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</w:p>
          <w:p w:rsidR="00380546" w:rsidRDefault="00380546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</w:p>
          <w:p w:rsidR="00CE661E" w:rsidRPr="00CE661E" w:rsidRDefault="003D29F7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19685</wp:posOffset>
                      </wp:positionV>
                      <wp:extent cx="6258560" cy="0"/>
                      <wp:effectExtent l="8890" t="10160" r="9525" b="8890"/>
                      <wp:wrapNone/>
                      <wp:docPr id="10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9D451" id="Line 39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1.55pt" to="49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3349625</wp:posOffset>
                      </wp:positionV>
                      <wp:extent cx="6258560" cy="0"/>
                      <wp:effectExtent l="8255" t="6350" r="10160" b="12700"/>
                      <wp:wrapNone/>
                      <wp:docPr id="9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6FFEA" id="Line 40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15pt,263.75pt" to="503.95pt,2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" strokeweight=".5pt"/>
                  </w:pict>
                </mc:Fallback>
              </mc:AlternateContent>
            </w:r>
          </w:p>
        </w:tc>
      </w:tr>
    </w:tbl>
    <w:p w:rsidR="00CE661E" w:rsidRDefault="00CE661E" w:rsidP="006E00A7">
      <w:pPr>
        <w:ind w:firstLineChars="3700" w:firstLine="7770"/>
        <w:rPr>
          <w:sz w:val="21"/>
          <w:szCs w:val="21"/>
        </w:rPr>
      </w:pPr>
    </w:p>
    <w:p w:rsidR="009F548A" w:rsidRDefault="009F548A" w:rsidP="009F548A">
      <w:pPr>
        <w:rPr>
          <w:sz w:val="21"/>
          <w:szCs w:val="21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0200"/>
      </w:tblGrid>
      <w:tr w:rsidR="00CE661E" w:rsidTr="009F548A">
        <w:trPr>
          <w:trHeight w:val="15255"/>
        </w:trPr>
        <w:tc>
          <w:tcPr>
            <w:tcW w:w="10490" w:type="dxa"/>
          </w:tcPr>
          <w:p w:rsidR="00CE661E" w:rsidRDefault="00CE661E" w:rsidP="00CE661E">
            <w:pPr>
              <w:pStyle w:val="a4"/>
              <w:wordWrap/>
              <w:spacing w:line="209" w:lineRule="exact"/>
              <w:jc w:val="center"/>
              <w:rPr>
                <w:rFonts w:ascii="ＭＳ 明朝" w:hAnsi="ＭＳ 明朝"/>
              </w:rPr>
            </w:pPr>
            <w:r w:rsidRPr="00B71B81">
              <w:rPr>
                <w:rFonts w:ascii="ＭＳ 明朝" w:hAnsi="ＭＳ 明朝" w:hint="eastAsia"/>
              </w:rPr>
              <w:lastRenderedPageBreak/>
              <w:t>（第三面）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調査等の概要</w:t>
            </w:r>
          </w:p>
          <w:p w:rsidR="00CE661E" w:rsidRPr="00B71B81" w:rsidRDefault="003D29F7" w:rsidP="00CE661E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83820</wp:posOffset>
                      </wp:positionV>
                      <wp:extent cx="6258560" cy="0"/>
                      <wp:effectExtent l="7620" t="7620" r="10795" b="11430"/>
                      <wp:wrapNone/>
                      <wp:docPr id="8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66D9B" id="Line 4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1pt,6.6pt" to="503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DlGwIAAFIEAAAOAAAAZHJzL2Uyb0RvYy54bWysVMGO2jAQvVfqP1i+QxI2sG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" strokeweight=".5pt"/>
                  </w:pict>
                </mc:Fallback>
              </mc:AlternateConten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【1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調査及び検査の状況】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 xml:space="preserve">今回の調査】　　　　　　　</w:t>
            </w:r>
            <w:r w:rsidR="008405E2">
              <w:rPr>
                <w:rFonts w:ascii="ＭＳ 明朝" w:hAnsi="ＭＳ 明朝" w:hint="eastAsia"/>
              </w:rPr>
              <w:t xml:space="preserve">　　</w:t>
            </w:r>
            <w:r w:rsidRPr="00B71B81">
              <w:rPr>
                <w:rFonts w:ascii="ＭＳ 明朝" w:hAnsi="ＭＳ 明朝" w:hint="eastAsia"/>
              </w:rPr>
              <w:t xml:space="preserve">　年　月　日実施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前回の調査】　　　□実施（</w:t>
            </w:r>
            <w:r w:rsidR="008405E2">
              <w:rPr>
                <w:rFonts w:ascii="ＭＳ 明朝" w:hAnsi="ＭＳ 明朝" w:hint="eastAsia"/>
              </w:rPr>
              <w:t xml:space="preserve">　　</w:t>
            </w:r>
            <w:r w:rsidRPr="00B71B81">
              <w:rPr>
                <w:rFonts w:ascii="ＭＳ 明朝" w:hAnsi="ＭＳ 明朝" w:hint="eastAsia"/>
              </w:rPr>
              <w:t xml:space="preserve">　年　月　日報告）　□未実施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【ハ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建築設備の検査】　□実施（</w:t>
            </w:r>
            <w:r w:rsidR="008405E2">
              <w:rPr>
                <w:rFonts w:ascii="ＭＳ 明朝" w:hAnsi="ＭＳ 明朝" w:hint="eastAsia"/>
              </w:rPr>
              <w:t xml:space="preserve">　　</w:t>
            </w:r>
            <w:r w:rsidRPr="00B71B81">
              <w:rPr>
                <w:rFonts w:ascii="ＭＳ 明朝" w:hAnsi="ＭＳ 明朝" w:hint="eastAsia"/>
              </w:rPr>
              <w:t xml:space="preserve">　年　月　日報告）　□未実施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【ニ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昇降機等の検査】　□実施（</w:t>
            </w:r>
            <w:r w:rsidR="008405E2">
              <w:rPr>
                <w:rFonts w:ascii="ＭＳ 明朝" w:hAnsi="ＭＳ 明朝" w:hint="eastAsia"/>
              </w:rPr>
              <w:t xml:space="preserve">　　</w:t>
            </w:r>
            <w:r w:rsidRPr="00B71B81">
              <w:rPr>
                <w:rFonts w:ascii="ＭＳ 明朝" w:hAnsi="ＭＳ 明朝" w:hint="eastAsia"/>
              </w:rPr>
              <w:t xml:space="preserve">　年　月　日報告）　□未実施</w:t>
            </w:r>
          </w:p>
          <w:p w:rsidR="00CE661E" w:rsidRPr="00B71B81" w:rsidRDefault="003D29F7" w:rsidP="00CE661E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59055</wp:posOffset>
                      </wp:positionV>
                      <wp:extent cx="6258560" cy="0"/>
                      <wp:effectExtent l="5715" t="11430" r="12700" b="7620"/>
                      <wp:wrapNone/>
                      <wp:docPr id="7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B6360" id="Line 5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4.65pt" to="498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" strokeweight=".5pt"/>
                  </w:pict>
                </mc:Fallback>
              </mc:AlternateConten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【2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調査の状況】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（敷地及び地盤）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指摘の内容】　　　□要是正の指摘あり（□既存不適格）□特記すべき事項あり　□指摘なし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 w:hAnsi="ＭＳ 明朝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指摘の概要】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【ハ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改善予定の有無】　□有（</w:t>
            </w:r>
            <w:r w:rsidR="008405E2">
              <w:rPr>
                <w:rFonts w:ascii="ＭＳ 明朝" w:hAnsi="ＭＳ 明朝" w:hint="eastAsia"/>
              </w:rPr>
              <w:t xml:space="preserve">　　</w:t>
            </w:r>
            <w:r w:rsidRPr="00B71B81">
              <w:rPr>
                <w:rFonts w:ascii="ＭＳ 明朝" w:hAnsi="ＭＳ 明朝" w:hint="eastAsia"/>
              </w:rPr>
              <w:t xml:space="preserve">　　年　　月に改善予定）　　</w:t>
            </w:r>
          </w:p>
          <w:p w:rsidR="00CE661E" w:rsidRPr="00B71B81" w:rsidRDefault="00CE661E" w:rsidP="00D67FB3">
            <w:pPr>
              <w:pStyle w:val="a4"/>
              <w:wordWrap/>
              <w:spacing w:line="209" w:lineRule="exact"/>
              <w:ind w:firstLineChars="1258" w:firstLine="2818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□無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（建築物の外部）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指摘の内容】　　　□要是正の指摘あり（□既存不適格）□特記すべき事項あり　□指摘なし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 w:hAnsi="ＭＳ 明朝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指摘の概要】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【ハ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改善予定の有無】　□有（</w:t>
            </w:r>
            <w:r w:rsidR="008405E2">
              <w:rPr>
                <w:rFonts w:ascii="ＭＳ 明朝" w:hAnsi="ＭＳ 明朝" w:hint="eastAsia"/>
              </w:rPr>
              <w:t xml:space="preserve">　　</w:t>
            </w:r>
            <w:r w:rsidRPr="00B71B81">
              <w:rPr>
                <w:rFonts w:ascii="ＭＳ 明朝" w:hAnsi="ＭＳ 明朝" w:hint="eastAsia"/>
              </w:rPr>
              <w:t xml:space="preserve">　　年　　月に改善予定）</w:t>
            </w:r>
          </w:p>
          <w:p w:rsidR="00CE661E" w:rsidRPr="00B71B81" w:rsidRDefault="00CE661E" w:rsidP="00D67FB3">
            <w:pPr>
              <w:pStyle w:val="a4"/>
              <w:wordWrap/>
              <w:spacing w:line="209" w:lineRule="exact"/>
              <w:ind w:firstLineChars="1258" w:firstLine="2818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□無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（屋上及び屋根）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指摘の内容】　　　□要是正の指摘あり（□既存不適格）□特記すべき事項あり　□指摘なし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 w:hAnsi="ＭＳ 明朝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指摘の概要】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【ハ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改善予定の有無】　□有（</w:t>
            </w:r>
            <w:r w:rsidR="008405E2">
              <w:rPr>
                <w:rFonts w:ascii="ＭＳ 明朝" w:hAnsi="ＭＳ 明朝" w:hint="eastAsia"/>
              </w:rPr>
              <w:t xml:space="preserve">　　</w:t>
            </w:r>
            <w:r w:rsidRPr="00B71B81">
              <w:rPr>
                <w:rFonts w:ascii="ＭＳ 明朝" w:hAnsi="ＭＳ 明朝" w:hint="eastAsia"/>
              </w:rPr>
              <w:t xml:space="preserve">　　年　　月に改善予定）</w:t>
            </w:r>
          </w:p>
          <w:p w:rsidR="00CE661E" w:rsidRPr="00B71B81" w:rsidRDefault="00CE661E" w:rsidP="00D67FB3">
            <w:pPr>
              <w:pStyle w:val="a4"/>
              <w:wordWrap/>
              <w:spacing w:line="209" w:lineRule="exact"/>
              <w:ind w:firstLineChars="1251" w:firstLine="2802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□無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（建築物の内部）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指摘の内容】　　　□要是正の指摘あり（□既存不適格）□特記すべき事項あり　□指摘なし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 w:hAnsi="ＭＳ 明朝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指摘の概要】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【ハ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改善予定の有無】　□有（</w:t>
            </w:r>
            <w:r w:rsidR="008405E2">
              <w:rPr>
                <w:rFonts w:ascii="ＭＳ 明朝" w:hAnsi="ＭＳ 明朝" w:hint="eastAsia"/>
              </w:rPr>
              <w:t xml:space="preserve">　　</w:t>
            </w:r>
            <w:r w:rsidRPr="00B71B81">
              <w:rPr>
                <w:rFonts w:ascii="ＭＳ 明朝" w:hAnsi="ＭＳ 明朝" w:hint="eastAsia"/>
              </w:rPr>
              <w:t xml:space="preserve">　　年　　月に改善予定）</w:t>
            </w:r>
          </w:p>
          <w:p w:rsidR="00CE661E" w:rsidRPr="00B71B81" w:rsidRDefault="00CE661E" w:rsidP="00D67FB3">
            <w:pPr>
              <w:pStyle w:val="a4"/>
              <w:wordWrap/>
              <w:spacing w:line="209" w:lineRule="exact"/>
              <w:ind w:firstLineChars="1258" w:firstLine="2818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□無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（避難施設等）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指摘の内容】　　　□要是正の指摘あり（□既存不適格）□特記すべき事項あり　□指摘なし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 w:hAnsi="ＭＳ 明朝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指摘の概要】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【ハ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改善予定の有無】　□有（</w:t>
            </w:r>
            <w:r w:rsidR="008405E2">
              <w:rPr>
                <w:rFonts w:ascii="ＭＳ 明朝" w:hAnsi="ＭＳ 明朝" w:hint="eastAsia"/>
              </w:rPr>
              <w:t xml:space="preserve">　　</w:t>
            </w:r>
            <w:r w:rsidRPr="00B71B81">
              <w:rPr>
                <w:rFonts w:ascii="ＭＳ 明朝" w:hAnsi="ＭＳ 明朝" w:hint="eastAsia"/>
              </w:rPr>
              <w:t xml:space="preserve">　　年　　月に改善予定）</w:t>
            </w:r>
          </w:p>
          <w:p w:rsidR="00CE661E" w:rsidRPr="00B71B81" w:rsidRDefault="00CE661E" w:rsidP="00D67FB3">
            <w:pPr>
              <w:pStyle w:val="a4"/>
              <w:wordWrap/>
              <w:spacing w:line="209" w:lineRule="exact"/>
              <w:ind w:firstLineChars="1258" w:firstLine="2818"/>
              <w:jc w:val="left"/>
              <w:rPr>
                <w:rFonts w:ascii="ＭＳ 明朝" w:hAnsi="ＭＳ 明朝"/>
              </w:rPr>
            </w:pPr>
            <w:r w:rsidRPr="00B71B81">
              <w:rPr>
                <w:rFonts w:ascii="ＭＳ 明朝" w:hAnsi="ＭＳ 明朝" w:hint="eastAsia"/>
              </w:rPr>
              <w:t>□無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（その他）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指摘の内容】　　　□要是正の指摘あり（□既存不適格）□特記すべき事項あり　□指摘なし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 w:hAnsi="ＭＳ 明朝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指摘の概要】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【ハ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改善予定の有無】　□有（</w:t>
            </w:r>
            <w:r w:rsidR="008405E2">
              <w:rPr>
                <w:rFonts w:ascii="ＭＳ 明朝" w:hAnsi="ＭＳ 明朝" w:hint="eastAsia"/>
              </w:rPr>
              <w:t xml:space="preserve">　　</w:t>
            </w:r>
            <w:r w:rsidRPr="00B71B81">
              <w:rPr>
                <w:rFonts w:ascii="ＭＳ 明朝" w:hAnsi="ＭＳ 明朝" w:hint="eastAsia"/>
              </w:rPr>
              <w:t xml:space="preserve">　　年　　月に改善予定）</w:t>
            </w:r>
          </w:p>
          <w:p w:rsidR="00CE661E" w:rsidRPr="00B71B81" w:rsidRDefault="00CE661E" w:rsidP="00D67FB3">
            <w:pPr>
              <w:pStyle w:val="a4"/>
              <w:wordWrap/>
              <w:spacing w:line="209" w:lineRule="exact"/>
              <w:ind w:firstLineChars="1258" w:firstLine="2818"/>
              <w:jc w:val="left"/>
              <w:rPr>
                <w:rFonts w:ascii="ＭＳ 明朝" w:hAnsi="ＭＳ 明朝"/>
              </w:rPr>
            </w:pPr>
            <w:r w:rsidRPr="00B71B81">
              <w:rPr>
                <w:rFonts w:ascii="ＭＳ 明朝" w:hAnsi="ＭＳ 明朝" w:hint="eastAsia"/>
              </w:rPr>
              <w:t>□無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  <w:sz w:val="16"/>
                <w:szCs w:val="16"/>
              </w:rPr>
            </w:pPr>
            <w:r w:rsidRPr="00B71B81">
              <w:rPr>
                <w:rFonts w:ascii="ＭＳ 明朝" w:hAnsi="ＭＳ 明朝" w:hint="eastAsia"/>
              </w:rPr>
              <w:t xml:space="preserve">　</w:t>
            </w:r>
            <w:r w:rsidRPr="00B71B81">
              <w:rPr>
                <w:rFonts w:ascii="ＭＳ 明朝" w:hAnsi="ＭＳ 明朝" w:hint="eastAsia"/>
                <w:sz w:val="16"/>
                <w:szCs w:val="16"/>
              </w:rPr>
              <w:t>（注：ロ</w:t>
            </w:r>
            <w:r w:rsidR="002B7599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B71B81">
              <w:rPr>
                <w:rFonts w:ascii="ＭＳ 明朝" w:hAnsi="ＭＳ 明朝" w:hint="eastAsia"/>
                <w:sz w:val="16"/>
                <w:szCs w:val="16"/>
              </w:rPr>
              <w:t>指摘の概要については、既存不適格を除く要是正の指摘事項のみについて記載のこと</w:t>
            </w:r>
            <w:r w:rsidR="00D85B5E">
              <w:rPr>
                <w:rFonts w:ascii="ＭＳ 明朝" w:hAnsi="ＭＳ 明朝" w:hint="eastAsia"/>
                <w:sz w:val="16"/>
                <w:szCs w:val="16"/>
              </w:rPr>
              <w:t>。</w:t>
            </w:r>
            <w:r w:rsidRPr="00B71B81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:rsidR="00CE661E" w:rsidRPr="00B71B81" w:rsidRDefault="003D29F7" w:rsidP="00CE661E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27940</wp:posOffset>
                      </wp:positionV>
                      <wp:extent cx="6258560" cy="0"/>
                      <wp:effectExtent l="6350" t="8890" r="12065" b="10160"/>
                      <wp:wrapNone/>
                      <wp:docPr id="6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2096D" id="Line 5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2.2pt" to="503.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" strokeweight=".5pt"/>
                  </w:pict>
                </mc:Fallback>
              </mc:AlternateConten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【3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 xml:space="preserve">石綿を添加した建築材料の調査状況】　　　　　</w:t>
            </w:r>
            <w:r w:rsidRPr="00B71B81">
              <w:rPr>
                <w:rFonts w:ascii="ＭＳ 明朝" w:hAnsi="ＭＳ 明朝" w:hint="eastAsia"/>
                <w:spacing w:val="3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 xml:space="preserve">　（該当する室）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該当建築材料の有無】□有（飛散防止措置無）（　　　　　　　　　　　　　　　）</w:t>
            </w:r>
          </w:p>
          <w:p w:rsidR="00CE661E" w:rsidRPr="00B71B81" w:rsidRDefault="00CE661E" w:rsidP="00D67FB3">
            <w:pPr>
              <w:pStyle w:val="a4"/>
              <w:wordWrap/>
              <w:spacing w:line="209" w:lineRule="exact"/>
              <w:ind w:firstLineChars="1358" w:firstLine="3042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□有（飛散防止措置有）（　　　　　　　　　　　　　　　）</w:t>
            </w:r>
          </w:p>
          <w:p w:rsidR="00CE661E" w:rsidRPr="00B71B81" w:rsidRDefault="00CE661E" w:rsidP="00D67FB3">
            <w:pPr>
              <w:pStyle w:val="a4"/>
              <w:wordWrap/>
              <w:spacing w:line="209" w:lineRule="exact"/>
              <w:ind w:firstLineChars="1358" w:firstLine="3042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 xml:space="preserve">□無　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措置予定の有無】　　□有（</w:t>
            </w:r>
            <w:r w:rsidR="008405E2">
              <w:rPr>
                <w:rFonts w:ascii="ＭＳ 明朝" w:hAnsi="ＭＳ 明朝" w:hint="eastAsia"/>
              </w:rPr>
              <w:t xml:space="preserve">　　</w:t>
            </w:r>
            <w:r w:rsidRPr="00B71B81">
              <w:rPr>
                <w:rFonts w:ascii="ＭＳ 明朝" w:hAnsi="ＭＳ 明朝" w:hint="eastAsia"/>
              </w:rPr>
              <w:t xml:space="preserve">　　年　　月に改善予定）　</w:t>
            </w:r>
          </w:p>
          <w:p w:rsidR="00CE661E" w:rsidRPr="00B71B81" w:rsidRDefault="00CE661E" w:rsidP="00D67FB3">
            <w:pPr>
              <w:pStyle w:val="a4"/>
              <w:wordWrap/>
              <w:spacing w:line="209" w:lineRule="exact"/>
              <w:ind w:firstLineChars="1351" w:firstLine="3026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□無</w:t>
            </w:r>
          </w:p>
          <w:p w:rsidR="00CE661E" w:rsidRPr="00B71B81" w:rsidRDefault="003D29F7" w:rsidP="00CE661E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13970</wp:posOffset>
                      </wp:positionV>
                      <wp:extent cx="6258560" cy="0"/>
                      <wp:effectExtent l="8890" t="13970" r="9525" b="5080"/>
                      <wp:wrapNone/>
                      <wp:docPr id="5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63FAF" id="Line 5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pt,1.1pt" to="7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" strokeweight=".5pt"/>
                  </w:pict>
                </mc:Fallback>
              </mc:AlternateConten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【4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耐震診断及び耐震改修の調査状況】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耐震診断の実施の有無】□有（耐震性の有無　□有　□無　□不明）</w:t>
            </w:r>
          </w:p>
          <w:p w:rsidR="00CE661E" w:rsidRPr="00B71B81" w:rsidRDefault="00D67FB3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 </w:t>
            </w:r>
            <w:r w:rsidR="00CE661E" w:rsidRPr="00B71B81">
              <w:rPr>
                <w:rFonts w:ascii="ＭＳ 明朝" w:hAnsi="ＭＳ 明朝" w:hint="eastAsia"/>
              </w:rPr>
              <w:t>□無（</w:t>
            </w:r>
            <w:r w:rsidR="008405E2">
              <w:rPr>
                <w:rFonts w:ascii="ＭＳ 明朝" w:hAnsi="ＭＳ 明朝" w:hint="eastAsia"/>
              </w:rPr>
              <w:t xml:space="preserve">　　</w:t>
            </w:r>
            <w:r w:rsidR="00CE661E" w:rsidRPr="00B71B81">
              <w:rPr>
                <w:rFonts w:ascii="ＭＳ 明朝" w:hAnsi="ＭＳ 明朝" w:hint="eastAsia"/>
              </w:rPr>
              <w:t xml:space="preserve">　　年　　月に実施予定）　□対象外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耐震改修の実施の有無】□有　□無（</w:t>
            </w:r>
            <w:r w:rsidR="008405E2">
              <w:rPr>
                <w:rFonts w:ascii="ＭＳ 明朝" w:hAnsi="ＭＳ 明朝" w:hint="eastAsia"/>
              </w:rPr>
              <w:t xml:space="preserve">　　</w:t>
            </w:r>
            <w:r w:rsidRPr="00B71B81">
              <w:rPr>
                <w:rFonts w:ascii="ＭＳ 明朝" w:hAnsi="ＭＳ 明朝" w:hint="eastAsia"/>
              </w:rPr>
              <w:t xml:space="preserve">　　年　　月に実施予定）　□対象外</w:t>
            </w:r>
          </w:p>
          <w:p w:rsidR="00CE661E" w:rsidRPr="00B71B81" w:rsidRDefault="003D29F7" w:rsidP="00CE661E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35560</wp:posOffset>
                      </wp:positionV>
                      <wp:extent cx="6258560" cy="0"/>
                      <wp:effectExtent l="5715" t="6985" r="12700" b="12065"/>
                      <wp:wrapNone/>
                      <wp:docPr id="4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26186" id="Line 5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2.8pt" to="498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" strokeweight=".5pt"/>
                  </w:pict>
                </mc:Fallback>
              </mc:AlternateConten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【5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建築物等に係る不具合等の状況】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【イ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不具合等】　　　　□有　□無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【ロ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不具合等の記録】</w:t>
            </w:r>
            <w:r w:rsidRPr="00B71B81">
              <w:rPr>
                <w:rFonts w:cs="Century" w:hint="eastAsia"/>
              </w:rPr>
              <w:t xml:space="preserve">　</w:t>
            </w:r>
            <w:r w:rsidRPr="00B71B81">
              <w:rPr>
                <w:rFonts w:ascii="ＭＳ 明朝" w:hAnsi="ＭＳ 明朝" w:hint="eastAsia"/>
              </w:rPr>
              <w:t>□有　□無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ind w:left="227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【ハ</w:t>
            </w:r>
            <w:r w:rsidR="00D67FB3">
              <w:rPr>
                <w:rFonts w:ascii="ＭＳ 明朝" w:hAnsi="ＭＳ 明朝" w:hint="eastAsia"/>
              </w:rPr>
              <w:t xml:space="preserve"> </w:t>
            </w:r>
            <w:r w:rsidRPr="00B71B81">
              <w:rPr>
                <w:rFonts w:ascii="ＭＳ 明朝" w:hAnsi="ＭＳ 明朝" w:hint="eastAsia"/>
              </w:rPr>
              <w:t>改善の状況】　　　□実施済　□改善予定（</w:t>
            </w:r>
            <w:r w:rsidR="008405E2">
              <w:rPr>
                <w:rFonts w:ascii="ＭＳ 明朝" w:hAnsi="ＭＳ 明朝" w:hint="eastAsia"/>
              </w:rPr>
              <w:t xml:space="preserve">　　</w:t>
            </w:r>
            <w:r w:rsidRPr="00B71B81">
              <w:rPr>
                <w:rFonts w:ascii="ＭＳ 明朝" w:hAnsi="ＭＳ 明朝" w:hint="eastAsia"/>
              </w:rPr>
              <w:t xml:space="preserve">　　年　　月に改善予定）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 xml:space="preserve">　　　　　　　　　</w:t>
            </w:r>
            <w:r w:rsidR="00D67FB3">
              <w:rPr>
                <w:rFonts w:ascii="ＭＳ 明朝" w:hAnsi="ＭＳ 明朝" w:hint="eastAsia"/>
              </w:rPr>
              <w:t xml:space="preserve">　　　 </w:t>
            </w:r>
            <w:r w:rsidRPr="00B71B81">
              <w:rPr>
                <w:rFonts w:ascii="ＭＳ 明朝" w:hAnsi="ＭＳ 明朝" w:hint="eastAsia"/>
              </w:rPr>
              <w:t>□予定なし</w:t>
            </w:r>
          </w:p>
          <w:p w:rsidR="00CE661E" w:rsidRPr="00B71B81" w:rsidRDefault="003D29F7" w:rsidP="00CE661E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31115</wp:posOffset>
                      </wp:positionV>
                      <wp:extent cx="6258560" cy="0"/>
                      <wp:effectExtent l="5715" t="12065" r="12700" b="6985"/>
                      <wp:wrapNone/>
                      <wp:docPr id="3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C842D" id="Line 4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2.45pt" to="498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adGw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" strokeweight=".5pt"/>
                  </w:pict>
                </mc:Fallback>
              </mc:AlternateContent>
            </w:r>
          </w:p>
          <w:p w:rsidR="00CE661E" w:rsidRDefault="00CE661E" w:rsidP="00CE661E">
            <w:pPr>
              <w:pStyle w:val="a4"/>
              <w:wordWrap/>
              <w:spacing w:line="209" w:lineRule="exact"/>
              <w:jc w:val="left"/>
            </w:pPr>
            <w:r w:rsidRPr="00B71B81">
              <w:rPr>
                <w:rFonts w:hint="eastAsia"/>
              </w:rPr>
              <w:t>【</w:t>
            </w:r>
            <w:r w:rsidRPr="00B71B81">
              <w:rPr>
                <w:rFonts w:hint="eastAsia"/>
              </w:rPr>
              <w:t>6</w:t>
            </w:r>
            <w:r w:rsidR="00D67FB3">
              <w:rPr>
                <w:rFonts w:hint="eastAsia"/>
              </w:rPr>
              <w:t xml:space="preserve"> </w:t>
            </w:r>
            <w:r w:rsidRPr="00B71B81">
              <w:rPr>
                <w:rFonts w:hint="eastAsia"/>
              </w:rPr>
              <w:t>備考】</w:t>
            </w:r>
          </w:p>
          <w:p w:rsidR="00CE661E" w:rsidRDefault="00CE661E" w:rsidP="006E00A7">
            <w:pPr>
              <w:rPr>
                <w:sz w:val="21"/>
                <w:szCs w:val="21"/>
              </w:rPr>
            </w:pPr>
          </w:p>
        </w:tc>
      </w:tr>
    </w:tbl>
    <w:p w:rsidR="00CE661E" w:rsidRDefault="00CE661E" w:rsidP="00D920AC">
      <w:pPr>
        <w:ind w:firstLineChars="3700" w:firstLine="7770"/>
        <w:rPr>
          <w:sz w:val="21"/>
          <w:szCs w:val="21"/>
        </w:rPr>
      </w:pPr>
    </w:p>
    <w:p w:rsidR="009F548A" w:rsidRDefault="009F548A" w:rsidP="009F548A">
      <w:pPr>
        <w:rPr>
          <w:sz w:val="21"/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308"/>
      </w:tblGrid>
      <w:tr w:rsidR="00CE661E" w:rsidTr="00CE661E">
        <w:tc>
          <w:tcPr>
            <w:tcW w:w="10402" w:type="dxa"/>
          </w:tcPr>
          <w:p w:rsidR="00CE661E" w:rsidRPr="00B71B81" w:rsidRDefault="00CE661E" w:rsidP="00CE661E">
            <w:pPr>
              <w:pStyle w:val="a4"/>
              <w:wordWrap/>
              <w:spacing w:line="209" w:lineRule="exact"/>
              <w:jc w:val="center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（第四面）</w: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 w:rsidRPr="00B71B81">
              <w:rPr>
                <w:rFonts w:ascii="ＭＳ 明朝" w:hAnsi="ＭＳ 明朝" w:hint="eastAsia"/>
              </w:rPr>
              <w:t>建築物等に係る不具合等の状況</w:t>
            </w:r>
          </w:p>
          <w:p w:rsidR="00CE661E" w:rsidRPr="00B71B81" w:rsidRDefault="003D29F7" w:rsidP="00CE661E">
            <w:pPr>
              <w:pStyle w:val="a4"/>
              <w:wordWrap/>
              <w:spacing w:line="180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27305</wp:posOffset>
                      </wp:positionV>
                      <wp:extent cx="6258560" cy="0"/>
                      <wp:effectExtent l="7620" t="8255" r="10795" b="10795"/>
                      <wp:wrapNone/>
                      <wp:docPr id="1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26F6A" id="Line 54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.15pt" to="492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kXGgIAAFI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" strokeweight=".5pt"/>
                  </w:pict>
                </mc:Fallback>
              </mc:AlternateContent>
            </w: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</w:p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</w:p>
          <w:tbl>
            <w:tblPr>
              <w:tblW w:w="0" w:type="auto"/>
              <w:tblInd w:w="70" w:type="dxa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1544"/>
              <w:gridCol w:w="1928"/>
              <w:gridCol w:w="2240"/>
              <w:gridCol w:w="1232"/>
              <w:gridCol w:w="2912"/>
            </w:tblGrid>
            <w:tr w:rsidR="00CE661E" w:rsidRPr="00B71B81" w:rsidTr="00CE661E">
              <w:trPr>
                <w:trHeight w:hRule="exact" w:val="621"/>
              </w:trPr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center"/>
                    <w:rPr>
                      <w:spacing w:val="0"/>
                    </w:rPr>
                  </w:pPr>
                  <w:r w:rsidRPr="00B71B81">
                    <w:rPr>
                      <w:rFonts w:ascii="ＭＳ 明朝" w:hAnsi="ＭＳ 明朝" w:hint="eastAsia"/>
                    </w:rPr>
                    <w:t>不具合等を把握した年月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center"/>
                    <w:rPr>
                      <w:spacing w:val="0"/>
                    </w:rPr>
                  </w:pPr>
                  <w:r w:rsidRPr="00B71B81">
                    <w:rPr>
                      <w:rFonts w:ascii="ＭＳ 明朝" w:hAnsi="ＭＳ 明朝" w:hint="eastAsia"/>
                    </w:rPr>
                    <w:t>不具合等の概要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center"/>
                    <w:rPr>
                      <w:spacing w:val="0"/>
                    </w:rPr>
                  </w:pPr>
                  <w:r w:rsidRPr="00B71B81">
                    <w:rPr>
                      <w:rFonts w:ascii="ＭＳ 明朝" w:hAnsi="ＭＳ 明朝" w:hint="eastAsia"/>
                    </w:rPr>
                    <w:t>考えられる原因</w:t>
                  </w:r>
                </w:p>
              </w:tc>
              <w:tc>
                <w:tcPr>
                  <w:tcW w:w="1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center"/>
                    <w:rPr>
                      <w:spacing w:val="0"/>
                    </w:rPr>
                  </w:pPr>
                  <w:r w:rsidRPr="00B71B81">
                    <w:rPr>
                      <w:rFonts w:ascii="ＭＳ 明朝" w:hAnsi="ＭＳ 明朝" w:hint="eastAsia"/>
                    </w:rPr>
                    <w:t>改善(予定)</w:t>
                  </w:r>
                </w:p>
                <w:p w:rsidR="00CE661E" w:rsidRPr="00B71B81" w:rsidRDefault="00CE661E" w:rsidP="00CE661E">
                  <w:pPr>
                    <w:pStyle w:val="a4"/>
                    <w:wordWrap/>
                    <w:spacing w:line="209" w:lineRule="exact"/>
                    <w:jc w:val="center"/>
                    <w:rPr>
                      <w:spacing w:val="0"/>
                    </w:rPr>
                  </w:pPr>
                  <w:r w:rsidRPr="00B71B81">
                    <w:rPr>
                      <w:rFonts w:ascii="ＭＳ 明朝" w:hAnsi="ＭＳ 明朝" w:hint="eastAsia"/>
                    </w:rPr>
                    <w:t>年月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center"/>
                    <w:rPr>
                      <w:spacing w:val="0"/>
                    </w:rPr>
                  </w:pPr>
                  <w:r w:rsidRPr="00B71B81">
                    <w:rPr>
                      <w:rFonts w:ascii="ＭＳ 明朝" w:hAnsi="ＭＳ 明朝" w:hint="eastAsia"/>
                    </w:rPr>
                    <w:t>改善措置の概要等</w:t>
                  </w:r>
                </w:p>
              </w:tc>
            </w:tr>
            <w:tr w:rsidR="00CE661E" w:rsidRPr="00B71B81" w:rsidTr="00CE661E">
              <w:trPr>
                <w:trHeight w:hRule="exact" w:val="623"/>
              </w:trPr>
              <w:tc>
                <w:tcPr>
                  <w:tcW w:w="15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29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</w:tr>
            <w:tr w:rsidR="00CE661E" w:rsidRPr="00B71B81" w:rsidTr="00CE661E">
              <w:trPr>
                <w:trHeight w:hRule="exact" w:val="627"/>
              </w:trPr>
              <w:tc>
                <w:tcPr>
                  <w:tcW w:w="15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29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</w:tr>
            <w:tr w:rsidR="00CE661E" w:rsidRPr="00B71B81" w:rsidTr="00CE661E">
              <w:trPr>
                <w:trHeight w:hRule="exact" w:val="627"/>
              </w:trPr>
              <w:tc>
                <w:tcPr>
                  <w:tcW w:w="15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29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</w:tr>
            <w:tr w:rsidR="00CE661E" w:rsidRPr="00B71B81" w:rsidTr="00CE661E">
              <w:trPr>
                <w:trHeight w:hRule="exact" w:val="627"/>
              </w:trPr>
              <w:tc>
                <w:tcPr>
                  <w:tcW w:w="15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29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</w:tr>
            <w:tr w:rsidR="00CE661E" w:rsidRPr="00B71B81" w:rsidTr="00CE661E">
              <w:trPr>
                <w:trHeight w:hRule="exact" w:val="627"/>
              </w:trPr>
              <w:tc>
                <w:tcPr>
                  <w:tcW w:w="15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  <w:tc>
                <w:tcPr>
                  <w:tcW w:w="29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B71B81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</w:rPr>
                  </w:pPr>
                </w:p>
              </w:tc>
            </w:tr>
          </w:tbl>
          <w:p w:rsidR="00CE661E" w:rsidRPr="00B71B81" w:rsidRDefault="00CE661E" w:rsidP="00CE661E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  <w:r w:rsidRPr="00B71B81">
              <w:br w:type="page"/>
            </w:r>
          </w:p>
          <w:p w:rsidR="00CE661E" w:rsidRDefault="00F408DE" w:rsidP="00CE66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 添付書類</w:t>
            </w:r>
          </w:p>
          <w:p w:rsidR="00CE661E" w:rsidRDefault="00F408DE" w:rsidP="00CE66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　別紙　調査結果表</w:t>
            </w:r>
          </w:p>
          <w:p w:rsidR="00CE661E" w:rsidRDefault="00F408DE" w:rsidP="00CE66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　別紙　調査結果図</w:t>
            </w: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6D6687" w:rsidRDefault="006D6687" w:rsidP="00CE661E">
            <w:pPr>
              <w:rPr>
                <w:sz w:val="21"/>
                <w:szCs w:val="21"/>
              </w:rPr>
            </w:pPr>
          </w:p>
          <w:p w:rsidR="006D6687" w:rsidRDefault="006D6687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  <w:p w:rsidR="00CE661E" w:rsidRDefault="00CE661E" w:rsidP="00CE661E">
            <w:pPr>
              <w:rPr>
                <w:sz w:val="21"/>
                <w:szCs w:val="21"/>
              </w:rPr>
            </w:pPr>
          </w:p>
        </w:tc>
      </w:tr>
    </w:tbl>
    <w:p w:rsidR="009F548A" w:rsidRDefault="009F548A" w:rsidP="002F59CA">
      <w:pPr>
        <w:ind w:firstLineChars="3700" w:firstLine="7770"/>
        <w:rPr>
          <w:sz w:val="21"/>
          <w:szCs w:val="21"/>
        </w:rPr>
      </w:pPr>
    </w:p>
    <w:sectPr w:rsidR="009F548A" w:rsidSect="009F548A">
      <w:pgSz w:w="11906" w:h="16838"/>
      <w:pgMar w:top="454" w:right="851" w:bottom="45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C0F" w:rsidRDefault="00272C0F" w:rsidP="00437E61">
      <w:pPr>
        <w:spacing w:line="240" w:lineRule="auto"/>
      </w:pPr>
      <w:r>
        <w:separator/>
      </w:r>
    </w:p>
  </w:endnote>
  <w:endnote w:type="continuationSeparator" w:id="0">
    <w:p w:rsidR="00272C0F" w:rsidRDefault="00272C0F" w:rsidP="00437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C0F" w:rsidRDefault="00272C0F" w:rsidP="00437E61">
      <w:pPr>
        <w:spacing w:line="240" w:lineRule="auto"/>
      </w:pPr>
      <w:r>
        <w:separator/>
      </w:r>
    </w:p>
  </w:footnote>
  <w:footnote w:type="continuationSeparator" w:id="0">
    <w:p w:rsidR="00272C0F" w:rsidRDefault="00272C0F" w:rsidP="00437E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1AAB"/>
    <w:multiLevelType w:val="hybridMultilevel"/>
    <w:tmpl w:val="55F87F64"/>
    <w:lvl w:ilvl="0" w:tplc="DE7237A6">
      <w:start w:val="6"/>
      <w:numFmt w:val="decimalEnclosedCircle"/>
      <w:lvlText w:val="%1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D0"/>
    <w:rsid w:val="00000759"/>
    <w:rsid w:val="000015F1"/>
    <w:rsid w:val="00003193"/>
    <w:rsid w:val="00013A14"/>
    <w:rsid w:val="00014681"/>
    <w:rsid w:val="00015374"/>
    <w:rsid w:val="00020E47"/>
    <w:rsid w:val="000233E4"/>
    <w:rsid w:val="00040AD9"/>
    <w:rsid w:val="00042439"/>
    <w:rsid w:val="00055CFF"/>
    <w:rsid w:val="000813D0"/>
    <w:rsid w:val="00084462"/>
    <w:rsid w:val="0009216C"/>
    <w:rsid w:val="000A47C3"/>
    <w:rsid w:val="000A57D2"/>
    <w:rsid w:val="000A6E17"/>
    <w:rsid w:val="000B034E"/>
    <w:rsid w:val="000B123F"/>
    <w:rsid w:val="000B5A2D"/>
    <w:rsid w:val="000C07CD"/>
    <w:rsid w:val="000D25B2"/>
    <w:rsid w:val="000D349C"/>
    <w:rsid w:val="000F0D87"/>
    <w:rsid w:val="000F5753"/>
    <w:rsid w:val="0010347E"/>
    <w:rsid w:val="001059DB"/>
    <w:rsid w:val="00106677"/>
    <w:rsid w:val="00106AF4"/>
    <w:rsid w:val="00107896"/>
    <w:rsid w:val="00116A41"/>
    <w:rsid w:val="00130FB7"/>
    <w:rsid w:val="001522A5"/>
    <w:rsid w:val="00162937"/>
    <w:rsid w:val="00163499"/>
    <w:rsid w:val="0016628E"/>
    <w:rsid w:val="00172B04"/>
    <w:rsid w:val="00181934"/>
    <w:rsid w:val="00195EBE"/>
    <w:rsid w:val="001B08E4"/>
    <w:rsid w:val="001C0676"/>
    <w:rsid w:val="001C248D"/>
    <w:rsid w:val="001C42C9"/>
    <w:rsid w:val="001C591F"/>
    <w:rsid w:val="001C5B2C"/>
    <w:rsid w:val="001C633F"/>
    <w:rsid w:val="001C70EB"/>
    <w:rsid w:val="001D10DE"/>
    <w:rsid w:val="001D1916"/>
    <w:rsid w:val="001D55BB"/>
    <w:rsid w:val="001E0860"/>
    <w:rsid w:val="001E1143"/>
    <w:rsid w:val="001E199A"/>
    <w:rsid w:val="001E2187"/>
    <w:rsid w:val="001E2462"/>
    <w:rsid w:val="001F3195"/>
    <w:rsid w:val="001F491E"/>
    <w:rsid w:val="001F5A2D"/>
    <w:rsid w:val="0020012F"/>
    <w:rsid w:val="0021129D"/>
    <w:rsid w:val="00211458"/>
    <w:rsid w:val="00213507"/>
    <w:rsid w:val="00214AE8"/>
    <w:rsid w:val="00222090"/>
    <w:rsid w:val="00227E2F"/>
    <w:rsid w:val="002330F7"/>
    <w:rsid w:val="00233A99"/>
    <w:rsid w:val="0024100F"/>
    <w:rsid w:val="002551B1"/>
    <w:rsid w:val="002726BF"/>
    <w:rsid w:val="00272C0F"/>
    <w:rsid w:val="00274B6C"/>
    <w:rsid w:val="00277031"/>
    <w:rsid w:val="002850BC"/>
    <w:rsid w:val="00285B56"/>
    <w:rsid w:val="00286AFD"/>
    <w:rsid w:val="00286E33"/>
    <w:rsid w:val="00286FC6"/>
    <w:rsid w:val="0029017D"/>
    <w:rsid w:val="0029123D"/>
    <w:rsid w:val="00293A4A"/>
    <w:rsid w:val="0029767E"/>
    <w:rsid w:val="002A64AE"/>
    <w:rsid w:val="002B05EE"/>
    <w:rsid w:val="002B7198"/>
    <w:rsid w:val="002B7599"/>
    <w:rsid w:val="002C1C18"/>
    <w:rsid w:val="002C4D62"/>
    <w:rsid w:val="002C6D2D"/>
    <w:rsid w:val="002C7972"/>
    <w:rsid w:val="002D0218"/>
    <w:rsid w:val="002D0FB9"/>
    <w:rsid w:val="002D0FE4"/>
    <w:rsid w:val="002D1A16"/>
    <w:rsid w:val="002D47F3"/>
    <w:rsid w:val="002E2EE4"/>
    <w:rsid w:val="002F328B"/>
    <w:rsid w:val="002F5818"/>
    <w:rsid w:val="002F59CA"/>
    <w:rsid w:val="003000F2"/>
    <w:rsid w:val="00300AB1"/>
    <w:rsid w:val="00302D0F"/>
    <w:rsid w:val="00304BBF"/>
    <w:rsid w:val="003108A7"/>
    <w:rsid w:val="00310A20"/>
    <w:rsid w:val="003172CE"/>
    <w:rsid w:val="003205A8"/>
    <w:rsid w:val="0032543B"/>
    <w:rsid w:val="00326198"/>
    <w:rsid w:val="0033096E"/>
    <w:rsid w:val="00330A5E"/>
    <w:rsid w:val="00330E95"/>
    <w:rsid w:val="003353D3"/>
    <w:rsid w:val="00347506"/>
    <w:rsid w:val="003527CA"/>
    <w:rsid w:val="003607D9"/>
    <w:rsid w:val="00364985"/>
    <w:rsid w:val="003654D3"/>
    <w:rsid w:val="00380546"/>
    <w:rsid w:val="00381494"/>
    <w:rsid w:val="003818CE"/>
    <w:rsid w:val="003821F8"/>
    <w:rsid w:val="00386707"/>
    <w:rsid w:val="003878DF"/>
    <w:rsid w:val="0039183C"/>
    <w:rsid w:val="00392113"/>
    <w:rsid w:val="0039684D"/>
    <w:rsid w:val="003A7C3D"/>
    <w:rsid w:val="003B076B"/>
    <w:rsid w:val="003D29F7"/>
    <w:rsid w:val="003D6821"/>
    <w:rsid w:val="003E1627"/>
    <w:rsid w:val="003E198C"/>
    <w:rsid w:val="003E28B7"/>
    <w:rsid w:val="003E2C84"/>
    <w:rsid w:val="003E3E26"/>
    <w:rsid w:val="003E57D0"/>
    <w:rsid w:val="003E5E67"/>
    <w:rsid w:val="003E7EB3"/>
    <w:rsid w:val="003F1176"/>
    <w:rsid w:val="003F5A39"/>
    <w:rsid w:val="00405A88"/>
    <w:rsid w:val="004167D9"/>
    <w:rsid w:val="00416DC3"/>
    <w:rsid w:val="004217C0"/>
    <w:rsid w:val="00425552"/>
    <w:rsid w:val="00427051"/>
    <w:rsid w:val="004320C1"/>
    <w:rsid w:val="00436F78"/>
    <w:rsid w:val="00437E61"/>
    <w:rsid w:val="004413DC"/>
    <w:rsid w:val="004416CD"/>
    <w:rsid w:val="004551E7"/>
    <w:rsid w:val="00455B8C"/>
    <w:rsid w:val="00462E05"/>
    <w:rsid w:val="004632B3"/>
    <w:rsid w:val="00466646"/>
    <w:rsid w:val="00467013"/>
    <w:rsid w:val="00475C0A"/>
    <w:rsid w:val="00485530"/>
    <w:rsid w:val="004957DA"/>
    <w:rsid w:val="004A4EF6"/>
    <w:rsid w:val="004B0FDA"/>
    <w:rsid w:val="004B36E5"/>
    <w:rsid w:val="004B54AF"/>
    <w:rsid w:val="004B5679"/>
    <w:rsid w:val="004C0CE3"/>
    <w:rsid w:val="004C0D4D"/>
    <w:rsid w:val="004C5F14"/>
    <w:rsid w:val="004C737E"/>
    <w:rsid w:val="004C7E2E"/>
    <w:rsid w:val="004D3FB4"/>
    <w:rsid w:val="004D5891"/>
    <w:rsid w:val="004E65BC"/>
    <w:rsid w:val="004F0246"/>
    <w:rsid w:val="004F3832"/>
    <w:rsid w:val="00505165"/>
    <w:rsid w:val="00506D8A"/>
    <w:rsid w:val="00517F85"/>
    <w:rsid w:val="00523744"/>
    <w:rsid w:val="00524D77"/>
    <w:rsid w:val="00530AB1"/>
    <w:rsid w:val="00536D49"/>
    <w:rsid w:val="00540F30"/>
    <w:rsid w:val="005435DA"/>
    <w:rsid w:val="00545D90"/>
    <w:rsid w:val="00547ADF"/>
    <w:rsid w:val="0055067F"/>
    <w:rsid w:val="00555608"/>
    <w:rsid w:val="005575E5"/>
    <w:rsid w:val="00565583"/>
    <w:rsid w:val="005678B5"/>
    <w:rsid w:val="005738D7"/>
    <w:rsid w:val="00575CEF"/>
    <w:rsid w:val="00576BA7"/>
    <w:rsid w:val="005801F6"/>
    <w:rsid w:val="00582502"/>
    <w:rsid w:val="0059581A"/>
    <w:rsid w:val="00596484"/>
    <w:rsid w:val="005A235E"/>
    <w:rsid w:val="005B170E"/>
    <w:rsid w:val="005B3981"/>
    <w:rsid w:val="005B4416"/>
    <w:rsid w:val="005B5DB1"/>
    <w:rsid w:val="005B75ED"/>
    <w:rsid w:val="005C419B"/>
    <w:rsid w:val="005C51F8"/>
    <w:rsid w:val="005C55B0"/>
    <w:rsid w:val="005D07F8"/>
    <w:rsid w:val="005D08A1"/>
    <w:rsid w:val="005D6859"/>
    <w:rsid w:val="005E1584"/>
    <w:rsid w:val="005E4985"/>
    <w:rsid w:val="005E52E0"/>
    <w:rsid w:val="005E7563"/>
    <w:rsid w:val="005F14BB"/>
    <w:rsid w:val="00613479"/>
    <w:rsid w:val="006158C1"/>
    <w:rsid w:val="00620C1D"/>
    <w:rsid w:val="00625039"/>
    <w:rsid w:val="0062672F"/>
    <w:rsid w:val="00630974"/>
    <w:rsid w:val="00634328"/>
    <w:rsid w:val="00637676"/>
    <w:rsid w:val="00640721"/>
    <w:rsid w:val="00652846"/>
    <w:rsid w:val="006563DC"/>
    <w:rsid w:val="0067771E"/>
    <w:rsid w:val="006805E9"/>
    <w:rsid w:val="00683F47"/>
    <w:rsid w:val="00691F90"/>
    <w:rsid w:val="00692039"/>
    <w:rsid w:val="006A2BBD"/>
    <w:rsid w:val="006A424A"/>
    <w:rsid w:val="006A616D"/>
    <w:rsid w:val="006A718A"/>
    <w:rsid w:val="006B7A5B"/>
    <w:rsid w:val="006C4A12"/>
    <w:rsid w:val="006C5FB8"/>
    <w:rsid w:val="006D3E8D"/>
    <w:rsid w:val="006D6687"/>
    <w:rsid w:val="006E00A7"/>
    <w:rsid w:val="006E18D0"/>
    <w:rsid w:val="006E1F0E"/>
    <w:rsid w:val="006F22AB"/>
    <w:rsid w:val="006F236B"/>
    <w:rsid w:val="006F729E"/>
    <w:rsid w:val="00700A67"/>
    <w:rsid w:val="007010D4"/>
    <w:rsid w:val="007036A9"/>
    <w:rsid w:val="00703ECD"/>
    <w:rsid w:val="007063A2"/>
    <w:rsid w:val="007066DD"/>
    <w:rsid w:val="00710873"/>
    <w:rsid w:val="00715D97"/>
    <w:rsid w:val="00717C1D"/>
    <w:rsid w:val="007305F0"/>
    <w:rsid w:val="00730FE1"/>
    <w:rsid w:val="007322A4"/>
    <w:rsid w:val="00735E76"/>
    <w:rsid w:val="00740349"/>
    <w:rsid w:val="00742A8C"/>
    <w:rsid w:val="00750362"/>
    <w:rsid w:val="007516D3"/>
    <w:rsid w:val="007529C9"/>
    <w:rsid w:val="00753290"/>
    <w:rsid w:val="00755E87"/>
    <w:rsid w:val="00761ADF"/>
    <w:rsid w:val="00762AF5"/>
    <w:rsid w:val="00763604"/>
    <w:rsid w:val="00765E69"/>
    <w:rsid w:val="007720EC"/>
    <w:rsid w:val="007730B9"/>
    <w:rsid w:val="007738BA"/>
    <w:rsid w:val="007743E6"/>
    <w:rsid w:val="00776077"/>
    <w:rsid w:val="00776AA5"/>
    <w:rsid w:val="0078154F"/>
    <w:rsid w:val="00785259"/>
    <w:rsid w:val="0078542D"/>
    <w:rsid w:val="00786D2E"/>
    <w:rsid w:val="007870FF"/>
    <w:rsid w:val="007937A6"/>
    <w:rsid w:val="00795576"/>
    <w:rsid w:val="007955FB"/>
    <w:rsid w:val="00795B37"/>
    <w:rsid w:val="007A5E31"/>
    <w:rsid w:val="007A5F11"/>
    <w:rsid w:val="007B5758"/>
    <w:rsid w:val="007B5A2F"/>
    <w:rsid w:val="007B7B1A"/>
    <w:rsid w:val="007C2600"/>
    <w:rsid w:val="007C631C"/>
    <w:rsid w:val="007C6E07"/>
    <w:rsid w:val="007E363F"/>
    <w:rsid w:val="007F19E3"/>
    <w:rsid w:val="007F6F59"/>
    <w:rsid w:val="00800325"/>
    <w:rsid w:val="00805D2C"/>
    <w:rsid w:val="008111EA"/>
    <w:rsid w:val="00813DCD"/>
    <w:rsid w:val="00816103"/>
    <w:rsid w:val="00820F22"/>
    <w:rsid w:val="008230FA"/>
    <w:rsid w:val="0082791A"/>
    <w:rsid w:val="00830C6E"/>
    <w:rsid w:val="00832603"/>
    <w:rsid w:val="00836408"/>
    <w:rsid w:val="00836AB8"/>
    <w:rsid w:val="008405E2"/>
    <w:rsid w:val="008440F2"/>
    <w:rsid w:val="00853D50"/>
    <w:rsid w:val="00864F8F"/>
    <w:rsid w:val="00871743"/>
    <w:rsid w:val="00871BE1"/>
    <w:rsid w:val="00875A85"/>
    <w:rsid w:val="008802C3"/>
    <w:rsid w:val="00884580"/>
    <w:rsid w:val="00891C1D"/>
    <w:rsid w:val="00894FF4"/>
    <w:rsid w:val="00895BEB"/>
    <w:rsid w:val="008A1455"/>
    <w:rsid w:val="008A5C7D"/>
    <w:rsid w:val="008B083B"/>
    <w:rsid w:val="008B5253"/>
    <w:rsid w:val="008C241A"/>
    <w:rsid w:val="008C3EDD"/>
    <w:rsid w:val="008D0863"/>
    <w:rsid w:val="008D17E8"/>
    <w:rsid w:val="008D1C0E"/>
    <w:rsid w:val="008D296F"/>
    <w:rsid w:val="008D62F9"/>
    <w:rsid w:val="008D723D"/>
    <w:rsid w:val="009012EB"/>
    <w:rsid w:val="00902D25"/>
    <w:rsid w:val="00907854"/>
    <w:rsid w:val="00911357"/>
    <w:rsid w:val="0091265E"/>
    <w:rsid w:val="009126DE"/>
    <w:rsid w:val="009150C4"/>
    <w:rsid w:val="00917D2A"/>
    <w:rsid w:val="00922850"/>
    <w:rsid w:val="00931D98"/>
    <w:rsid w:val="00933CEE"/>
    <w:rsid w:val="009340C2"/>
    <w:rsid w:val="0094005B"/>
    <w:rsid w:val="00943CBE"/>
    <w:rsid w:val="00952223"/>
    <w:rsid w:val="00953F39"/>
    <w:rsid w:val="0095534C"/>
    <w:rsid w:val="00962DBE"/>
    <w:rsid w:val="0096301E"/>
    <w:rsid w:val="00966093"/>
    <w:rsid w:val="009704E1"/>
    <w:rsid w:val="009752C1"/>
    <w:rsid w:val="009800CF"/>
    <w:rsid w:val="00992DA8"/>
    <w:rsid w:val="00994D37"/>
    <w:rsid w:val="009956D3"/>
    <w:rsid w:val="00996FC9"/>
    <w:rsid w:val="0099754C"/>
    <w:rsid w:val="009A4835"/>
    <w:rsid w:val="009D04D7"/>
    <w:rsid w:val="009D355C"/>
    <w:rsid w:val="009D42D9"/>
    <w:rsid w:val="009E4E3A"/>
    <w:rsid w:val="009E5028"/>
    <w:rsid w:val="009F0206"/>
    <w:rsid w:val="009F461A"/>
    <w:rsid w:val="009F548A"/>
    <w:rsid w:val="00A047AB"/>
    <w:rsid w:val="00A04982"/>
    <w:rsid w:val="00A07F6E"/>
    <w:rsid w:val="00A149F0"/>
    <w:rsid w:val="00A27A6F"/>
    <w:rsid w:val="00A31EAF"/>
    <w:rsid w:val="00A36CC6"/>
    <w:rsid w:val="00A36D87"/>
    <w:rsid w:val="00A5017B"/>
    <w:rsid w:val="00A5411E"/>
    <w:rsid w:val="00A55DF2"/>
    <w:rsid w:val="00A6135A"/>
    <w:rsid w:val="00A63F37"/>
    <w:rsid w:val="00A6799E"/>
    <w:rsid w:val="00A71FC7"/>
    <w:rsid w:val="00A86604"/>
    <w:rsid w:val="00A86F47"/>
    <w:rsid w:val="00A87203"/>
    <w:rsid w:val="00A92847"/>
    <w:rsid w:val="00A9305B"/>
    <w:rsid w:val="00A94206"/>
    <w:rsid w:val="00A96B21"/>
    <w:rsid w:val="00AA2BA2"/>
    <w:rsid w:val="00AA58A3"/>
    <w:rsid w:val="00AA5EC7"/>
    <w:rsid w:val="00AB00B2"/>
    <w:rsid w:val="00AB1FBF"/>
    <w:rsid w:val="00AB493A"/>
    <w:rsid w:val="00AB6D88"/>
    <w:rsid w:val="00AC0C16"/>
    <w:rsid w:val="00AC210C"/>
    <w:rsid w:val="00AC2213"/>
    <w:rsid w:val="00AD1D44"/>
    <w:rsid w:val="00AD36CC"/>
    <w:rsid w:val="00AD4DDF"/>
    <w:rsid w:val="00AD6ABE"/>
    <w:rsid w:val="00AD74B2"/>
    <w:rsid w:val="00AE05AF"/>
    <w:rsid w:val="00AE63B8"/>
    <w:rsid w:val="00AF0DC3"/>
    <w:rsid w:val="00AF388D"/>
    <w:rsid w:val="00B02EB0"/>
    <w:rsid w:val="00B1227B"/>
    <w:rsid w:val="00B13247"/>
    <w:rsid w:val="00B23669"/>
    <w:rsid w:val="00B23C89"/>
    <w:rsid w:val="00B30286"/>
    <w:rsid w:val="00B32F2B"/>
    <w:rsid w:val="00B35AAD"/>
    <w:rsid w:val="00B36854"/>
    <w:rsid w:val="00B45928"/>
    <w:rsid w:val="00B4604C"/>
    <w:rsid w:val="00B61208"/>
    <w:rsid w:val="00B62413"/>
    <w:rsid w:val="00B645F5"/>
    <w:rsid w:val="00B71409"/>
    <w:rsid w:val="00B719ED"/>
    <w:rsid w:val="00B74F7A"/>
    <w:rsid w:val="00B81341"/>
    <w:rsid w:val="00B8469C"/>
    <w:rsid w:val="00B85586"/>
    <w:rsid w:val="00B86B29"/>
    <w:rsid w:val="00BA0452"/>
    <w:rsid w:val="00BA1ECD"/>
    <w:rsid w:val="00BA32AF"/>
    <w:rsid w:val="00BB0161"/>
    <w:rsid w:val="00BB5859"/>
    <w:rsid w:val="00BB7537"/>
    <w:rsid w:val="00BB7FD7"/>
    <w:rsid w:val="00BC23ED"/>
    <w:rsid w:val="00BC3CC2"/>
    <w:rsid w:val="00BD1A97"/>
    <w:rsid w:val="00BD2C4C"/>
    <w:rsid w:val="00BD581F"/>
    <w:rsid w:val="00BD5963"/>
    <w:rsid w:val="00BD5D4C"/>
    <w:rsid w:val="00BE380C"/>
    <w:rsid w:val="00BE6B89"/>
    <w:rsid w:val="00BF34AF"/>
    <w:rsid w:val="00BF4647"/>
    <w:rsid w:val="00BF4E1D"/>
    <w:rsid w:val="00C00AA0"/>
    <w:rsid w:val="00C10733"/>
    <w:rsid w:val="00C1081A"/>
    <w:rsid w:val="00C11727"/>
    <w:rsid w:val="00C172BF"/>
    <w:rsid w:val="00C1752F"/>
    <w:rsid w:val="00C30F3D"/>
    <w:rsid w:val="00C454F4"/>
    <w:rsid w:val="00C474D9"/>
    <w:rsid w:val="00C52E6F"/>
    <w:rsid w:val="00C53780"/>
    <w:rsid w:val="00C57D64"/>
    <w:rsid w:val="00C608E4"/>
    <w:rsid w:val="00C60E8C"/>
    <w:rsid w:val="00C74A87"/>
    <w:rsid w:val="00C74EC6"/>
    <w:rsid w:val="00C7551A"/>
    <w:rsid w:val="00C76772"/>
    <w:rsid w:val="00C77103"/>
    <w:rsid w:val="00C80225"/>
    <w:rsid w:val="00C81C1C"/>
    <w:rsid w:val="00C973A7"/>
    <w:rsid w:val="00CA4AAC"/>
    <w:rsid w:val="00CB41E3"/>
    <w:rsid w:val="00CC05E7"/>
    <w:rsid w:val="00CC719C"/>
    <w:rsid w:val="00CD402A"/>
    <w:rsid w:val="00CE367F"/>
    <w:rsid w:val="00CE661E"/>
    <w:rsid w:val="00CF19AE"/>
    <w:rsid w:val="00D00B12"/>
    <w:rsid w:val="00D0439F"/>
    <w:rsid w:val="00D14BA9"/>
    <w:rsid w:val="00D15456"/>
    <w:rsid w:val="00D15648"/>
    <w:rsid w:val="00D15B74"/>
    <w:rsid w:val="00D167D7"/>
    <w:rsid w:val="00D223B4"/>
    <w:rsid w:val="00D2506E"/>
    <w:rsid w:val="00D25C7C"/>
    <w:rsid w:val="00D26814"/>
    <w:rsid w:val="00D275C9"/>
    <w:rsid w:val="00D32F5F"/>
    <w:rsid w:val="00D377AD"/>
    <w:rsid w:val="00D406FD"/>
    <w:rsid w:val="00D47A32"/>
    <w:rsid w:val="00D54260"/>
    <w:rsid w:val="00D6305E"/>
    <w:rsid w:val="00D63308"/>
    <w:rsid w:val="00D67FB3"/>
    <w:rsid w:val="00D74149"/>
    <w:rsid w:val="00D85B5E"/>
    <w:rsid w:val="00D86CA2"/>
    <w:rsid w:val="00D87352"/>
    <w:rsid w:val="00D909FF"/>
    <w:rsid w:val="00D920AC"/>
    <w:rsid w:val="00DA0EF6"/>
    <w:rsid w:val="00DA2D39"/>
    <w:rsid w:val="00DA4766"/>
    <w:rsid w:val="00DA5862"/>
    <w:rsid w:val="00DB153B"/>
    <w:rsid w:val="00DB3501"/>
    <w:rsid w:val="00DB4AD4"/>
    <w:rsid w:val="00DC133B"/>
    <w:rsid w:val="00DC38AA"/>
    <w:rsid w:val="00DC46EC"/>
    <w:rsid w:val="00DC4B6B"/>
    <w:rsid w:val="00DD5813"/>
    <w:rsid w:val="00DE131F"/>
    <w:rsid w:val="00DE5384"/>
    <w:rsid w:val="00DF26A8"/>
    <w:rsid w:val="00E102D2"/>
    <w:rsid w:val="00E1064B"/>
    <w:rsid w:val="00E1374E"/>
    <w:rsid w:val="00E23390"/>
    <w:rsid w:val="00E33F8C"/>
    <w:rsid w:val="00E34843"/>
    <w:rsid w:val="00E37E50"/>
    <w:rsid w:val="00E406B7"/>
    <w:rsid w:val="00E4082D"/>
    <w:rsid w:val="00E50972"/>
    <w:rsid w:val="00E554BC"/>
    <w:rsid w:val="00E60EB9"/>
    <w:rsid w:val="00E70EFB"/>
    <w:rsid w:val="00E75CC9"/>
    <w:rsid w:val="00E82E0C"/>
    <w:rsid w:val="00E91CC3"/>
    <w:rsid w:val="00E91ED5"/>
    <w:rsid w:val="00E93F36"/>
    <w:rsid w:val="00E94320"/>
    <w:rsid w:val="00E95529"/>
    <w:rsid w:val="00E95D58"/>
    <w:rsid w:val="00E97A6A"/>
    <w:rsid w:val="00EA0591"/>
    <w:rsid w:val="00EA2F43"/>
    <w:rsid w:val="00EA3C10"/>
    <w:rsid w:val="00EB18C9"/>
    <w:rsid w:val="00EC0BB1"/>
    <w:rsid w:val="00ED2D66"/>
    <w:rsid w:val="00ED7F0B"/>
    <w:rsid w:val="00EE3A86"/>
    <w:rsid w:val="00EE3C7B"/>
    <w:rsid w:val="00EE4224"/>
    <w:rsid w:val="00EE4D0C"/>
    <w:rsid w:val="00EF0458"/>
    <w:rsid w:val="00F01BB1"/>
    <w:rsid w:val="00F02A38"/>
    <w:rsid w:val="00F03072"/>
    <w:rsid w:val="00F03A05"/>
    <w:rsid w:val="00F0631F"/>
    <w:rsid w:val="00F101BF"/>
    <w:rsid w:val="00F13696"/>
    <w:rsid w:val="00F162B7"/>
    <w:rsid w:val="00F408DE"/>
    <w:rsid w:val="00F419DC"/>
    <w:rsid w:val="00F4210F"/>
    <w:rsid w:val="00F47031"/>
    <w:rsid w:val="00F519B2"/>
    <w:rsid w:val="00F61500"/>
    <w:rsid w:val="00F71612"/>
    <w:rsid w:val="00F718E9"/>
    <w:rsid w:val="00F7424D"/>
    <w:rsid w:val="00F93278"/>
    <w:rsid w:val="00F95075"/>
    <w:rsid w:val="00F97ED9"/>
    <w:rsid w:val="00FA5CE3"/>
    <w:rsid w:val="00FA6159"/>
    <w:rsid w:val="00FB4146"/>
    <w:rsid w:val="00FB44D2"/>
    <w:rsid w:val="00FB4905"/>
    <w:rsid w:val="00FB5F95"/>
    <w:rsid w:val="00FB6F3E"/>
    <w:rsid w:val="00FC2351"/>
    <w:rsid w:val="00FD1F38"/>
    <w:rsid w:val="00FD5703"/>
    <w:rsid w:val="00FF4583"/>
    <w:rsid w:val="00FF67B1"/>
    <w:rsid w:val="00FF6D37"/>
    <w:rsid w:val="00FF70C8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24C030"/>
  <w15:docId w15:val="{C8436ECE-077D-4614-ABD4-CFFEC314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8D0"/>
    <w:pPr>
      <w:widowControl w:val="0"/>
      <w:autoSpaceDE w:val="0"/>
      <w:autoSpaceDN w:val="0"/>
      <w:spacing w:line="320" w:lineRule="exact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8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E18D0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5">
    <w:name w:val="Balloon Text"/>
    <w:basedOn w:val="a"/>
    <w:semiHidden/>
    <w:rsid w:val="0038054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37E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37E61"/>
    <w:rPr>
      <w:rFonts w:ascii="ＭＳ 明朝"/>
      <w:kern w:val="2"/>
    </w:rPr>
  </w:style>
  <w:style w:type="paragraph" w:styleId="a8">
    <w:name w:val="footer"/>
    <w:basedOn w:val="a"/>
    <w:link w:val="a9"/>
    <w:rsid w:val="00437E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37E61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別記第4号様式</vt:lpstr>
      <vt:lpstr>別記第4号様式</vt:lpstr>
    </vt:vector>
  </TitlesOfParts>
  <Company>TAIMS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別記第4号様式</dc:title>
  <dc:creator>東京都</dc:creator>
  <cp:lastModifiedBy>SL600</cp:lastModifiedBy>
  <cp:revision>6</cp:revision>
  <cp:lastPrinted>2021-02-18T02:11:00Z</cp:lastPrinted>
  <dcterms:created xsi:type="dcterms:W3CDTF">2020-03-26T08:25:00Z</dcterms:created>
  <dcterms:modified xsi:type="dcterms:W3CDTF">2021-02-18T02:11:00Z</dcterms:modified>
</cp:coreProperties>
</file>