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135" w:rsidRPr="00FC3A67" w:rsidRDefault="004C7135" w:rsidP="004C7135">
      <w:bookmarkStart w:id="0" w:name="_GoBack"/>
      <w:bookmarkEnd w:id="0"/>
      <w:r w:rsidRPr="00FC3A67">
        <w:rPr>
          <w:rFonts w:hint="eastAsia"/>
        </w:rPr>
        <w:t>様式</w:t>
      </w:r>
      <w:r w:rsidR="002022D8" w:rsidRPr="00FC3A67">
        <w:rPr>
          <w:rFonts w:hint="eastAsia"/>
        </w:rPr>
        <w:t>第</w:t>
      </w:r>
      <w:r w:rsidR="00121150">
        <w:rPr>
          <w:rFonts w:hint="eastAsia"/>
        </w:rPr>
        <w:t>2</w:t>
      </w:r>
      <w:r w:rsidR="002022D8" w:rsidRPr="00FC3A67">
        <w:rPr>
          <w:rFonts w:hint="eastAsia"/>
        </w:rPr>
        <w:t>号</w:t>
      </w:r>
      <w:r w:rsidR="00121150">
        <w:rPr>
          <w:rFonts w:hint="eastAsia"/>
        </w:rPr>
        <w:t>（第</w:t>
      </w:r>
      <w:r w:rsidR="00121150">
        <w:rPr>
          <w:rFonts w:hint="eastAsia"/>
        </w:rPr>
        <w:t>4</w:t>
      </w:r>
      <w:r w:rsidR="00121150">
        <w:rPr>
          <w:rFonts w:hint="eastAsia"/>
        </w:rPr>
        <w:t>条関係</w:t>
      </w:r>
      <w:r w:rsidRPr="00FC3A67">
        <w:rPr>
          <w:rFonts w:hint="eastAsia"/>
        </w:rPr>
        <w:t>）</w:t>
      </w:r>
    </w:p>
    <w:p w:rsidR="004C7135" w:rsidRDefault="00434023" w:rsidP="004C7135">
      <w:pPr>
        <w:ind w:firstLineChars="4000" w:firstLine="8400"/>
      </w:pPr>
      <w:r>
        <w:rPr>
          <w:rFonts w:hint="eastAsia"/>
        </w:rPr>
        <w:t xml:space="preserve">　　　第　　　号</w:t>
      </w:r>
    </w:p>
    <w:p w:rsidR="004C7135" w:rsidRPr="00B6459D" w:rsidRDefault="004C7135" w:rsidP="0018289D">
      <w:pPr>
        <w:ind w:firstLineChars="4200" w:firstLine="8820"/>
      </w:pPr>
      <w:r>
        <w:rPr>
          <w:rFonts w:hint="eastAsia"/>
        </w:rPr>
        <w:t xml:space="preserve">　年　月　日</w:t>
      </w:r>
    </w:p>
    <w:p w:rsidR="004C7135" w:rsidRDefault="004C7135" w:rsidP="004C7135"/>
    <w:p w:rsidR="00121150" w:rsidRDefault="004C7135" w:rsidP="004C7135">
      <w:r>
        <w:rPr>
          <w:rFonts w:hint="eastAsia"/>
        </w:rPr>
        <w:t xml:space="preserve">　</w:t>
      </w:r>
    </w:p>
    <w:p w:rsidR="004C7135" w:rsidRDefault="004C7135" w:rsidP="00121150">
      <w:pPr>
        <w:ind w:firstLineChars="1000" w:firstLine="2100"/>
      </w:pPr>
      <w:r>
        <w:rPr>
          <w:rFonts w:hint="eastAsia"/>
        </w:rPr>
        <w:t xml:space="preserve">　様</w:t>
      </w:r>
    </w:p>
    <w:p w:rsidR="004C7135" w:rsidRDefault="004C7135" w:rsidP="004C7135"/>
    <w:p w:rsidR="004C7135" w:rsidRPr="00B6459D" w:rsidRDefault="00121150" w:rsidP="004C7135">
      <w:pPr>
        <w:ind w:firstLineChars="2900" w:firstLine="6090"/>
      </w:pPr>
      <w:r>
        <w:rPr>
          <w:rFonts w:hint="eastAsia"/>
        </w:rPr>
        <w:t xml:space="preserve">出雲市長　　　　　　　　</w:t>
      </w:r>
      <w:r w:rsidR="004C7135">
        <w:rPr>
          <w:rFonts w:hint="eastAsia"/>
        </w:rPr>
        <w:t xml:space="preserve">　</w:t>
      </w:r>
      <w:r w:rsidR="000B3752">
        <w:rPr>
          <w:rFonts w:hint="eastAsia"/>
        </w:rPr>
        <w:t xml:space="preserve">　</w:t>
      </w:r>
      <w:r w:rsidR="000B3752" w:rsidRPr="000B3752">
        <w:rPr>
          <w:rFonts w:hint="eastAsia"/>
          <w:bdr w:val="single" w:sz="4" w:space="0" w:color="auto"/>
        </w:rPr>
        <w:t>印</w:t>
      </w:r>
    </w:p>
    <w:p w:rsidR="004C7135" w:rsidRDefault="004C7135" w:rsidP="004C7135"/>
    <w:p w:rsidR="004C7135" w:rsidRDefault="004C7135" w:rsidP="00121150">
      <w:pPr>
        <w:jc w:val="center"/>
      </w:pPr>
      <w:r w:rsidRPr="00FC3A67">
        <w:rPr>
          <w:rFonts w:hint="eastAsia"/>
        </w:rPr>
        <w:t>水産業競争力強化漁船導入促進事業実施計画（変更）</w:t>
      </w:r>
      <w:r w:rsidR="008E292C" w:rsidRPr="0022577E">
        <w:rPr>
          <w:rFonts w:hint="eastAsia"/>
        </w:rPr>
        <w:t>届受理書</w:t>
      </w:r>
    </w:p>
    <w:p w:rsidR="001D5A3B" w:rsidRPr="00FC3A67" w:rsidRDefault="001D5A3B" w:rsidP="00121150">
      <w:pPr>
        <w:jc w:val="center"/>
        <w:rPr>
          <w:rFonts w:asciiTheme="majorEastAsia" w:eastAsiaTheme="majorEastAsia" w:hAnsiTheme="majorEastAsia"/>
        </w:rPr>
      </w:pPr>
    </w:p>
    <w:p w:rsidR="005D02EB" w:rsidRPr="00FC3A67" w:rsidRDefault="00DA4FC4" w:rsidP="0018289D">
      <w:pPr>
        <w:ind w:firstLineChars="400" w:firstLine="840"/>
      </w:pPr>
      <w:r w:rsidRPr="00FC3A67">
        <w:rPr>
          <w:rFonts w:hint="eastAsia"/>
        </w:rPr>
        <w:t>年</w:t>
      </w:r>
      <w:r w:rsidR="0018289D">
        <w:rPr>
          <w:rFonts w:hint="eastAsia"/>
        </w:rPr>
        <w:t xml:space="preserve">　</w:t>
      </w:r>
      <w:r w:rsidRPr="00FC3A67">
        <w:rPr>
          <w:rFonts w:hint="eastAsia"/>
        </w:rPr>
        <w:t>月</w:t>
      </w:r>
      <w:r w:rsidR="0018289D">
        <w:rPr>
          <w:rFonts w:hint="eastAsia"/>
        </w:rPr>
        <w:t xml:space="preserve">　</w:t>
      </w:r>
      <w:r w:rsidRPr="00FC3A67">
        <w:rPr>
          <w:rFonts w:hint="eastAsia"/>
        </w:rPr>
        <w:t>日付けで</w:t>
      </w:r>
      <w:r w:rsidR="008E292C" w:rsidRPr="0022577E">
        <w:rPr>
          <w:rFonts w:hint="eastAsia"/>
        </w:rPr>
        <w:t>届け</w:t>
      </w:r>
      <w:r w:rsidRPr="00FC3A67">
        <w:rPr>
          <w:rFonts w:hint="eastAsia"/>
        </w:rPr>
        <w:t>のあった実施計画</w:t>
      </w:r>
      <w:r w:rsidR="005D02EB" w:rsidRPr="00FC3A67">
        <w:rPr>
          <w:rFonts w:hint="eastAsia"/>
        </w:rPr>
        <w:t>について、</w:t>
      </w:r>
      <w:r w:rsidR="008E292C" w:rsidRPr="0022577E">
        <w:rPr>
          <w:rFonts w:hint="eastAsia"/>
        </w:rPr>
        <w:t>受理しました。</w:t>
      </w:r>
    </w:p>
    <w:p w:rsidR="001B41AB" w:rsidRPr="00FC3A67" w:rsidRDefault="001B41AB" w:rsidP="0022577E">
      <w:pPr>
        <w:ind w:firstLineChars="100" w:firstLine="210"/>
      </w:pPr>
      <w:r w:rsidRPr="00FC3A67">
        <w:rPr>
          <w:rFonts w:hint="eastAsia"/>
        </w:rPr>
        <w:t>水産関係民間団体事業実施要領の運用について（平成</w:t>
      </w:r>
      <w:r w:rsidRPr="00FC3A67">
        <w:rPr>
          <w:rFonts w:hint="eastAsia"/>
        </w:rPr>
        <w:t>22</w:t>
      </w:r>
      <w:r w:rsidRPr="00FC3A67">
        <w:rPr>
          <w:rFonts w:hint="eastAsia"/>
        </w:rPr>
        <w:t>年</w:t>
      </w:r>
      <w:r w:rsidRPr="00FC3A67">
        <w:rPr>
          <w:rFonts w:hint="eastAsia"/>
        </w:rPr>
        <w:t>3</w:t>
      </w:r>
      <w:r w:rsidRPr="00FC3A67">
        <w:rPr>
          <w:rFonts w:hint="eastAsia"/>
        </w:rPr>
        <w:t>月</w:t>
      </w:r>
      <w:r w:rsidRPr="00FC3A67">
        <w:rPr>
          <w:rFonts w:hint="eastAsia"/>
        </w:rPr>
        <w:t>26</w:t>
      </w:r>
      <w:r w:rsidRPr="00FC3A67">
        <w:rPr>
          <w:rFonts w:hint="eastAsia"/>
        </w:rPr>
        <w:t>日付け</w:t>
      </w:r>
      <w:r w:rsidRPr="00FC3A67">
        <w:rPr>
          <w:rFonts w:hint="eastAsia"/>
        </w:rPr>
        <w:t>21</w:t>
      </w:r>
      <w:r w:rsidRPr="00FC3A67">
        <w:rPr>
          <w:rFonts w:hint="eastAsia"/>
        </w:rPr>
        <w:t>水港第</w:t>
      </w:r>
      <w:r w:rsidRPr="00FC3A67">
        <w:rPr>
          <w:rFonts w:hint="eastAsia"/>
        </w:rPr>
        <w:t>2597</w:t>
      </w:r>
      <w:r w:rsidRPr="00FC3A67">
        <w:rPr>
          <w:rFonts w:hint="eastAsia"/>
        </w:rPr>
        <w:t>号水産庁長官通知）の第</w:t>
      </w:r>
      <w:r w:rsidRPr="00FC3A67">
        <w:rPr>
          <w:rFonts w:hint="eastAsia"/>
        </w:rPr>
        <w:t>3</w:t>
      </w:r>
      <w:r w:rsidRPr="00FC3A67">
        <w:rPr>
          <w:rFonts w:hint="eastAsia"/>
        </w:rPr>
        <w:t>の</w:t>
      </w:r>
      <w:r w:rsidRPr="00FC3A67">
        <w:rPr>
          <w:rFonts w:hint="eastAsia"/>
        </w:rPr>
        <w:t>9-1</w:t>
      </w:r>
      <w:r w:rsidRPr="00FC3A67">
        <w:rPr>
          <w:rFonts w:hint="eastAsia"/>
        </w:rPr>
        <w:t>の</w:t>
      </w:r>
      <w:r w:rsidRPr="00FC3A67">
        <w:rPr>
          <w:rFonts w:hint="eastAsia"/>
        </w:rPr>
        <w:t>(3)</w:t>
      </w:r>
      <w:r w:rsidRPr="00FC3A67">
        <w:rPr>
          <w:rFonts w:hint="eastAsia"/>
        </w:rPr>
        <w:t>のイの（コ）の</w:t>
      </w:r>
      <w:r w:rsidRPr="00FC3A67">
        <w:rPr>
          <w:rFonts w:hint="eastAsia"/>
        </w:rPr>
        <w:t>e</w:t>
      </w:r>
      <w:r w:rsidR="000B3752">
        <w:rPr>
          <w:rFonts w:hint="eastAsia"/>
        </w:rPr>
        <w:t>の</w:t>
      </w:r>
      <w:r w:rsidR="001F6167">
        <w:rPr>
          <w:rFonts w:hint="eastAsia"/>
        </w:rPr>
        <w:t>規定に基づく交付決定通知を受理した際には、速やかに</w:t>
      </w:r>
      <w:r w:rsidRPr="00FC3A67">
        <w:rPr>
          <w:rFonts w:hint="eastAsia"/>
        </w:rPr>
        <w:t>水産業競争力強化漁船導入緊急支援事業</w:t>
      </w:r>
      <w:r w:rsidR="001D5A3B">
        <w:rPr>
          <w:rFonts w:hint="eastAsia"/>
        </w:rPr>
        <w:t>（国事業）の交付決定</w:t>
      </w:r>
      <w:r w:rsidR="00B636AF">
        <w:rPr>
          <w:rFonts w:hint="eastAsia"/>
        </w:rPr>
        <w:t>について</w:t>
      </w:r>
      <w:r w:rsidR="001D5A3B">
        <w:rPr>
          <w:rFonts w:hint="eastAsia"/>
        </w:rPr>
        <w:t>（届出）</w:t>
      </w:r>
      <w:r w:rsidR="00B636AF">
        <w:rPr>
          <w:rFonts w:hint="eastAsia"/>
        </w:rPr>
        <w:t>（様式第</w:t>
      </w:r>
      <w:r w:rsidR="00B636AF">
        <w:rPr>
          <w:rFonts w:hint="eastAsia"/>
        </w:rPr>
        <w:t>3</w:t>
      </w:r>
      <w:r w:rsidR="00B636AF">
        <w:rPr>
          <w:rFonts w:hint="eastAsia"/>
        </w:rPr>
        <w:t>号）</w:t>
      </w:r>
      <w:r w:rsidRPr="00FC3A67">
        <w:rPr>
          <w:rFonts w:hint="eastAsia"/>
        </w:rPr>
        <w:t>を提出</w:t>
      </w:r>
      <w:r w:rsidR="001D5A3B">
        <w:rPr>
          <w:rFonts w:hint="eastAsia"/>
        </w:rPr>
        <w:t>してください</w:t>
      </w:r>
      <w:r w:rsidRPr="00FC3A67">
        <w:rPr>
          <w:rFonts w:hint="eastAsia"/>
        </w:rPr>
        <w:t>。</w:t>
      </w:r>
    </w:p>
    <w:p w:rsidR="001825C6" w:rsidRDefault="001825C6" w:rsidP="001825C6"/>
    <w:p w:rsidR="00A82DAF" w:rsidRDefault="00A82DAF" w:rsidP="00E00C30">
      <w:pPr>
        <w:rPr>
          <w:color w:val="FF0000"/>
        </w:rPr>
      </w:pPr>
    </w:p>
    <w:p w:rsidR="00A9675D" w:rsidRDefault="00A9675D">
      <w:pPr>
        <w:widowControl/>
        <w:jc w:val="left"/>
        <w:rPr>
          <w:color w:val="FF0000"/>
        </w:rPr>
      </w:pPr>
    </w:p>
    <w:sectPr w:rsidR="00A9675D" w:rsidSect="00753C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36C" w:rsidRDefault="0016336C" w:rsidP="005B5AAC">
      <w:r>
        <w:separator/>
      </w:r>
    </w:p>
  </w:endnote>
  <w:endnote w:type="continuationSeparator" w:id="0">
    <w:p w:rsidR="0016336C" w:rsidRDefault="0016336C" w:rsidP="005B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36C" w:rsidRDefault="0016336C" w:rsidP="005B5AAC">
      <w:r>
        <w:separator/>
      </w:r>
    </w:p>
  </w:footnote>
  <w:footnote w:type="continuationSeparator" w:id="0">
    <w:p w:rsidR="0016336C" w:rsidRDefault="0016336C" w:rsidP="005B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35159"/>
    <w:multiLevelType w:val="hybridMultilevel"/>
    <w:tmpl w:val="D6924A36"/>
    <w:lvl w:ilvl="0" w:tplc="45E0234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DE27DA8"/>
    <w:multiLevelType w:val="hybridMultilevel"/>
    <w:tmpl w:val="D570C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DDF4964"/>
    <w:multiLevelType w:val="hybridMultilevel"/>
    <w:tmpl w:val="6722FE6C"/>
    <w:lvl w:ilvl="0" w:tplc="45E0234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7A07FF2"/>
    <w:multiLevelType w:val="hybridMultilevel"/>
    <w:tmpl w:val="74EE2E50"/>
    <w:lvl w:ilvl="0" w:tplc="B3900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BE"/>
    <w:rsid w:val="00035541"/>
    <w:rsid w:val="00060D67"/>
    <w:rsid w:val="00066CF3"/>
    <w:rsid w:val="000925DF"/>
    <w:rsid w:val="000A504B"/>
    <w:rsid w:val="000B3752"/>
    <w:rsid w:val="000C59F0"/>
    <w:rsid w:val="000D12F0"/>
    <w:rsid w:val="000D270E"/>
    <w:rsid w:val="00101D12"/>
    <w:rsid w:val="00121150"/>
    <w:rsid w:val="00133021"/>
    <w:rsid w:val="001452EF"/>
    <w:rsid w:val="0014770B"/>
    <w:rsid w:val="0016336C"/>
    <w:rsid w:val="001643A4"/>
    <w:rsid w:val="001707BC"/>
    <w:rsid w:val="001825C6"/>
    <w:rsid w:val="0018289D"/>
    <w:rsid w:val="00193C2F"/>
    <w:rsid w:val="001B41AB"/>
    <w:rsid w:val="001D5A3B"/>
    <w:rsid w:val="001F6167"/>
    <w:rsid w:val="002022D8"/>
    <w:rsid w:val="00216C92"/>
    <w:rsid w:val="00221623"/>
    <w:rsid w:val="0022577E"/>
    <w:rsid w:val="00252080"/>
    <w:rsid w:val="00253B0F"/>
    <w:rsid w:val="0026702B"/>
    <w:rsid w:val="00295596"/>
    <w:rsid w:val="002E6852"/>
    <w:rsid w:val="003413C5"/>
    <w:rsid w:val="00342C1B"/>
    <w:rsid w:val="003714B4"/>
    <w:rsid w:val="003C3490"/>
    <w:rsid w:val="003D7EB8"/>
    <w:rsid w:val="003E2A8F"/>
    <w:rsid w:val="003F095E"/>
    <w:rsid w:val="00434023"/>
    <w:rsid w:val="00446868"/>
    <w:rsid w:val="004638D2"/>
    <w:rsid w:val="00486B98"/>
    <w:rsid w:val="00490330"/>
    <w:rsid w:val="004A652D"/>
    <w:rsid w:val="004A7A66"/>
    <w:rsid w:val="004C7135"/>
    <w:rsid w:val="004F4726"/>
    <w:rsid w:val="004F75BE"/>
    <w:rsid w:val="00503B9F"/>
    <w:rsid w:val="005203CD"/>
    <w:rsid w:val="00527442"/>
    <w:rsid w:val="005B5AAC"/>
    <w:rsid w:val="005D02EB"/>
    <w:rsid w:val="005E58F2"/>
    <w:rsid w:val="00620140"/>
    <w:rsid w:val="006F65BD"/>
    <w:rsid w:val="00701D91"/>
    <w:rsid w:val="007211AA"/>
    <w:rsid w:val="00751ABA"/>
    <w:rsid w:val="00753C3E"/>
    <w:rsid w:val="0076401C"/>
    <w:rsid w:val="007927CF"/>
    <w:rsid w:val="007C15D9"/>
    <w:rsid w:val="007E0724"/>
    <w:rsid w:val="008006C6"/>
    <w:rsid w:val="00826736"/>
    <w:rsid w:val="008847D5"/>
    <w:rsid w:val="008A08A7"/>
    <w:rsid w:val="008B2FA4"/>
    <w:rsid w:val="008C3927"/>
    <w:rsid w:val="008D24DD"/>
    <w:rsid w:val="008D358A"/>
    <w:rsid w:val="008E292C"/>
    <w:rsid w:val="008F03FE"/>
    <w:rsid w:val="008F0A45"/>
    <w:rsid w:val="00932214"/>
    <w:rsid w:val="00942E76"/>
    <w:rsid w:val="00947803"/>
    <w:rsid w:val="00950458"/>
    <w:rsid w:val="00960FCF"/>
    <w:rsid w:val="00966406"/>
    <w:rsid w:val="00974410"/>
    <w:rsid w:val="009B77E1"/>
    <w:rsid w:val="009C2F70"/>
    <w:rsid w:val="00A12085"/>
    <w:rsid w:val="00A3408D"/>
    <w:rsid w:val="00A45CD8"/>
    <w:rsid w:val="00A5535F"/>
    <w:rsid w:val="00A6295E"/>
    <w:rsid w:val="00A82DAF"/>
    <w:rsid w:val="00A9675D"/>
    <w:rsid w:val="00AB5A98"/>
    <w:rsid w:val="00AC3A0F"/>
    <w:rsid w:val="00B04F30"/>
    <w:rsid w:val="00B35F1D"/>
    <w:rsid w:val="00B51D27"/>
    <w:rsid w:val="00B636AF"/>
    <w:rsid w:val="00B6459D"/>
    <w:rsid w:val="00B6554E"/>
    <w:rsid w:val="00B751AE"/>
    <w:rsid w:val="00BA78E7"/>
    <w:rsid w:val="00BE15BD"/>
    <w:rsid w:val="00C02242"/>
    <w:rsid w:val="00C30701"/>
    <w:rsid w:val="00C30C42"/>
    <w:rsid w:val="00C4327D"/>
    <w:rsid w:val="00CB3D67"/>
    <w:rsid w:val="00CC2FE6"/>
    <w:rsid w:val="00CE5C5C"/>
    <w:rsid w:val="00CF47E9"/>
    <w:rsid w:val="00D52820"/>
    <w:rsid w:val="00D55D3F"/>
    <w:rsid w:val="00D66955"/>
    <w:rsid w:val="00D829E1"/>
    <w:rsid w:val="00D92AD5"/>
    <w:rsid w:val="00DA4FC4"/>
    <w:rsid w:val="00DA631C"/>
    <w:rsid w:val="00DA7A18"/>
    <w:rsid w:val="00DF5A6B"/>
    <w:rsid w:val="00DF76DD"/>
    <w:rsid w:val="00DF7BF9"/>
    <w:rsid w:val="00E00C30"/>
    <w:rsid w:val="00E03F5D"/>
    <w:rsid w:val="00E46F92"/>
    <w:rsid w:val="00E56F2E"/>
    <w:rsid w:val="00E7009C"/>
    <w:rsid w:val="00EA7CCC"/>
    <w:rsid w:val="00EC162D"/>
    <w:rsid w:val="00EC247A"/>
    <w:rsid w:val="00EE443C"/>
    <w:rsid w:val="00EF4A02"/>
    <w:rsid w:val="00F278A4"/>
    <w:rsid w:val="00F557CC"/>
    <w:rsid w:val="00FC3A67"/>
    <w:rsid w:val="00FD05BA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FE80EFD9-61A9-4777-AC8A-33AD52A5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32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26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1707BC"/>
    <w:pPr>
      <w:jc w:val="center"/>
    </w:pPr>
  </w:style>
  <w:style w:type="character" w:customStyle="1" w:styleId="a7">
    <w:name w:val="記 (文字)"/>
    <w:basedOn w:val="a0"/>
    <w:link w:val="a6"/>
    <w:uiPriority w:val="99"/>
    <w:rsid w:val="001707BC"/>
  </w:style>
  <w:style w:type="paragraph" w:styleId="a8">
    <w:name w:val="Closing"/>
    <w:basedOn w:val="a"/>
    <w:link w:val="a9"/>
    <w:uiPriority w:val="99"/>
    <w:unhideWhenUsed/>
    <w:rsid w:val="001707BC"/>
    <w:pPr>
      <w:jc w:val="right"/>
    </w:pPr>
  </w:style>
  <w:style w:type="character" w:customStyle="1" w:styleId="a9">
    <w:name w:val="結語 (文字)"/>
    <w:basedOn w:val="a0"/>
    <w:link w:val="a8"/>
    <w:uiPriority w:val="99"/>
    <w:rsid w:val="001707BC"/>
  </w:style>
  <w:style w:type="paragraph" w:styleId="aa">
    <w:name w:val="header"/>
    <w:basedOn w:val="a"/>
    <w:link w:val="ab"/>
    <w:uiPriority w:val="99"/>
    <w:unhideWhenUsed/>
    <w:rsid w:val="005B5A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5AAC"/>
  </w:style>
  <w:style w:type="paragraph" w:styleId="ac">
    <w:name w:val="footer"/>
    <w:basedOn w:val="a"/>
    <w:link w:val="ad"/>
    <w:uiPriority w:val="99"/>
    <w:unhideWhenUsed/>
    <w:rsid w:val="005B5A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5AAC"/>
  </w:style>
  <w:style w:type="paragraph" w:styleId="ae">
    <w:name w:val="List Paragraph"/>
    <w:basedOn w:val="a"/>
    <w:uiPriority w:val="34"/>
    <w:qFormat/>
    <w:rsid w:val="00932214"/>
    <w:pPr>
      <w:ind w:leftChars="400" w:left="840"/>
    </w:pPr>
  </w:style>
  <w:style w:type="paragraph" w:customStyle="1" w:styleId="af">
    <w:name w:val="スタイル２"/>
    <w:basedOn w:val="a"/>
    <w:rsid w:val="007C15D9"/>
    <w:pPr>
      <w:adjustRightInd w:val="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970697</dc:creator>
  <cp:lastModifiedBy>NJ589</cp:lastModifiedBy>
  <cp:revision>2</cp:revision>
  <cp:lastPrinted>2017-10-13T02:11:00Z</cp:lastPrinted>
  <dcterms:created xsi:type="dcterms:W3CDTF">2018-05-08T02:53:00Z</dcterms:created>
  <dcterms:modified xsi:type="dcterms:W3CDTF">2018-05-08T02:53:00Z</dcterms:modified>
</cp:coreProperties>
</file>